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5AD" w14:textId="2982766E" w:rsidR="008679CC" w:rsidRPr="00EE3934" w:rsidRDefault="00B47AAA" w:rsidP="0008769E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  <w:lang w:eastAsia="es-CR"/>
        </w:rPr>
        <w:drawing>
          <wp:inline distT="0" distB="0" distL="0" distR="0" wp14:anchorId="584579E3" wp14:editId="7C61D8EC">
            <wp:extent cx="2908300" cy="1574800"/>
            <wp:effectExtent l="0" t="0" r="6350" b="6350"/>
            <wp:docPr id="1" name="Imagen 1" descr="C:\Users\Lenovo\AppData\Local\Microsoft\Windows\INetCache\Content.MSO\E67EC0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MSO\E67EC06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57D8" w14:textId="77777777" w:rsidR="008679CC" w:rsidRPr="008679CC" w:rsidRDefault="008679CC" w:rsidP="008679CC">
      <w:pPr>
        <w:pStyle w:val="Ttulo1"/>
        <w:shd w:val="clear" w:color="auto" w:fill="FFFFFF"/>
        <w:spacing w:before="0" w:beforeAutospacing="0"/>
        <w:jc w:val="center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CURSO</w:t>
      </w:r>
      <w:r w:rsidR="007519D7" w:rsidRPr="008679C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:  </w:t>
      </w:r>
      <w:r w:rsidRPr="008679C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ACTUALIZACIÓN PROFESIONAL EN DIRECCIÓN DE PROYECTOS</w:t>
      </w:r>
    </w:p>
    <w:p w14:paraId="15BFC393" w14:textId="77777777" w:rsidR="007519D7" w:rsidRDefault="007519D7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8BEAA87" w14:textId="77777777" w:rsidR="008679CC" w:rsidRPr="007519D7" w:rsidRDefault="008679CC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5A0EBDD" w14:textId="05B09D92" w:rsidR="007519D7" w:rsidRPr="007519D7" w:rsidRDefault="0008769E" w:rsidP="007519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IMPLEMENTACIÓN DE LOS </w:t>
      </w:r>
      <w:r w:rsidR="008679CC">
        <w:rPr>
          <w:rFonts w:ascii="Arial" w:hAnsi="Arial" w:cs="Arial"/>
          <w:sz w:val="24"/>
          <w:szCs w:val="24"/>
        </w:rPr>
        <w:t>12 PRINCIPIOS DE LA DIRECCIÓN DE PROYECTOS</w:t>
      </w:r>
      <w:r w:rsidR="003E5C10">
        <w:rPr>
          <w:rFonts w:ascii="Arial" w:hAnsi="Arial" w:cs="Arial"/>
          <w:sz w:val="24"/>
          <w:szCs w:val="24"/>
        </w:rPr>
        <w:t xml:space="preserve"> EN UN PROYECTO </w:t>
      </w:r>
      <w:r>
        <w:rPr>
          <w:rFonts w:ascii="Arial" w:hAnsi="Arial" w:cs="Arial"/>
          <w:sz w:val="24"/>
          <w:szCs w:val="24"/>
        </w:rPr>
        <w:t>REAL DE LA ORGANIZACIÓN</w:t>
      </w:r>
    </w:p>
    <w:p w14:paraId="498549A3" w14:textId="77777777" w:rsidR="007519D7" w:rsidRDefault="007519D7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1966CF94" w14:textId="77777777" w:rsidR="008679CC" w:rsidRPr="007519D7" w:rsidRDefault="008679CC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183620AF" w14:textId="0D378855" w:rsidR="007519D7" w:rsidRPr="007519D7" w:rsidRDefault="007519D7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7519D7">
        <w:rPr>
          <w:rFonts w:ascii="Arial" w:hAnsi="Arial" w:cs="Arial"/>
          <w:sz w:val="24"/>
          <w:szCs w:val="24"/>
        </w:rPr>
        <w:t xml:space="preserve">PROFESOR:  </w:t>
      </w:r>
      <w:r w:rsidR="008679CC">
        <w:rPr>
          <w:rFonts w:ascii="Arial" w:hAnsi="Arial" w:cs="Arial"/>
          <w:sz w:val="24"/>
          <w:szCs w:val="24"/>
        </w:rPr>
        <w:t>ÁLVARO MATA</w:t>
      </w:r>
      <w:r w:rsidR="00B47AAA">
        <w:rPr>
          <w:rFonts w:ascii="Arial" w:hAnsi="Arial" w:cs="Arial"/>
          <w:sz w:val="24"/>
          <w:szCs w:val="24"/>
        </w:rPr>
        <w:t xml:space="preserve"> LEITÓN</w:t>
      </w:r>
    </w:p>
    <w:p w14:paraId="6F908AB9" w14:textId="77777777" w:rsidR="007519D7" w:rsidRDefault="007519D7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1681CB09" w14:textId="77777777" w:rsidR="0008769E" w:rsidRPr="007519D7" w:rsidRDefault="0008769E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3C6C7DF" w14:textId="410009EC" w:rsidR="00B47AAA" w:rsidRDefault="00B47AAA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NOMNBRE DEL </w:t>
      </w:r>
      <w:r w:rsidR="007519D7" w:rsidRPr="007519D7">
        <w:rPr>
          <w:rFonts w:ascii="Arial" w:hAnsi="Arial" w:cs="Arial"/>
          <w:sz w:val="24"/>
          <w:szCs w:val="24"/>
        </w:rPr>
        <w:t>ESTUDIANTE</w:t>
      </w:r>
      <w:r>
        <w:rPr>
          <w:rFonts w:ascii="Arial" w:hAnsi="Arial" w:cs="Arial"/>
          <w:sz w:val="24"/>
          <w:szCs w:val="24"/>
        </w:rPr>
        <w:t>:</w:t>
      </w:r>
      <w:r w:rsidR="007519D7" w:rsidRPr="007519D7">
        <w:rPr>
          <w:rFonts w:ascii="Arial" w:hAnsi="Arial" w:cs="Arial"/>
          <w:sz w:val="24"/>
          <w:szCs w:val="24"/>
        </w:rPr>
        <w:t xml:space="preserve">  </w:t>
      </w:r>
    </w:p>
    <w:p w14:paraId="1726E168" w14:textId="5718310E" w:rsidR="007519D7" w:rsidRPr="007519D7" w:rsidRDefault="00B47AAA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</w:t>
      </w:r>
      <w:r w:rsidR="000B0BDA">
        <w:rPr>
          <w:rFonts w:ascii="Arial" w:hAnsi="Arial" w:cs="Arial"/>
          <w:sz w:val="24"/>
          <w:szCs w:val="24"/>
        </w:rPr>
        <w:t>X</w:t>
      </w:r>
    </w:p>
    <w:p w14:paraId="337710FE" w14:textId="77777777" w:rsidR="00B47AAA" w:rsidRDefault="00B47AAA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85BB5F1" w14:textId="77777777" w:rsidR="00B47AAA" w:rsidRDefault="00B47AAA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524E0DB0" w14:textId="77777777" w:rsidR="00B47AAA" w:rsidRDefault="00B47AAA" w:rsidP="007519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38844C25" w14:textId="1BA820BF" w:rsidR="00E46BEF" w:rsidRDefault="00B47AAA" w:rsidP="00B47AA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  <w:r w:rsidR="0008769E">
        <w:rPr>
          <w:rFonts w:ascii="Arial" w:hAnsi="Arial" w:cs="Arial"/>
          <w:sz w:val="24"/>
          <w:szCs w:val="24"/>
        </w:rPr>
        <w:t xml:space="preserve"> DÍA, MES, AÑO</w:t>
      </w:r>
    </w:p>
    <w:p w14:paraId="4669F119" w14:textId="04D6A777" w:rsidR="00DE1E17" w:rsidRPr="00A810AC" w:rsidRDefault="00B97676" w:rsidP="00363F4B">
      <w:pPr>
        <w:jc w:val="both"/>
        <w:rPr>
          <w:rFonts w:ascii="Arial" w:hAnsi="Arial" w:cs="Arial"/>
          <w:sz w:val="24"/>
          <w:szCs w:val="24"/>
        </w:rPr>
      </w:pPr>
      <w:commentRangeStart w:id="0"/>
      <w:r w:rsidRPr="00A810AC">
        <w:rPr>
          <w:rFonts w:ascii="Arial" w:hAnsi="Arial" w:cs="Arial"/>
          <w:sz w:val="24"/>
          <w:szCs w:val="24"/>
        </w:rPr>
        <w:lastRenderedPageBreak/>
        <w:t>Introducción</w:t>
      </w:r>
      <w:commentRangeEnd w:id="0"/>
      <w:r w:rsidR="00B47AAA">
        <w:rPr>
          <w:rStyle w:val="Refdecomentario"/>
        </w:rPr>
        <w:commentReference w:id="0"/>
      </w:r>
      <w:r w:rsidR="000153C5">
        <w:rPr>
          <w:rFonts w:ascii="Arial" w:hAnsi="Arial" w:cs="Arial"/>
          <w:sz w:val="24"/>
          <w:szCs w:val="24"/>
        </w:rPr>
        <w:t xml:space="preserve"> (10%)</w:t>
      </w:r>
    </w:p>
    <w:p w14:paraId="695314C3" w14:textId="77777777" w:rsidR="00B97676" w:rsidRPr="00A810AC" w:rsidRDefault="00B97676" w:rsidP="00363F4B">
      <w:pPr>
        <w:jc w:val="both"/>
        <w:rPr>
          <w:rFonts w:ascii="Arial" w:hAnsi="Arial" w:cs="Arial"/>
          <w:sz w:val="24"/>
          <w:szCs w:val="24"/>
        </w:rPr>
      </w:pPr>
    </w:p>
    <w:p w14:paraId="4358BC56" w14:textId="77777777" w:rsidR="00BD7A27" w:rsidRDefault="00BD7A27" w:rsidP="00D72677">
      <w:pPr>
        <w:ind w:firstLine="708"/>
        <w:rPr>
          <w:rFonts w:ascii="Arial" w:hAnsi="Arial" w:cs="Arial"/>
          <w:sz w:val="24"/>
          <w:szCs w:val="24"/>
        </w:rPr>
      </w:pPr>
    </w:p>
    <w:p w14:paraId="288F81E3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7A330E8C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16C7C7FB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4D6F9B70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32A47258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097846CC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5D8398A7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127C271A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2AFBF2B2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2137ABF3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0B4BD261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08ABC7F2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59D58DF3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306C3E3A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546CD5E3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7D6B6925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4B1161B6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1033E51A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4E3A8A81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57930EE8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51FCE22D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0A2F6CDB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50FFD6F1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6701B141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7D5C0C30" w14:textId="77777777" w:rsidR="00973F34" w:rsidRDefault="00973F34" w:rsidP="00D72677">
      <w:pPr>
        <w:ind w:firstLine="708"/>
        <w:rPr>
          <w:rFonts w:ascii="Arial" w:hAnsi="Arial" w:cs="Arial"/>
          <w:sz w:val="24"/>
          <w:szCs w:val="24"/>
        </w:rPr>
      </w:pPr>
    </w:p>
    <w:p w14:paraId="48836B7F" w14:textId="161CF4E4" w:rsidR="00973F34" w:rsidRDefault="00973F34" w:rsidP="00973F34">
      <w:pPr>
        <w:rPr>
          <w:rFonts w:ascii="Arial" w:hAnsi="Arial" w:cs="Arial"/>
          <w:sz w:val="24"/>
          <w:szCs w:val="24"/>
        </w:rPr>
      </w:pPr>
      <w:commentRangeStart w:id="1"/>
      <w:r>
        <w:rPr>
          <w:rFonts w:ascii="Arial" w:hAnsi="Arial" w:cs="Arial"/>
          <w:sz w:val="24"/>
          <w:szCs w:val="24"/>
        </w:rPr>
        <w:lastRenderedPageBreak/>
        <w:t>Descripción del proyecto</w:t>
      </w:r>
      <w:commentRangeEnd w:id="1"/>
      <w:r w:rsidR="00D251EA">
        <w:rPr>
          <w:rStyle w:val="Refdecomentario"/>
        </w:rPr>
        <w:commentReference w:id="1"/>
      </w:r>
      <w:r w:rsidR="000153C5">
        <w:rPr>
          <w:rFonts w:ascii="Arial" w:hAnsi="Arial" w:cs="Arial"/>
          <w:sz w:val="24"/>
          <w:szCs w:val="24"/>
        </w:rPr>
        <w:t xml:space="preserve"> (15%)</w:t>
      </w:r>
    </w:p>
    <w:p w14:paraId="3E3E1884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6F3F61A8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6D9264D6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24335ADB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613159CD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3D4EE9EF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17715536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71DEB4DB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07CD3743" w14:textId="77777777" w:rsidR="00040CD6" w:rsidRDefault="00040CD6" w:rsidP="00D72677">
      <w:pPr>
        <w:ind w:firstLine="708"/>
        <w:rPr>
          <w:rFonts w:ascii="Arial" w:hAnsi="Arial" w:cs="Arial"/>
          <w:sz w:val="24"/>
          <w:szCs w:val="24"/>
        </w:rPr>
      </w:pPr>
    </w:p>
    <w:p w14:paraId="66CDC900" w14:textId="77777777" w:rsidR="00BD7A27" w:rsidRDefault="00BD7A27" w:rsidP="00D72677">
      <w:pPr>
        <w:ind w:firstLine="708"/>
        <w:rPr>
          <w:rFonts w:ascii="Arial" w:hAnsi="Arial" w:cs="Arial"/>
          <w:sz w:val="24"/>
          <w:szCs w:val="24"/>
        </w:rPr>
      </w:pPr>
    </w:p>
    <w:p w14:paraId="7FA4DFA9" w14:textId="77777777" w:rsidR="00BD7A27" w:rsidRDefault="00BD7A27" w:rsidP="00D72677">
      <w:pPr>
        <w:ind w:firstLine="708"/>
        <w:rPr>
          <w:rFonts w:ascii="Arial" w:hAnsi="Arial" w:cs="Arial"/>
          <w:sz w:val="24"/>
          <w:szCs w:val="24"/>
        </w:rPr>
      </w:pPr>
    </w:p>
    <w:p w14:paraId="73254E5A" w14:textId="77777777" w:rsidR="00BD7A27" w:rsidRDefault="00BD7A27" w:rsidP="00D72677">
      <w:pPr>
        <w:ind w:firstLine="708"/>
        <w:rPr>
          <w:rFonts w:ascii="Arial" w:hAnsi="Arial" w:cs="Arial"/>
          <w:sz w:val="24"/>
          <w:szCs w:val="24"/>
        </w:rPr>
      </w:pPr>
    </w:p>
    <w:p w14:paraId="793BCB8D" w14:textId="77777777" w:rsidR="00BD7A27" w:rsidRDefault="00BD7A27" w:rsidP="00D72677">
      <w:pPr>
        <w:ind w:firstLine="708"/>
        <w:rPr>
          <w:rFonts w:ascii="Arial" w:hAnsi="Arial" w:cs="Arial"/>
          <w:sz w:val="24"/>
          <w:szCs w:val="24"/>
        </w:rPr>
      </w:pPr>
    </w:p>
    <w:p w14:paraId="50615708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670A83B0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33B83E5E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572C1959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7F89069B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1FDA84E4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446BD13D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75452118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204EE8CC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1F71ECDA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1AD315A7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24C75349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6CD91240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7381B05E" w14:textId="77777777" w:rsidR="00D251EA" w:rsidRDefault="00D251EA" w:rsidP="003E5C10">
      <w:pPr>
        <w:rPr>
          <w:rFonts w:ascii="Arial" w:hAnsi="Arial" w:cs="Arial"/>
          <w:sz w:val="24"/>
          <w:szCs w:val="24"/>
        </w:rPr>
      </w:pPr>
    </w:p>
    <w:p w14:paraId="05FCDFFB" w14:textId="0CA0DDBD" w:rsidR="00363F4B" w:rsidRDefault="00B97676" w:rsidP="003E5C10">
      <w:pPr>
        <w:rPr>
          <w:rFonts w:ascii="Arial" w:hAnsi="Arial" w:cs="Arial"/>
          <w:sz w:val="24"/>
          <w:szCs w:val="24"/>
        </w:rPr>
      </w:pPr>
      <w:commentRangeStart w:id="2"/>
      <w:r w:rsidRPr="00A810AC">
        <w:rPr>
          <w:rFonts w:ascii="Arial" w:hAnsi="Arial" w:cs="Arial"/>
          <w:sz w:val="24"/>
          <w:szCs w:val="24"/>
        </w:rPr>
        <w:lastRenderedPageBreak/>
        <w:t>Desarrollo</w:t>
      </w:r>
      <w:r w:rsidR="00473718">
        <w:rPr>
          <w:rFonts w:ascii="Arial" w:hAnsi="Arial" w:cs="Arial"/>
          <w:sz w:val="24"/>
          <w:szCs w:val="24"/>
        </w:rPr>
        <w:t xml:space="preserve"> </w:t>
      </w:r>
      <w:commentRangeEnd w:id="2"/>
      <w:r w:rsidR="00C5544D">
        <w:rPr>
          <w:rStyle w:val="Refdecomentario"/>
        </w:rPr>
        <w:commentReference w:id="2"/>
      </w:r>
      <w:r w:rsidR="000153C5">
        <w:rPr>
          <w:rFonts w:ascii="Arial" w:hAnsi="Arial" w:cs="Arial"/>
          <w:sz w:val="24"/>
          <w:szCs w:val="24"/>
        </w:rPr>
        <w:t>(60%)</w:t>
      </w:r>
    </w:p>
    <w:p w14:paraId="5129481F" w14:textId="77777777" w:rsidR="00473718" w:rsidRDefault="00473718" w:rsidP="003E5C10">
      <w:pPr>
        <w:rPr>
          <w:rFonts w:ascii="Arial" w:hAnsi="Arial" w:cs="Arial"/>
          <w:sz w:val="24"/>
          <w:szCs w:val="24"/>
        </w:rPr>
      </w:pPr>
    </w:p>
    <w:p w14:paraId="0E022AA4" w14:textId="6532F814" w:rsidR="008C4CF9" w:rsidRDefault="00D72677" w:rsidP="00D25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42A8E74" w14:textId="77777777" w:rsidR="006068DA" w:rsidRDefault="006068DA" w:rsidP="00E64116">
      <w:pPr>
        <w:rPr>
          <w:rFonts w:ascii="Arial" w:hAnsi="Arial" w:cs="Arial"/>
          <w:sz w:val="24"/>
          <w:szCs w:val="24"/>
        </w:rPr>
      </w:pPr>
    </w:p>
    <w:p w14:paraId="7A3A1C8A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378471DA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6ADBC823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038801CD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572E5D2B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5EF3E8CE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32327B37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04BFEE57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4269FAA0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54E0069A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52F74ECE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644E3B2B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5B9C14B8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10DCD0D5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0B5C2987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690EDB52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0B1056CA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439AEB37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5C5B6838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31B6FD4C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6F61A79A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779B60DC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093FDA29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47D02A70" w14:textId="77777777" w:rsidR="00C5544D" w:rsidRDefault="00C5544D" w:rsidP="007D7843">
      <w:pPr>
        <w:rPr>
          <w:rFonts w:ascii="Arial" w:hAnsi="Arial" w:cs="Arial"/>
          <w:sz w:val="24"/>
          <w:szCs w:val="24"/>
        </w:rPr>
      </w:pPr>
    </w:p>
    <w:p w14:paraId="01ACFAFC" w14:textId="3D967589" w:rsidR="00D251EA" w:rsidRDefault="00D251EA" w:rsidP="007D7843">
      <w:pPr>
        <w:rPr>
          <w:rFonts w:ascii="Arial" w:hAnsi="Arial" w:cs="Arial"/>
          <w:sz w:val="24"/>
          <w:szCs w:val="24"/>
        </w:rPr>
      </w:pPr>
      <w:commentRangeStart w:id="3"/>
      <w:r>
        <w:rPr>
          <w:rFonts w:ascii="Arial" w:hAnsi="Arial" w:cs="Arial"/>
          <w:sz w:val="24"/>
          <w:szCs w:val="24"/>
        </w:rPr>
        <w:lastRenderedPageBreak/>
        <w:t>Conclusiones y recomendaciones</w:t>
      </w:r>
      <w:commentRangeEnd w:id="3"/>
      <w:r w:rsidR="000B0BDA">
        <w:rPr>
          <w:rStyle w:val="Refdecomentario"/>
        </w:rPr>
        <w:commentReference w:id="3"/>
      </w:r>
      <w:r w:rsidR="000153C5">
        <w:rPr>
          <w:rFonts w:ascii="Arial" w:hAnsi="Arial" w:cs="Arial"/>
          <w:sz w:val="24"/>
          <w:szCs w:val="24"/>
        </w:rPr>
        <w:t xml:space="preserve"> (10%)</w:t>
      </w:r>
    </w:p>
    <w:p w14:paraId="0DA946FF" w14:textId="24DB8DE2" w:rsidR="007D7843" w:rsidRDefault="000153C5" w:rsidP="007D78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15678D" w14:textId="1A6B63AC" w:rsidR="007D7843" w:rsidRDefault="000153C5" w:rsidP="007D78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BE2603" w14:textId="5FE2C9FA" w:rsidR="00F102D1" w:rsidRDefault="000153C5" w:rsidP="00F102D1">
      <w:r>
        <w:tab/>
      </w:r>
    </w:p>
    <w:p w14:paraId="39C51755" w14:textId="77777777" w:rsidR="00F102D1" w:rsidRDefault="00F102D1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520FAC8B" w14:textId="77777777" w:rsidR="000B0BDA" w:rsidRDefault="000B0BDA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4A293A47" w14:textId="77777777" w:rsidR="000B0BDA" w:rsidRDefault="000B0BDA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5E2A1A02" w14:textId="77777777" w:rsidR="000B0BDA" w:rsidRDefault="000B0BDA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4CEA830E" w14:textId="77777777" w:rsidR="000B0BDA" w:rsidRDefault="000B0BDA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6AE3A075" w14:textId="77777777" w:rsidR="000B0BDA" w:rsidRDefault="000B0BDA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0394BF9B" w14:textId="77777777" w:rsidR="000B0BDA" w:rsidRDefault="000B0BDA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6B6D00A2" w14:textId="77777777" w:rsidR="000B0BDA" w:rsidRDefault="000B0BDA" w:rsidP="008A1C4C">
      <w:pPr>
        <w:shd w:val="clear" w:color="auto" w:fill="FFFFFF"/>
        <w:spacing w:before="285" w:after="285" w:line="360" w:lineRule="auto"/>
        <w:ind w:firstLine="708"/>
        <w:rPr>
          <w:rFonts w:ascii="Arial" w:hAnsi="Arial" w:cs="Arial"/>
          <w:sz w:val="24"/>
          <w:szCs w:val="24"/>
        </w:rPr>
      </w:pPr>
    </w:p>
    <w:p w14:paraId="4EFB5563" w14:textId="5B9F7943" w:rsidR="000B0BDA" w:rsidRDefault="000B0BDA" w:rsidP="000B0BDA">
      <w:pPr>
        <w:shd w:val="clear" w:color="auto" w:fill="FFFFFF"/>
        <w:spacing w:before="285" w:after="285" w:line="360" w:lineRule="auto"/>
        <w:rPr>
          <w:rFonts w:ascii="Arial" w:hAnsi="Arial" w:cs="Arial"/>
          <w:sz w:val="24"/>
          <w:szCs w:val="24"/>
        </w:rPr>
      </w:pPr>
      <w:commentRangeStart w:id="4"/>
      <w:r>
        <w:rPr>
          <w:rFonts w:ascii="Arial" w:hAnsi="Arial" w:cs="Arial"/>
          <w:sz w:val="24"/>
          <w:szCs w:val="24"/>
        </w:rPr>
        <w:t>Lista de referencias</w:t>
      </w:r>
      <w:commentRangeEnd w:id="4"/>
      <w:r w:rsidR="000153C5">
        <w:rPr>
          <w:rStyle w:val="Refdecomentario"/>
        </w:rPr>
        <w:commentReference w:id="4"/>
      </w:r>
      <w:r w:rsidR="000153C5">
        <w:rPr>
          <w:rFonts w:ascii="Arial" w:hAnsi="Arial" w:cs="Arial"/>
          <w:sz w:val="24"/>
          <w:szCs w:val="24"/>
        </w:rPr>
        <w:t xml:space="preserve"> (5%)</w:t>
      </w:r>
    </w:p>
    <w:p w14:paraId="0DB12679" w14:textId="77777777" w:rsidR="000B0BDA" w:rsidRDefault="000B0BDA" w:rsidP="000B0BDA">
      <w:pPr>
        <w:shd w:val="clear" w:color="auto" w:fill="FFFFFF"/>
        <w:spacing w:before="285" w:after="285" w:line="360" w:lineRule="auto"/>
        <w:rPr>
          <w:rFonts w:ascii="Arial" w:hAnsi="Arial" w:cs="Arial"/>
          <w:sz w:val="24"/>
          <w:szCs w:val="24"/>
        </w:rPr>
      </w:pPr>
    </w:p>
    <w:p w14:paraId="03542B87" w14:textId="77777777" w:rsidR="00A43D43" w:rsidRDefault="00A43D43" w:rsidP="000B0BDA">
      <w:pPr>
        <w:shd w:val="clear" w:color="auto" w:fill="FFFFFF"/>
        <w:spacing w:before="285" w:after="285" w:line="360" w:lineRule="auto"/>
        <w:rPr>
          <w:rFonts w:ascii="Arial" w:hAnsi="Arial" w:cs="Arial"/>
          <w:sz w:val="24"/>
          <w:szCs w:val="24"/>
        </w:rPr>
      </w:pPr>
    </w:p>
    <w:p w14:paraId="2F17BACD" w14:textId="77777777" w:rsidR="00A43D43" w:rsidRDefault="00A43D43" w:rsidP="000B0BDA">
      <w:pPr>
        <w:shd w:val="clear" w:color="auto" w:fill="FFFFFF"/>
        <w:spacing w:before="285" w:after="285" w:line="360" w:lineRule="auto"/>
        <w:rPr>
          <w:rFonts w:ascii="Arial" w:hAnsi="Arial" w:cs="Arial"/>
          <w:sz w:val="24"/>
          <w:szCs w:val="24"/>
        </w:rPr>
      </w:pPr>
    </w:p>
    <w:p w14:paraId="3612FCA8" w14:textId="77777777" w:rsidR="00A43D43" w:rsidRDefault="00A43D43" w:rsidP="000B0BDA">
      <w:pPr>
        <w:shd w:val="clear" w:color="auto" w:fill="FFFFFF"/>
        <w:spacing w:before="285" w:after="285" w:line="360" w:lineRule="auto"/>
        <w:rPr>
          <w:rFonts w:ascii="Arial" w:hAnsi="Arial" w:cs="Arial"/>
          <w:sz w:val="24"/>
          <w:szCs w:val="24"/>
        </w:rPr>
      </w:pPr>
    </w:p>
    <w:sectPr w:rsidR="00A43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VARO FRANCISCO MATA LEITON" w:date="2023-09-11T12:06:00Z" w:initials="AFML">
    <w:p w14:paraId="24200BC2" w14:textId="77777777" w:rsidR="009E4741" w:rsidRDefault="00B47AAA" w:rsidP="006D4927">
      <w:r>
        <w:rPr>
          <w:rStyle w:val="Refdecomentario"/>
        </w:rPr>
        <w:annotationRef/>
      </w:r>
      <w:r w:rsidR="009E4741">
        <w:rPr>
          <w:sz w:val="20"/>
          <w:szCs w:val="20"/>
        </w:rPr>
        <w:t>Describa la importancia de conocer y aplicar los Principios de la Dirección de Proyectos y su relación con el código de Ética y Conducta Profesional del PMI.</w:t>
      </w:r>
      <w:r w:rsidR="009E4741">
        <w:rPr>
          <w:sz w:val="20"/>
          <w:szCs w:val="20"/>
        </w:rPr>
        <w:cr/>
        <w:t>Para todo este documento:</w:t>
      </w:r>
      <w:r w:rsidR="009E4741">
        <w:rPr>
          <w:sz w:val="20"/>
          <w:szCs w:val="20"/>
        </w:rPr>
        <w:cr/>
        <w:t>Tipo de letra: Arial de 12pts</w:t>
      </w:r>
      <w:r w:rsidR="009E4741">
        <w:rPr>
          <w:sz w:val="20"/>
          <w:szCs w:val="20"/>
        </w:rPr>
        <w:cr/>
        <w:t>Interlineado: 2,0</w:t>
      </w:r>
      <w:r w:rsidR="009E4741">
        <w:rPr>
          <w:sz w:val="20"/>
          <w:szCs w:val="20"/>
        </w:rPr>
        <w:cr/>
        <w:t xml:space="preserve"> </w:t>
      </w:r>
    </w:p>
  </w:comment>
  <w:comment w:id="1" w:author="ALVARO FRANCISCO MATA LEITON" w:date="2023-09-11T12:18:00Z" w:initials="AFML">
    <w:p w14:paraId="4CE951A6" w14:textId="6D1A42F6" w:rsidR="00C5544D" w:rsidRDefault="00D251EA" w:rsidP="00786E02">
      <w:r>
        <w:rPr>
          <w:rStyle w:val="Refdecomentario"/>
        </w:rPr>
        <w:annotationRef/>
      </w:r>
      <w:r w:rsidR="00C5544D">
        <w:rPr>
          <w:sz w:val="20"/>
          <w:szCs w:val="20"/>
        </w:rPr>
        <w:t>Describa en qué consiste el proyecto, finalidad, producto principal y sus principales componentes o entregables, ubicación, duración y costo estimados, así como la forma en que se financiará, si es predictivo, adaptativo o híbrido y por qué, cualquier otra información que ayude a comprender el proyecto.</w:t>
      </w:r>
    </w:p>
  </w:comment>
  <w:comment w:id="2" w:author="ALVARO FRANCISCO MATA LEITON" w:date="2023-09-11T13:53:00Z" w:initials="AFML">
    <w:p w14:paraId="61BAE37C" w14:textId="77777777" w:rsidR="003140E2" w:rsidRDefault="00C5544D" w:rsidP="00FF451C">
      <w:r>
        <w:rPr>
          <w:rStyle w:val="Refdecomentario"/>
        </w:rPr>
        <w:annotationRef/>
      </w:r>
      <w:r w:rsidR="003140E2">
        <w:rPr>
          <w:sz w:val="20"/>
          <w:szCs w:val="20"/>
        </w:rPr>
        <w:t xml:space="preserve"> Por cada uno de los 12 principios, explique, de forma clara y específica, la finalidad de cada Principio, cómo lo implementaría en el proyecto  según el contexto de la organización, la naturaleza del proyecto y sus entregables, el equipo de proyecto, los interesados, la complejidad del entorno, legislación, la interacción con el sistema donde se encuentra, la atención a los riesgos, y otros factores determinantes del proyecto y su entorno.</w:t>
      </w:r>
    </w:p>
  </w:comment>
  <w:comment w:id="3" w:author="ALVARO FRANCISCO MATA LEITON" w:date="2023-09-11T14:02:00Z" w:initials="AFML">
    <w:p w14:paraId="561ED5A7" w14:textId="602B6C8C" w:rsidR="009E4741" w:rsidRDefault="000B0BDA" w:rsidP="00DA13F6">
      <w:r>
        <w:rPr>
          <w:rStyle w:val="Refdecomentario"/>
        </w:rPr>
        <w:annotationRef/>
      </w:r>
      <w:r w:rsidR="009E4741">
        <w:rPr>
          <w:sz w:val="20"/>
          <w:szCs w:val="20"/>
        </w:rPr>
        <w:t xml:space="preserve">Exponga, en al menos 150 palabras, qué aprendió acerca de los Principios de la Dirección de Proyectos y cuál es su aplicabilidad en la organización donde labora. </w:t>
      </w:r>
    </w:p>
  </w:comment>
  <w:comment w:id="4" w:author="ALVARO FRANCISCO MATA LEITON" w:date="2023-09-11T14:03:00Z" w:initials="AFML">
    <w:p w14:paraId="1235E247" w14:textId="03E8FC25" w:rsidR="000153C5" w:rsidRDefault="000153C5" w:rsidP="00026903">
      <w:r>
        <w:rPr>
          <w:rStyle w:val="Refdecomentario"/>
        </w:rPr>
        <w:annotationRef/>
      </w:r>
      <w:r>
        <w:rPr>
          <w:sz w:val="20"/>
          <w:szCs w:val="20"/>
        </w:rPr>
        <w:t>Ordenar alfabéticamente.</w:t>
      </w:r>
    </w:p>
    <w:p w14:paraId="7D18C8A7" w14:textId="77777777" w:rsidR="000153C5" w:rsidRDefault="000153C5" w:rsidP="00026903">
      <w:r>
        <w:rPr>
          <w:sz w:val="20"/>
          <w:szCs w:val="20"/>
        </w:rPr>
        <w:t xml:space="preserve">Usar APA 7°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200BC2" w15:done="0"/>
  <w15:commentEx w15:paraId="4CE951A6" w15:done="0"/>
  <w15:commentEx w15:paraId="61BAE37C" w15:done="0"/>
  <w15:commentEx w15:paraId="561ED5A7" w15:done="0"/>
  <w15:commentEx w15:paraId="7D18C8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98134" w16cex:dateUtc="2023-09-11T18:06:00Z"/>
  <w16cex:commentExtensible w16cex:durableId="28A98421" w16cex:dateUtc="2023-09-11T18:18:00Z"/>
  <w16cex:commentExtensible w16cex:durableId="28A99A51" w16cex:dateUtc="2023-09-11T19:53:00Z"/>
  <w16cex:commentExtensible w16cex:durableId="28A99C79" w16cex:dateUtc="2023-09-11T20:02:00Z"/>
  <w16cex:commentExtensible w16cex:durableId="28A99CA3" w16cex:dateUtc="2023-09-11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200BC2" w16cid:durableId="28A98134"/>
  <w16cid:commentId w16cid:paraId="4CE951A6" w16cid:durableId="28A98421"/>
  <w16cid:commentId w16cid:paraId="61BAE37C" w16cid:durableId="28A99A51"/>
  <w16cid:commentId w16cid:paraId="561ED5A7" w16cid:durableId="28A99C79"/>
  <w16cid:commentId w16cid:paraId="7D18C8A7" w16cid:durableId="28A99C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F4F"/>
    <w:multiLevelType w:val="hybridMultilevel"/>
    <w:tmpl w:val="C11E2132"/>
    <w:lvl w:ilvl="0" w:tplc="140A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05B80CA8"/>
    <w:multiLevelType w:val="hybridMultilevel"/>
    <w:tmpl w:val="9640B8A4"/>
    <w:lvl w:ilvl="0" w:tplc="140A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95D785C"/>
    <w:multiLevelType w:val="hybridMultilevel"/>
    <w:tmpl w:val="0E927382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1D1324"/>
    <w:multiLevelType w:val="hybridMultilevel"/>
    <w:tmpl w:val="12188C30"/>
    <w:lvl w:ilvl="0" w:tplc="1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1A1A0B77"/>
    <w:multiLevelType w:val="multilevel"/>
    <w:tmpl w:val="1F9A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80FEB"/>
    <w:multiLevelType w:val="hybridMultilevel"/>
    <w:tmpl w:val="ACF6E7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655D"/>
    <w:multiLevelType w:val="hybridMultilevel"/>
    <w:tmpl w:val="C95EB3D2"/>
    <w:lvl w:ilvl="0" w:tplc="1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406A5D4C"/>
    <w:multiLevelType w:val="hybridMultilevel"/>
    <w:tmpl w:val="0206F876"/>
    <w:lvl w:ilvl="0" w:tplc="1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B971DC8"/>
    <w:multiLevelType w:val="hybridMultilevel"/>
    <w:tmpl w:val="91A861F4"/>
    <w:lvl w:ilvl="0" w:tplc="1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F2F7456"/>
    <w:multiLevelType w:val="multilevel"/>
    <w:tmpl w:val="BB5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31D97"/>
    <w:multiLevelType w:val="hybridMultilevel"/>
    <w:tmpl w:val="A386EE42"/>
    <w:lvl w:ilvl="0" w:tplc="140A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1" w15:restartNumberingAfterBreak="0">
    <w:nsid w:val="5F3F2E82"/>
    <w:multiLevelType w:val="hybridMultilevel"/>
    <w:tmpl w:val="E80E106A"/>
    <w:lvl w:ilvl="0" w:tplc="1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6F637D9"/>
    <w:multiLevelType w:val="hybridMultilevel"/>
    <w:tmpl w:val="2220B09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C54A0"/>
    <w:multiLevelType w:val="hybridMultilevel"/>
    <w:tmpl w:val="8208051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D7855A6"/>
    <w:multiLevelType w:val="hybridMultilevel"/>
    <w:tmpl w:val="12885228"/>
    <w:lvl w:ilvl="0" w:tplc="140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74A36ABF"/>
    <w:multiLevelType w:val="multilevel"/>
    <w:tmpl w:val="FC9E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771370"/>
    <w:multiLevelType w:val="hybridMultilevel"/>
    <w:tmpl w:val="CED8C78A"/>
    <w:lvl w:ilvl="0" w:tplc="140A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108578957">
    <w:abstractNumId w:val="9"/>
  </w:num>
  <w:num w:numId="2" w16cid:durableId="22657622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425535792">
    <w:abstractNumId w:val="8"/>
  </w:num>
  <w:num w:numId="4" w16cid:durableId="499656756">
    <w:abstractNumId w:val="11"/>
  </w:num>
  <w:num w:numId="5" w16cid:durableId="338821856">
    <w:abstractNumId w:val="15"/>
  </w:num>
  <w:num w:numId="6" w16cid:durableId="1453983077">
    <w:abstractNumId w:val="7"/>
  </w:num>
  <w:num w:numId="7" w16cid:durableId="1817454467">
    <w:abstractNumId w:val="13"/>
  </w:num>
  <w:num w:numId="8" w16cid:durableId="414205904">
    <w:abstractNumId w:val="5"/>
  </w:num>
  <w:num w:numId="9" w16cid:durableId="1378359238">
    <w:abstractNumId w:val="2"/>
  </w:num>
  <w:num w:numId="10" w16cid:durableId="964197179">
    <w:abstractNumId w:val="12"/>
  </w:num>
  <w:num w:numId="11" w16cid:durableId="544103807">
    <w:abstractNumId w:val="0"/>
  </w:num>
  <w:num w:numId="12" w16cid:durableId="2023824544">
    <w:abstractNumId w:val="16"/>
  </w:num>
  <w:num w:numId="13" w16cid:durableId="1699771436">
    <w:abstractNumId w:val="1"/>
  </w:num>
  <w:num w:numId="14" w16cid:durableId="1848708958">
    <w:abstractNumId w:val="14"/>
  </w:num>
  <w:num w:numId="15" w16cid:durableId="1441953433">
    <w:abstractNumId w:val="10"/>
  </w:num>
  <w:num w:numId="16" w16cid:durableId="1483349114">
    <w:abstractNumId w:val="3"/>
  </w:num>
  <w:num w:numId="17" w16cid:durableId="5774610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VARO FRANCISCO MATA LEITON">
    <w15:presenceInfo w15:providerId="AD" w15:userId="S::amatal@cfia.or.cr::c3ca2092-df46-4513-902c-54e334301d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4B"/>
    <w:rsid w:val="00006F3E"/>
    <w:rsid w:val="000153C5"/>
    <w:rsid w:val="000372FD"/>
    <w:rsid w:val="00040CD6"/>
    <w:rsid w:val="000810DE"/>
    <w:rsid w:val="0008769E"/>
    <w:rsid w:val="000945AF"/>
    <w:rsid w:val="000961AF"/>
    <w:rsid w:val="000B0BDA"/>
    <w:rsid w:val="000E23B3"/>
    <w:rsid w:val="001C4DFE"/>
    <w:rsid w:val="00201472"/>
    <w:rsid w:val="00242606"/>
    <w:rsid w:val="0025238E"/>
    <w:rsid w:val="00261B29"/>
    <w:rsid w:val="002D0528"/>
    <w:rsid w:val="002D0E1A"/>
    <w:rsid w:val="002F4982"/>
    <w:rsid w:val="003140E2"/>
    <w:rsid w:val="00363F4B"/>
    <w:rsid w:val="003E5C10"/>
    <w:rsid w:val="003F7C2B"/>
    <w:rsid w:val="00471560"/>
    <w:rsid w:val="00473718"/>
    <w:rsid w:val="004F617F"/>
    <w:rsid w:val="00535E0C"/>
    <w:rsid w:val="0057151E"/>
    <w:rsid w:val="006068DA"/>
    <w:rsid w:val="00610BCC"/>
    <w:rsid w:val="00636BCC"/>
    <w:rsid w:val="006451D8"/>
    <w:rsid w:val="00686006"/>
    <w:rsid w:val="006B6819"/>
    <w:rsid w:val="006F2EDF"/>
    <w:rsid w:val="007519D7"/>
    <w:rsid w:val="00770C87"/>
    <w:rsid w:val="007B3931"/>
    <w:rsid w:val="007D7843"/>
    <w:rsid w:val="007E3DF4"/>
    <w:rsid w:val="007E7022"/>
    <w:rsid w:val="00864E5D"/>
    <w:rsid w:val="008679CC"/>
    <w:rsid w:val="008A1C4C"/>
    <w:rsid w:val="008C4CF9"/>
    <w:rsid w:val="008E3486"/>
    <w:rsid w:val="00973F34"/>
    <w:rsid w:val="009E4741"/>
    <w:rsid w:val="00A43D43"/>
    <w:rsid w:val="00A75E24"/>
    <w:rsid w:val="00A810AC"/>
    <w:rsid w:val="00AB5B82"/>
    <w:rsid w:val="00B47AAA"/>
    <w:rsid w:val="00B957FC"/>
    <w:rsid w:val="00B97676"/>
    <w:rsid w:val="00BD7A27"/>
    <w:rsid w:val="00BE5462"/>
    <w:rsid w:val="00C5544D"/>
    <w:rsid w:val="00C90F26"/>
    <w:rsid w:val="00CD026B"/>
    <w:rsid w:val="00D251EA"/>
    <w:rsid w:val="00D40544"/>
    <w:rsid w:val="00D7174A"/>
    <w:rsid w:val="00D72677"/>
    <w:rsid w:val="00DC03F1"/>
    <w:rsid w:val="00DE1E17"/>
    <w:rsid w:val="00E20291"/>
    <w:rsid w:val="00E20D9C"/>
    <w:rsid w:val="00E215FE"/>
    <w:rsid w:val="00E46BEF"/>
    <w:rsid w:val="00E64116"/>
    <w:rsid w:val="00E843E4"/>
    <w:rsid w:val="00F102D1"/>
    <w:rsid w:val="00F56E98"/>
    <w:rsid w:val="00F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AB4A"/>
  <w15:chartTrackingRefBased/>
  <w15:docId w15:val="{2CBB683C-5A2F-49AF-96C4-6F2C04B6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67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3F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90F2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679CC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Prrafodelista">
    <w:name w:val="List Paragraph"/>
    <w:basedOn w:val="Normal"/>
    <w:link w:val="PrrafodelistaCar"/>
    <w:uiPriority w:val="34"/>
    <w:qFormat/>
    <w:rsid w:val="00535E0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5238E"/>
  </w:style>
  <w:style w:type="paragraph" w:styleId="Bibliografa">
    <w:name w:val="Bibliography"/>
    <w:basedOn w:val="Normal"/>
    <w:next w:val="Normal"/>
    <w:uiPriority w:val="37"/>
    <w:unhideWhenUsed/>
    <w:rsid w:val="00F102D1"/>
  </w:style>
  <w:style w:type="paragraph" w:styleId="Textodeglobo">
    <w:name w:val="Balloon Text"/>
    <w:basedOn w:val="Normal"/>
    <w:link w:val="TextodegloboCar"/>
    <w:uiPriority w:val="99"/>
    <w:semiHidden/>
    <w:unhideWhenUsed/>
    <w:rsid w:val="0086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E5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451D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47A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7A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7A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7A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7A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Pro21</b:Tag>
    <b:SourceType>Book</b:SourceType>
    <b:Guid>{41D821F9-553D-4711-BB94-69335F895F91}</b:Guid>
    <b:Author>
      <b:Author>
        <b:NameList>
          <b:Person>
            <b:Last>PMI</b:Last>
          </b:Person>
        </b:NameList>
      </b:Author>
    </b:Author>
    <b:Title>PMBok Guide Seventh Edition</b:Title>
    <b:Year>2021</b:Year>
    <b:Pages>50</b:Pages>
    <b:RefOrder>1</b:RefOrder>
  </b:Source>
</b:Sources>
</file>

<file path=customXml/itemProps1.xml><?xml version="1.0" encoding="utf-8"?>
<ds:datastoreItem xmlns:ds="http://schemas.openxmlformats.org/officeDocument/2006/customXml" ds:itemID="{A6722EAB-2429-4834-8B7D-77A33F7E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76</Words>
  <Characters>417</Characters>
  <Application>Microsoft Office Word</Application>
  <DocSecurity>0</DocSecurity>
  <Lines>11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UCI</Company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Mata Leitón</dc:creator>
  <cp:keywords/>
  <dc:description/>
  <cp:lastModifiedBy>ALVARO FRANCISCO MATA LEITON</cp:lastModifiedBy>
  <cp:revision>13</cp:revision>
  <cp:lastPrinted>2023-03-20T21:49:00Z</cp:lastPrinted>
  <dcterms:created xsi:type="dcterms:W3CDTF">2023-09-11T17:58:00Z</dcterms:created>
  <dcterms:modified xsi:type="dcterms:W3CDTF">2023-09-11T20:34:00Z</dcterms:modified>
  <cp:category/>
</cp:coreProperties>
</file>