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AA6D" w14:textId="1FEABAAA" w:rsidR="00D17507" w:rsidRPr="00003BE0" w:rsidRDefault="00003BE0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es-CR"/>
          <w14:ligatures w14:val="none"/>
        </w:rPr>
      </w:pPr>
      <w:r w:rsidRPr="00003BE0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es-CR"/>
          <w14:ligatures w14:val="none"/>
        </w:rPr>
        <w:t>Procuradores informantes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es-CR"/>
          <w14:ligatures w14:val="none"/>
        </w:rPr>
        <w:t xml:space="preserve"> </w:t>
      </w:r>
    </w:p>
    <w:p w14:paraId="4795C08C" w14:textId="21BF1136" w:rsidR="00003BE0" w:rsidRDefault="00003BE0">
      <w:pPr>
        <w:rPr>
          <w:lang w:val="es-MX"/>
        </w:rPr>
      </w:pPr>
      <w:r w:rsidRPr="00003BE0">
        <w:rPr>
          <w:rFonts w:ascii="Verdana" w:eastAsia="Times New Roman" w:hAnsi="Verdana" w:cs="Times New Roman"/>
          <w:kern w:val="0"/>
          <w:sz w:val="16"/>
          <w:szCs w:val="16"/>
          <w:lang w:eastAsia="es-CR"/>
          <w14:ligatures w14:val="none"/>
        </w:rPr>
        <w:t>Juan Luis Montoya Segura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0"/>
      </w:tblGrid>
      <w:tr w:rsidR="00003BE0" w:rsidRPr="00003BE0" w14:paraId="7F0350CF" w14:textId="77777777" w:rsidTr="00003BE0">
        <w:trPr>
          <w:trHeight w:val="9315"/>
        </w:trPr>
        <w:tc>
          <w:tcPr>
            <w:tcW w:w="1824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003BE0" w:rsidRPr="00003BE0" w14:paraId="5054DB4C" w14:textId="77777777" w:rsidTr="00003B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788" w:type="dxa"/>
                    <w:tblInd w:w="892" w:type="dxa"/>
                    <w:tblBorders>
                      <w:left w:val="single" w:sz="6" w:space="0" w:color="31639C"/>
                      <w:bottom w:val="single" w:sz="6" w:space="0" w:color="31639C"/>
                      <w:right w:val="single" w:sz="6" w:space="0" w:color="31639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3"/>
                    <w:gridCol w:w="4905"/>
                  </w:tblGrid>
                  <w:tr w:rsidR="00003BE0" w:rsidRPr="00003BE0" w14:paraId="7D4DDE10" w14:textId="77777777" w:rsidTr="00003BE0">
                    <w:trPr>
                      <w:trHeight w:val="218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37B86234" w14:textId="77777777" w:rsidR="00003BE0" w:rsidRPr="00003BE0" w:rsidRDefault="00003BE0" w:rsidP="00003BE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Expediente: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379C2BEC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  20-007518-0007-CO</w:t>
                        </w:r>
                      </w:p>
                    </w:tc>
                  </w:tr>
                  <w:tr w:rsidR="00003BE0" w:rsidRPr="00003BE0" w14:paraId="2153587E" w14:textId="77777777" w:rsidTr="00003BE0">
                    <w:trPr>
                      <w:trHeight w:val="218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2F4D0A25" w14:textId="0BD9131E" w:rsidR="00003BE0" w:rsidRPr="00003BE0" w:rsidRDefault="00003BE0" w:rsidP="00003BE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Fecha de entrada: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398AEA82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  27/04/2020</w:t>
                        </w:r>
                      </w:p>
                    </w:tc>
                  </w:tr>
                  <w:tr w:rsidR="00003BE0" w:rsidRPr="00003BE0" w14:paraId="66802AC8" w14:textId="77777777" w:rsidTr="00003BE0">
                    <w:trPr>
                      <w:trHeight w:val="218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15769665" w14:textId="77777777" w:rsidR="00003BE0" w:rsidRPr="00003BE0" w:rsidRDefault="00003BE0" w:rsidP="00003BE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Clase de asunto: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01745226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  Acción de inconstitucionalidad</w:t>
                        </w:r>
                      </w:p>
                    </w:tc>
                  </w:tr>
                  <w:tr w:rsidR="00003BE0" w:rsidRPr="00003BE0" w14:paraId="0FCB680F" w14:textId="77777777" w:rsidTr="00003BE0">
                    <w:trPr>
                      <w:trHeight w:val="218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5DF63696" w14:textId="77777777" w:rsidR="00003BE0" w:rsidRPr="00003BE0" w:rsidRDefault="00003BE0" w:rsidP="00003BE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Accionante: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1639C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14:paraId="49990E6E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  <w:lang w:eastAsia="es-CR"/>
                            <w14:ligatures w14:val="none"/>
                          </w:rPr>
                          <w:t>  -</w:t>
                        </w:r>
                      </w:p>
                    </w:tc>
                  </w:tr>
                </w:tbl>
                <w:p w14:paraId="0963AF9D" w14:textId="28D1A07B" w:rsidR="00003BE0" w:rsidRPr="00003BE0" w:rsidRDefault="00003BE0" w:rsidP="00003B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</w:p>
              </w:tc>
            </w:tr>
            <w:tr w:rsidR="00003BE0" w:rsidRPr="00003BE0" w14:paraId="2A7CBB9D" w14:textId="77777777" w:rsidTr="00003B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72ED0EB" w14:textId="77777777" w:rsidR="00003BE0" w:rsidRDefault="00003BE0" w:rsidP="0000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  <w:r w:rsidRPr="00003BE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  <w:t> </w:t>
                  </w:r>
                </w:p>
                <w:p w14:paraId="54566447" w14:textId="77777777" w:rsidR="00003BE0" w:rsidRDefault="00003BE0" w:rsidP="0000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</w:p>
                <w:p w14:paraId="095FF6FC" w14:textId="1B534CE1" w:rsidR="00003BE0" w:rsidRDefault="00003BE0" w:rsidP="0000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  <w:r w:rsidRPr="00003BE0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es-CR"/>
                      <w14:ligatures w14:val="none"/>
                    </w:rPr>
                    <w:t>Datos del informe</w:t>
                  </w:r>
                </w:p>
                <w:p w14:paraId="3BD49864" w14:textId="77777777" w:rsidR="00003BE0" w:rsidRDefault="00003BE0" w:rsidP="0000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</w:p>
                <w:p w14:paraId="6C3CB79C" w14:textId="24AFF032" w:rsidR="00003BE0" w:rsidRDefault="00003BE0" w:rsidP="0000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  <w:r w:rsidRPr="00003BE0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6"/>
                      <w:szCs w:val="16"/>
                      <w:lang w:eastAsia="es-CR"/>
                      <w14:ligatures w14:val="none"/>
                    </w:rPr>
                    <w:t>Fecha: </w:t>
                  </w:r>
                </w:p>
                <w:p w14:paraId="626DD477" w14:textId="77777777" w:rsidR="00003BE0" w:rsidRPr="00003BE0" w:rsidRDefault="00003BE0" w:rsidP="0000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</w:p>
              </w:tc>
            </w:tr>
            <w:tr w:rsidR="00003BE0" w:rsidRPr="00003BE0" w14:paraId="65C6704A" w14:textId="77777777" w:rsidTr="00003B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72"/>
                  </w:tblGrid>
                  <w:tr w:rsidR="00003BE0" w:rsidRPr="00003BE0" w14:paraId="5319967B" w14:textId="77777777" w:rsidTr="00003BE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14C014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</w:pPr>
                        <w:bookmarkStart w:id="0" w:name="down"/>
                      </w:p>
                    </w:tc>
                  </w:tr>
                  <w:tr w:rsidR="00003BE0" w:rsidRPr="00003BE0" w14:paraId="297B37E7" w14:textId="77777777" w:rsidTr="00003BE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AED702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003BE0" w:rsidRPr="00003BE0" w14:paraId="78E22A38" w14:textId="77777777" w:rsidTr="00003BE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2592" w:type="dxa"/>
                          <w:tblBorders>
                            <w:left w:val="single" w:sz="6" w:space="0" w:color="31639C"/>
                            <w:bottom w:val="single" w:sz="6" w:space="0" w:color="31639C"/>
                            <w:right w:val="single" w:sz="6" w:space="0" w:color="31639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69"/>
                          <w:gridCol w:w="10023"/>
                        </w:tblGrid>
                        <w:tr w:rsidR="00003BE0" w:rsidRPr="00003BE0" w14:paraId="15B6B8D4" w14:textId="77777777">
                          <w:tc>
                            <w:tcPr>
                              <w:tcW w:w="5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31639C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771C5A07" w14:textId="1457628E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s-C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003BE0" w:rsidRPr="00003BE0" w14:paraId="2EA46D50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31639C"/>
                                <w:bottom w:val="single" w:sz="6" w:space="0" w:color="31639C"/>
                                <w:right w:val="outset" w:sz="2" w:space="0" w:color="auto"/>
                              </w:tcBorders>
                              <w:shd w:val="clear" w:color="auto" w:fill="FFFFFF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DDD6147" w14:textId="2AB2B20F" w:rsidR="00003BE0" w:rsidRPr="00003BE0" w:rsidRDefault="00003BE0" w:rsidP="00003BE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2" w:space="0" w:color="31639C"/>
                                <w:left w:val="single" w:sz="2" w:space="0" w:color="31639C"/>
                                <w:bottom w:val="single" w:sz="6" w:space="0" w:color="31639C"/>
                                <w:right w:val="single" w:sz="6" w:space="0" w:color="31639C"/>
                              </w:tcBorders>
                              <w:shd w:val="clear" w:color="auto" w:fill="FFFFFF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0E9A67A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  <w:t>17/05/2020</w:t>
                              </w:r>
                            </w:p>
                          </w:tc>
                        </w:tr>
                      </w:tbl>
                      <w:p w14:paraId="75026B7A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</w:pPr>
                      </w:p>
                    </w:tc>
                  </w:tr>
                  <w:tr w:rsidR="00003BE0" w:rsidRPr="00003BE0" w14:paraId="53774718" w14:textId="77777777" w:rsidTr="00003BE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7A8CC6" w14:textId="77777777" w:rsidR="00003BE0" w:rsidRPr="00003BE0" w:rsidRDefault="00003BE0" w:rsidP="00003B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  <w:drawing>
                            <wp:inline distT="0" distB="0" distL="0" distR="0" wp14:anchorId="3D400C09" wp14:editId="5D1A9267">
                              <wp:extent cx="144780" cy="152400"/>
                              <wp:effectExtent l="0" t="0" r="7620" b="0"/>
                              <wp:docPr id="1" name="Imagen 2" descr="Ir al final de los resultados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r al final de los resultados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3BE0" w:rsidRPr="00003BE0" w14:paraId="76555F81" w14:textId="77777777" w:rsidTr="00003BE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7089" w:type="dxa"/>
                          <w:tblBorders>
                            <w:left w:val="single" w:sz="6" w:space="0" w:color="31639C"/>
                            <w:bottom w:val="single" w:sz="6" w:space="0" w:color="31639C"/>
                            <w:right w:val="single" w:sz="6" w:space="0" w:color="31639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45"/>
                          <w:gridCol w:w="21"/>
                        </w:tblGrid>
                        <w:tr w:rsidR="00003BE0" w:rsidRPr="00003BE0" w14:paraId="72CE8079" w14:textId="77777777">
                          <w:tc>
                            <w:tcPr>
                              <w:tcW w:w="5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31639C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21EF4248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s-CR"/>
                                  <w14:ligatures w14:val="none"/>
                                </w:rPr>
                                <w:t>Texto del informe</w:t>
                              </w:r>
                            </w:p>
                          </w:tc>
                        </w:tr>
                        <w:tr w:rsidR="00003BE0" w:rsidRPr="00003BE0" w14:paraId="0F21AB3B" w14:textId="77777777">
                          <w:tc>
                            <w:tcPr>
                              <w:tcW w:w="6" w:type="dxa"/>
                              <w:tcBorders>
                                <w:top w:val="single" w:sz="2" w:space="0" w:color="000000"/>
                                <w:left w:val="single" w:sz="2" w:space="0" w:color="31639C"/>
                                <w:bottom w:val="single" w:sz="6" w:space="0" w:color="31639C"/>
                                <w:right w:val="double" w:sz="2" w:space="0" w:color="31639C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77238443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20" w:right="1122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bookmarkStart w:id="1" w:name="up"/>
                              <w:bookmarkEnd w:id="1"/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SALA CONSTITUCIONAL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LA 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3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</w:p>
                            <w:p w14:paraId="2895E42B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20" w:right="1122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ACCION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INCONSTITUCIONALIDAD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u w:val="single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:</w:t>
                              </w:r>
                            </w:p>
                            <w:p w14:paraId="195F19C5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19" w:right="4137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PROMERICA 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S.A</w:t>
                              </w:r>
                            </w:p>
                            <w:p w14:paraId="706C4D5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5E0EED6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19" w:right="4137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EXP.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spellStart"/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</w:t>
                              </w:r>
                              <w:proofErr w:type="spellEnd"/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20-007518-0007-CO</w:t>
                              </w:r>
                            </w:p>
                            <w:p w14:paraId="2137399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EA867DC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19" w:right="4137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INFORMANATE: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JUAN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LUIS MONTOYA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S.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SEÑORES MAGISTRADOS:</w:t>
                              </w:r>
                            </w:p>
                            <w:p w14:paraId="7DA54A3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91E3F3C" w14:textId="77777777" w:rsidR="00003BE0" w:rsidRPr="00003BE0" w:rsidRDefault="00003BE0" w:rsidP="00003BE0">
                              <w:pPr>
                                <w:spacing w:before="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286CAD7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C46E7A5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3" w:firstLine="707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Yo,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JULIO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ALBERTO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FERNÁNDEZ,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mayor,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casado,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abogado,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vecino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cédula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identidad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número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1-501-905,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REPÚBLICA,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acuerdo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Consejo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Gobierno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tomado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cuarto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sesión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ordinaria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número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celebrada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junio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2016,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publicado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Gaceta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número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167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31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agosto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2016,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ratificado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acuerdo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Asamblea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número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6638-16-17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sesión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extraordinaria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número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ochenta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celebrada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octubre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2016,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comunicado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Consejo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Gobierno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oficio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DSDI-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OFI-056-16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10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octubre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2016,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publicación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Gaceta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número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210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noviembre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del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2016,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 respeto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manifiesto:</w:t>
                              </w:r>
                            </w:p>
                            <w:p w14:paraId="7731A118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5FE152C" w14:textId="77777777" w:rsidR="00003BE0" w:rsidRPr="00003BE0" w:rsidRDefault="00003BE0" w:rsidP="00003BE0">
                              <w:pPr>
                                <w:spacing w:before="12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3F7F11C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8D9BC23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3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condición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indicada,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tiempo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audiencia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otorgada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Procuraduría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República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once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horas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seis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minutos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mayo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mil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veinte,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notificada electrónicamente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Procuraduría General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once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seis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horas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mayo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veinte,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respecto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promueve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señor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Carlos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Rodríguez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Acuña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conocidas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representación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PROMERICA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S.A.</w:t>
                              </w:r>
                            </w:p>
                            <w:p w14:paraId="2413511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41A0EE3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46B9CAC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0A5ADA7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19" w:right="115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legitimación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párrafo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75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Jurisdicción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existir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procedimiento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agotamiento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recurso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apelación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resolución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N°DT10R-107-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19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tramitada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bajo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expediente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 DGCN-SF-PD-29-2017,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invocan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 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Justicia.</w:t>
                              </w:r>
                            </w:p>
                            <w:p w14:paraId="4F03CCB0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FD060CA" w14:textId="77777777" w:rsidR="00003BE0" w:rsidRPr="00003BE0" w:rsidRDefault="00003BE0" w:rsidP="00003BE0">
                              <w:pPr>
                                <w:spacing w:before="10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81E11F4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4A39F0D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00" w:right="110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lastRenderedPageBreak/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pretende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declara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contenida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sentencias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326-F-S1-2017,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976-F-S1-2016,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475-F-S1-2011,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55-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F-S1-2011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617-F-S1-2010,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relacionadas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infringen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reserva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18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121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13)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 Política.</w:t>
                              </w:r>
                            </w:p>
                            <w:p w14:paraId="64196E4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EA91268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7733ED7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E2A6F63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101"/>
                                <w:jc w:val="both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FUNDAMENTOS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ACCION:</w:t>
                              </w:r>
                            </w:p>
                            <w:p w14:paraId="5CFFEB6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60F792D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4C9C8BB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01" w:right="110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consecuencia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fiscalizadora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realizada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Dirección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grandes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Contribuyentes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procedieron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revisión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declaraciones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2013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presentaras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Promérica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S.A,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ajustes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períodos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relacionados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“ingresos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depósitos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exterior”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eran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tiene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estructura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localizada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forjaron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Argumenta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respalda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venido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forjando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quien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únicamente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aspecto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meramente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geográfico.</w:t>
                              </w:r>
                            </w:p>
                            <w:p w14:paraId="1C267A5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B30FFC1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19" w:right="111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Manifiesta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literal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sistemática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vigente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períodos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2013,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aquellos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aquellos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explotación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factores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productivos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encuentren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situados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entonces,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aquellos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localización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serían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gravables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carácter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extraterritorial,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dispone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interpretativo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sostenido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afectas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hay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utilización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riqueza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producida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país,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haber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tenido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origen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 estar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inversora domiciliada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Costa Rica.</w:t>
                              </w:r>
                            </w:p>
                            <w:p w14:paraId="71D04AE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ED67E2C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65B33A5E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7D326EE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4" w:firstLine="589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supone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mundial,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adoptado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permite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adoptando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meramente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diferente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gravamen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realizado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estructura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encuentra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origen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vinculación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estructura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empleados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tienen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sustento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viene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reafirmar,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competencia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que,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 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rango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exclusiva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Poder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Legislativo.</w:t>
                              </w:r>
                            </w:p>
                            <w:p w14:paraId="6A8938D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D55D19E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0576181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3447A2A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3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Abona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tesis,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55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especiales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efectos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pesar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haber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embargo,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intereses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depósitos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especiales.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entonces,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existe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habilite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extensiva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venido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sustenta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entonces,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diferencia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producto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pasivas.</w:t>
                              </w:r>
                            </w:p>
                            <w:p w14:paraId="350F711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C72D61A" w14:textId="77777777" w:rsidR="00003BE0" w:rsidRPr="00003BE0" w:rsidRDefault="00003BE0" w:rsidP="00003BE0">
                              <w:pPr>
                                <w:spacing w:before="10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4C8C6D40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24806DE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1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posible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deducir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gastos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9,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firmado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tratados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permita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acreditar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pagados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debiera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permitir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deducción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retenciones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practica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prevalece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subjetivo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sujeción.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Consecuentemente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escenario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imposición.</w:t>
                              </w:r>
                            </w:p>
                            <w:p w14:paraId="603C4B9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42CAAA3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409AED55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28F9F9D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4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resumen,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pesar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claro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exposición,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tenerse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entonces,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 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jurisprudencia 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reserva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121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13),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18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numeral,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también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aunque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desarrolla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violentado.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Partiendo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entonces,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violaciones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apuntadas,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haremos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análisis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correspondiente.</w:t>
                              </w:r>
                            </w:p>
                            <w:p w14:paraId="2AEAF35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2856DDA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23D40E9A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940EB96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100"/>
                                <w:jc w:val="both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II.-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ANTECEDENTES:</w:t>
                              </w:r>
                            </w:p>
                            <w:p w14:paraId="6A9A917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46CB500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0C92509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5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comprender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contexto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inconstitucionalidad,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resulta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menester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referirnos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antecedente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motivan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 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Justicia.</w:t>
                              </w:r>
                            </w:p>
                            <w:p w14:paraId="3F9E889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FEBA74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br w:type="textWrapping" w:clear="all"/>
                              </w:r>
                            </w:p>
                            <w:p w14:paraId="4E7E5073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00" w:right="108" w:firstLine="70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Promérica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S.A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financiera,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durante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2013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obtuvo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depósitos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Dentro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planes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Dirección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Grandes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Contribuyentes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iniciaron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una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fiscalizadora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revisar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declaraciones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fiscales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indicados.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consecuencia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fiscalizadora,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realizó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ajuste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declarados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“ingresos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depósitos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exterior”,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forjados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ajustes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practicados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Auditoria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confirmados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Administración 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 resoluciones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DT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10R-107-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19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AU10R-19.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deja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manifiesto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resolución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AU10R-19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sustenta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resoluciones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000326-F-S1-2017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000976-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F-S1-2016,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fallos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más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avalan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refiere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´solo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aspecto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geográfico.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venido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poniendo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manifiesto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resoluciones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2010 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2011. 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importante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acotar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Banco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Promérica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interpuso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recurso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apelación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resolución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DT10R-107-19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quien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invocó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alegada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apelación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encuentra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agotamiento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administrativa.</w:t>
                              </w:r>
                            </w:p>
                            <w:p w14:paraId="5EE121F1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DE01667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18C8774A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D950DC0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101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III.-DE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VIOLACION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CONSTITUCIONAL:</w:t>
                              </w:r>
                            </w:p>
                            <w:p w14:paraId="3A3D5D9C" w14:textId="77777777" w:rsidR="00003BE0" w:rsidRPr="00003BE0" w:rsidRDefault="00003BE0" w:rsidP="00003BE0">
                              <w:pPr>
                                <w:spacing w:before="3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F3D01D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27D4D1B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1" w:right="112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resulta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violatoria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reserva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consagrado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121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13)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Política,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invierten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discute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recurso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apelación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tramita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cambiando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renta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mundial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invadiendo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competencias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propias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ordinario.</w:t>
                              </w:r>
                            </w:p>
                            <w:p w14:paraId="5C03EC2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D86C0B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59B5F8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4ACA957" w14:textId="77777777" w:rsidR="00003BE0" w:rsidRPr="00003BE0" w:rsidRDefault="00003BE0" w:rsidP="00003BE0">
                              <w:pPr>
                                <w:spacing w:before="148" w:after="0" w:line="296" w:lineRule="atLeast"/>
                                <w:ind w:left="119" w:firstLine="70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importante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transcribir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121 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13 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 Política,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dispone:</w:t>
                              </w:r>
                            </w:p>
                            <w:p w14:paraId="2EE94CA4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72E07D8" w14:textId="77777777" w:rsidR="00003BE0" w:rsidRPr="00003BE0" w:rsidRDefault="00003BE0" w:rsidP="00003BE0">
                              <w:pPr>
                                <w:spacing w:before="150" w:after="0" w:line="296" w:lineRule="atLeast"/>
                                <w:ind w:left="119" w:firstLine="70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121.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Además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otras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atribuciones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confiere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corresponde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exclusivamente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Asamblea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Legislativa:</w:t>
                              </w:r>
                            </w:p>
                            <w:p w14:paraId="4BEFC24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7FC412E" w14:textId="77777777" w:rsidR="00003BE0" w:rsidRPr="00003BE0" w:rsidRDefault="00003BE0" w:rsidP="00003BE0">
                              <w:pPr>
                                <w:spacing w:before="4" w:after="0" w:line="240" w:lineRule="auto"/>
                                <w:ind w:left="82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“(…)</w:t>
                              </w:r>
                            </w:p>
                            <w:p w14:paraId="335D6E6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262614E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333BC40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6DC2074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20" w:right="111" w:firstLine="70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13)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autorizar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municipales;</w:t>
                              </w:r>
                            </w:p>
                            <w:p w14:paraId="15D5C8C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5851EF6" w14:textId="77777777" w:rsidR="00003BE0" w:rsidRPr="00003BE0" w:rsidRDefault="00003BE0" w:rsidP="00003BE0">
                              <w:pPr>
                                <w:spacing w:after="0" w:line="286" w:lineRule="atLeast"/>
                                <w:ind w:left="82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(…)”</w:t>
                              </w:r>
                            </w:p>
                            <w:p w14:paraId="1F01AFF1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EC76B99" w14:textId="77777777" w:rsidR="00003BE0" w:rsidRPr="00003BE0" w:rsidRDefault="00003BE0" w:rsidP="00003BE0">
                              <w:pPr>
                                <w:spacing w:before="146" w:after="0" w:line="300" w:lineRule="atLeast"/>
                                <w:ind w:left="120" w:right="111" w:firstLine="70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reserva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desarrollada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Código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Procedimientos Tributarios,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expresamente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dispone:</w:t>
                              </w:r>
                            </w:p>
                            <w:p w14:paraId="6377852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B3C0853" w14:textId="77777777" w:rsidR="00003BE0" w:rsidRPr="00003BE0" w:rsidRDefault="00003BE0" w:rsidP="00003BE0">
                              <w:pPr>
                                <w:spacing w:before="94" w:after="0" w:line="364" w:lineRule="atLeast"/>
                                <w:ind w:left="119" w:right="5005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ARTICULO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5º.-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 privativa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ley.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cuestiones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solo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puede:</w:t>
                              </w:r>
                            </w:p>
                            <w:p w14:paraId="49184C3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430C1C2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120" w:right="111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a)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14"/>
                                  <w:szCs w:val="14"/>
                                  <w:lang w:eastAsia="es-CR"/>
                                  <w14:ligatures w14:val="none"/>
                                </w:rPr>
                                <w:t> 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Crear,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modificar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suprimir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tributos;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definir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relación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tributaria;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8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tarifas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bases 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cálculo;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indicar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sujeto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pasivo;</w:t>
                              </w:r>
                            </w:p>
                            <w:p w14:paraId="1D85F8E9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7AAB66C" w14:textId="77777777" w:rsidR="00003BE0" w:rsidRPr="00003BE0" w:rsidRDefault="00003BE0" w:rsidP="00003BE0">
                              <w:pPr>
                                <w:spacing w:before="2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2B25146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88D15C7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408" w:hanging="288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b)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14"/>
                                  <w:szCs w:val="14"/>
                                  <w:lang w:eastAsia="es-CR"/>
                                  <w14:ligatures w14:val="none"/>
                                </w:rPr>
                                <w:t> 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Otorgar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exenciones,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reducciones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beneficios;</w:t>
                              </w:r>
                            </w:p>
                            <w:p w14:paraId="67894304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7DCD47C" w14:textId="77777777" w:rsidR="00003BE0" w:rsidRPr="00003BE0" w:rsidRDefault="00003BE0" w:rsidP="00003BE0">
                              <w:pPr>
                                <w:spacing w:before="6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0DD05F55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DE601E5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388" w:hanging="268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c)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14"/>
                                  <w:szCs w:val="14"/>
                                  <w:lang w:eastAsia="es-CR"/>
                                  <w14:ligatures w14:val="none"/>
                                </w:rPr>
                                <w:t> 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Tipificar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infracciones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establecer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respectivas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sanciones;</w:t>
                              </w:r>
                            </w:p>
                            <w:p w14:paraId="4BE362A4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D4C0D1C" w14:textId="77777777" w:rsidR="00003BE0" w:rsidRPr="00003BE0" w:rsidRDefault="00003BE0" w:rsidP="00003BE0">
                              <w:pPr>
                                <w:spacing w:before="6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199FDBB8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4BCCEBA" w14:textId="77777777" w:rsidR="00003BE0" w:rsidRPr="00003BE0" w:rsidRDefault="00003BE0" w:rsidP="00003BE0">
                              <w:pPr>
                                <w:spacing w:after="0" w:line="364" w:lineRule="atLeast"/>
                                <w:ind w:left="120" w:right="2761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d)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14"/>
                                  <w:szCs w:val="14"/>
                                  <w:lang w:eastAsia="es-CR"/>
                                  <w14:ligatures w14:val="none"/>
                                </w:rPr>
                                <w:t> 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privilegios,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preferencias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garantías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 créditos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tributarios;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</w:p>
                            <w:p w14:paraId="7A5387D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18F2DE0" w14:textId="77777777" w:rsidR="00003BE0" w:rsidRPr="00003BE0" w:rsidRDefault="00003BE0" w:rsidP="00003BE0">
                              <w:pPr>
                                <w:spacing w:after="0" w:line="364" w:lineRule="atLeast"/>
                                <w:ind w:left="120" w:right="3013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e)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14"/>
                                  <w:szCs w:val="14"/>
                                  <w:lang w:eastAsia="es-CR"/>
                                  <w14:ligatures w14:val="none"/>
                                </w:rPr>
                                <w:t> 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Regular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modos 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extinción 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créditos tributarios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medios distintos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pago.</w:t>
                              </w:r>
                            </w:p>
                            <w:p w14:paraId="1CDFE470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44B4C1E" w14:textId="77777777" w:rsidR="00003BE0" w:rsidRPr="00003BE0" w:rsidRDefault="00003BE0" w:rsidP="00003BE0">
                              <w:pPr>
                                <w:spacing w:before="39" w:after="0" w:line="240" w:lineRule="auto"/>
                                <w:ind w:left="120" w:right="11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relación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tasas,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cuando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prohíba,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Reglamento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puede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variar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monto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cumplan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destino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más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idónea,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intervención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organismo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 sea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encargado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regular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tarifas 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servicios públicos.</w:t>
                              </w:r>
                            </w:p>
                            <w:p w14:paraId="67B3F3E9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DA129C0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2ACBB179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3643936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20" w:right="111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decir,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conformidad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a)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siguiendo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procedimiento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creación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crear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elementos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esenciales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saber: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sujeto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pasivo,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tarifa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gravamen.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implica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podría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variar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se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 tributo.</w:t>
                              </w:r>
                            </w:p>
                            <w:p w14:paraId="16F3A6A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C4E47CA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0224DD6A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B4ED47E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20" w:right="112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analiza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interpretativa,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mundial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sustitución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más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apreciación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equivocada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engañosa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accionante.</w:t>
                              </w:r>
                            </w:p>
                            <w:p w14:paraId="7A3ACD5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CE3DB0B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0C57126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36AF336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20" w:right="111" w:firstLine="708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Veamos: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(vigente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fecha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practicaron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modificaciones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emitir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fallos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Justicia)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expresamente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define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cuáles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elementos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esenciales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pesa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empresas.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constituido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percepción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dinero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especie,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continuas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ocasionales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provenientes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cualquier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continuos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eventuales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percibidos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devengados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personas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físicas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cualquier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otro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beneficio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exceptuado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-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 ley.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interesa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1°:</w:t>
                              </w:r>
                            </w:p>
                            <w:p w14:paraId="39010BA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828BF82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4E47E71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77A64B5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6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“Artículo1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°.-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comprende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 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 utilidades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 empresas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 personas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físicas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desarrollen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actividades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lucrativas.</w:t>
                              </w:r>
                            </w:p>
                            <w:p w14:paraId="6D76426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CDF4528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20" w:right="115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ampliado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102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Presupuesto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N°7097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setiembre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1988)</w:t>
                              </w:r>
                            </w:p>
                            <w:p w14:paraId="4C6D0F95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EFBB14E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20" w:right="109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referidas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párrafo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anterior,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percepción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dinero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especie,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continuas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ocasionales,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provenientes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cualquier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costarricense.</w:t>
                              </w:r>
                            </w:p>
                            <w:p w14:paraId="68CDBF9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83B33C2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20" w:right="119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reformado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102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Presupuesto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N°7097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setiembre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1988)</w:t>
                              </w:r>
                            </w:p>
                            <w:p w14:paraId="523D6CA5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97DE79C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5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también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continuos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eventuales,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percibidos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devengados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personas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físicas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país;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cualquier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beneficio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exceptuado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perciban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beneficiarios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exportación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certificados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abono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tributario.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condición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determinará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conforme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reglamento.(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…)</w:t>
                              </w:r>
                            </w:p>
                            <w:p w14:paraId="0E2B1435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5B2E223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4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modificado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párrafo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tercero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N°7838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octubre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1998)</w:t>
                              </w:r>
                            </w:p>
                            <w:p w14:paraId="5A9A2AF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76FF051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3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efectos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párrafos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anteriores,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entenderá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beneficios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provenientes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servicios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prestados,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situados,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utilizados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obtengan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durante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período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acuerdo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disposiciones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ley.”</w:t>
                              </w:r>
                            </w:p>
                            <w:p w14:paraId="4C634D69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89D83E6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6DD9BE5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568A4EA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3" w:firstLine="784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Capítulo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IV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referido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“Determinación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tanto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7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8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procedimiento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determinación,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manera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ni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mediante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antojadizamente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incluido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dentro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cálculo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obtenidos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recurrente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sus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extranjero.</w:t>
                              </w:r>
                            </w:p>
                            <w:p w14:paraId="2A8B889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603CBB1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1AAA200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B9BF834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8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evidente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entonces,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productora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costarricense,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invertido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gravables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Tribunales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Contenciosos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hayan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existe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vinculación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facultad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implica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cambio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(vigente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momento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fiscalizadoras)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mundial,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expresamente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dispuso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gravables;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lugar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dudas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vinculación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gravables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vinculados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importante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destacar,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Ley, 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expresamente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dispone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gravables cualquier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beneficio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exceptuado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cierto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ninguna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respecto.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aduce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favor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declarar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gravables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aducir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grabando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erróneamente,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exclusiones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bruta,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referida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virtud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contratos,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convenios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negociaciones 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bienes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localizados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8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exterior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interesa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6°:</w:t>
                              </w:r>
                            </w:p>
                            <w:p w14:paraId="798D8AD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613B9BD" w14:textId="77777777" w:rsidR="00003BE0" w:rsidRPr="00003BE0" w:rsidRDefault="00003BE0" w:rsidP="00003BE0">
                              <w:pPr>
                                <w:spacing w:before="148" w:after="0" w:line="240" w:lineRule="auto"/>
                                <w:ind w:left="119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“Exclusiones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renta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bruta.</w:t>
                              </w:r>
                            </w:p>
                            <w:p w14:paraId="7DC94F8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EFC5C36" w14:textId="77777777" w:rsidR="00003BE0" w:rsidRPr="00003BE0" w:rsidRDefault="00003BE0" w:rsidP="00003BE0">
                              <w:pPr>
                                <w:spacing w:before="142" w:after="0" w:line="300" w:lineRule="atLeast"/>
                                <w:ind w:left="119" w:right="5466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forman 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renta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bruta: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(…)</w:t>
                              </w:r>
                            </w:p>
                            <w:p w14:paraId="226A54C4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442B22D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4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virtud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contratos,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convenios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negociaciones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localizados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aunque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hubieren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celebrado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ejecutado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total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parcialmente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país.</w:t>
                              </w:r>
                            </w:p>
                            <w:p w14:paraId="6DBA536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01F1F5E" w14:textId="77777777" w:rsidR="00003BE0" w:rsidRPr="00003BE0" w:rsidRDefault="00003BE0" w:rsidP="00003BE0">
                              <w:pPr>
                                <w:spacing w:after="0" w:line="286" w:lineRule="atLeast"/>
                                <w:ind w:left="119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(…)</w:t>
                              </w:r>
                            </w:p>
                            <w:p w14:paraId="65031769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2A6152D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00" w:right="111" w:firstLine="783"/>
                                <w:jc w:val="both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4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5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7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6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7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obtiene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3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6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3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4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6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8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7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6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9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8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7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8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localizados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8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6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3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8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7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9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65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9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7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6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4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9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7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9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6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9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4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encuentra la fuente productora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3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la 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.</w:t>
                              </w:r>
                            </w:p>
                            <w:p w14:paraId="788726C0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73E697E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05F2275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1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antojadiza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derecho,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menos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aún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acusar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conformidad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aplicación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circunscribe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concretos,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suerte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actividad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desarrollar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simple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constatación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aquellos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necesarios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obligación,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segunda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dirigida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aplicar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materiales.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etapa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constatación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actividad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discrecional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utilizar,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resultados,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circunscribirse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aquellos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acuerdo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regula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tenidos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cálculo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nivel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jurisdiccional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surge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constatación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probados,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correctamente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aplicadas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motivaron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violatoria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legalidad constitucional,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circunscriben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aplicación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correcta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quedar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claro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también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tratándose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reserva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jurídico-materiales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estén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comprendidas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–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sucede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5,6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–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impida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creadas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concreto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voluntad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judicial.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Consecuentemente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agravio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acusado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accionante.</w:t>
                              </w:r>
                            </w:p>
                            <w:p w14:paraId="0CB9C7B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E303A0F" w14:textId="77777777" w:rsidR="00003BE0" w:rsidRPr="00003BE0" w:rsidRDefault="00003BE0" w:rsidP="00003BE0">
                              <w:pPr>
                                <w:spacing w:before="7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2B302538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110B207" w14:textId="77777777" w:rsidR="00003BE0" w:rsidRPr="00003BE0" w:rsidRDefault="00003BE0" w:rsidP="00003BE0">
                              <w:pPr>
                                <w:spacing w:before="59" w:after="0" w:line="240" w:lineRule="auto"/>
                                <w:ind w:left="100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IV.-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 VIOLACION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-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:</w:t>
                              </w:r>
                            </w:p>
                            <w:p w14:paraId="288AAAD5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6AC8839E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96E473A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0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argumenta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línea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jurisprudencial 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ratifica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 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 tributaria,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permitir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realizadas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permitir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admitir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nuestro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ordenamiento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mundial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redunda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contrarios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Política.</w:t>
                              </w:r>
                            </w:p>
                            <w:p w14:paraId="06AF353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A9A55B5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DD6AD7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FCA58BF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4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doctrinario,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entendida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aquella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condición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sujeto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pasivo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dentro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jurídico-tributaria,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ponga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evidencia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reveladores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riqueza,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dentro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política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social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 país.</w:t>
                              </w:r>
                            </w:p>
                            <w:p w14:paraId="60BB6409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FF9A682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777578A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0A29E0B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right="114" w:firstLine="100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sujeto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contribuyente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expresamente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Política,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tutelada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18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interesa dispone:</w:t>
                              </w:r>
                            </w:p>
                            <w:p w14:paraId="2996041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B28603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700FB98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BC0E4BD" w14:textId="77777777" w:rsidR="00003BE0" w:rsidRPr="00003BE0" w:rsidRDefault="00003BE0" w:rsidP="00003BE0">
                              <w:pPr>
                                <w:spacing w:before="148" w:after="0" w:line="296" w:lineRule="atLeast"/>
                                <w:ind w:left="100" w:right="108" w:firstLine="244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“ARTÍCULO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18.-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observar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servir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Patria,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defenderla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contribuir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gastos públicos”.</w:t>
                              </w:r>
                            </w:p>
                            <w:p w14:paraId="1213FD6E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3EE257A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02207BD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33C65CA" w14:textId="77777777" w:rsidR="00003BE0" w:rsidRPr="00003BE0" w:rsidRDefault="00003BE0" w:rsidP="00003BE0">
                              <w:pPr>
                                <w:spacing w:before="146" w:after="0" w:line="300" w:lineRule="atLeast"/>
                                <w:ind w:left="100" w:right="112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decir,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constituyente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dejo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claro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18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Política,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gastos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públicos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medio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exacciones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través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Poder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Legislativo,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obstante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tener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apego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irrestricto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material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dentro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ubica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contributiva,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persona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contributiva,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ajustarse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igualdad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proporcionalidad.</w:t>
                              </w:r>
                            </w:p>
                            <w:p w14:paraId="2F19B91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8DDCB59" w14:textId="77777777" w:rsidR="00003BE0" w:rsidRPr="00003BE0" w:rsidRDefault="00003BE0" w:rsidP="00003BE0">
                              <w:pPr>
                                <w:spacing w:before="10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3FCEC6B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AAA027D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3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analiza,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durante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2013,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fiscalizadora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realizada,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estableció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sendos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incrementos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cuestionados,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había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declarado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gravables,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debían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produjeron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tuvieron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origen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costarricense.</w:t>
                              </w:r>
                            </w:p>
                            <w:p w14:paraId="672E757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C5D1A0A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1ABCDA3C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A0CF927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1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Ahora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proofErr w:type="gramStart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estima</w:t>
                              </w:r>
                              <w:proofErr w:type="gramEnd"/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modificación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2013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tiene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fundamento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desarrolla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teoría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vinculación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tiene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fundamento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ninguna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positiva,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afecta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representada 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 generada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exterior.</w:t>
                              </w:r>
                            </w:p>
                            <w:p w14:paraId="3EBF205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54874E9" w14:textId="77777777" w:rsidR="00003BE0" w:rsidRPr="00003BE0" w:rsidRDefault="00003BE0" w:rsidP="00003BE0">
                              <w:pPr>
                                <w:spacing w:before="148" w:after="0" w:line="300" w:lineRule="atLeast"/>
                                <w:ind w:left="119" w:right="113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Procuraduría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argumentación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estimar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contributiva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afectada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siguientes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razones:</w:t>
                              </w:r>
                            </w:p>
                            <w:p w14:paraId="07B9D72E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F80AC97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066A157E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EC74756" w14:textId="77777777" w:rsidR="00003BE0" w:rsidRPr="00003BE0" w:rsidRDefault="00003BE0" w:rsidP="00003BE0">
                              <w:pPr>
                                <w:spacing w:after="0" w:line="298" w:lineRule="atLeast"/>
                                <w:ind w:left="120" w:right="111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cierto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decantado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mundial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nuestro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ordenamiento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prevalece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sistema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mucho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menos comparte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existe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habilitante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Veamos:</w:t>
                              </w:r>
                            </w:p>
                            <w:p w14:paraId="2E086970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3C1B433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19" w:right="110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vigente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lapso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señalado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transcrito,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expresamente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disponía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resultaban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gravables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efecto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Procuraduría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todo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sólo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sustentado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acogido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ratificada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toda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vez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derogatoria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N°837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año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1946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entrada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vigencia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prevalece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aplicación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fecha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realizó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fiscalizadora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circunscribirse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aspecto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meramente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geográfico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entiende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desligar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vinculación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pertenencia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estrechamente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vinculado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costarricense.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sometidos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Tribunales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Contenciosos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actuaciones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ejercicio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competencia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fiscalización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asiste,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posible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desvincular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generadores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estructura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sujeto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pasivo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dentro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jurídico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modo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entidad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tiene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dentro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actividades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intermediación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financiera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invierte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rentabilidad,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dicha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rentabilidad 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tenor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 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implique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sustituyendo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concepto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mundial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invierte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origen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criterios jurisprudenciales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pretende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origen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parámetro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consideró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tributaria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fundamento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avalan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tribunales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jurisdiccionales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acoge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resoluciones,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invierte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decir,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origen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productora 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gravables.</w:t>
                              </w:r>
                            </w:p>
                            <w:p w14:paraId="092AB91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70B2914" w14:textId="77777777" w:rsidR="00003BE0" w:rsidRPr="00003BE0" w:rsidRDefault="00003BE0" w:rsidP="00003BE0">
                              <w:pPr>
                                <w:spacing w:before="10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1233C4E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71677B6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3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importante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hacer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refiere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exclusiones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bruta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transcrito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–que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torcida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interpretación-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asiste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razón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Hacemos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debe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analizarse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armónicamente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artículo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ley.</w:t>
                              </w:r>
                            </w:p>
                            <w:p w14:paraId="63FB631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3E168C94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021BEE5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492907E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1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asumido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conocer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sendos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recursos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plantea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antecedente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correcta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ajustada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derecho,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toda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vez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lectura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desprende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claramente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exceptuada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conoce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Tribunal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Fiscal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Administrativo,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realiza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pueden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catalogarse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provenientes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localizado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provenientes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productora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encuentra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domiciliada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nuestro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país,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argumento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esboza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acusar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inconstitucionalidad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recibo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Procuraduría General.</w:t>
                              </w:r>
                            </w:p>
                            <w:p w14:paraId="05BDD6F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EEBA99D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11D6E75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C750E53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119"/>
                                <w:jc w:val="both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V.-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VIOLACION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-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6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IMPOSICION:</w:t>
                              </w:r>
                            </w:p>
                            <w:p w14:paraId="31B388AE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4F8F3EDF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56BCBAD" w14:textId="77777777" w:rsidR="00003BE0" w:rsidRPr="00003BE0" w:rsidRDefault="00003BE0" w:rsidP="00003BE0">
                              <w:pPr>
                                <w:spacing w:before="3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3717D7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43E650D6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19" w:right="115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abonar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tesis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existan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tratados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incurre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permitirse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deducir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gastos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incurre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representada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(inciso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9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provenientes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inversiones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afirmación tampoco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comparte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Procuraduría General.</w:t>
                              </w:r>
                            </w:p>
                            <w:p w14:paraId="75B7F41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D1BE1BC" w14:textId="77777777" w:rsidR="00003BE0" w:rsidRPr="00003BE0" w:rsidRDefault="00003BE0" w:rsidP="00003BE0">
                              <w:pPr>
                                <w:spacing w:before="10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21AFB8F3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D56F8F9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09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lugar,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advertir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clara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argumentación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presenta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conlleva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embargo,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Procuraduría hará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ello.</w:t>
                              </w:r>
                            </w:p>
                            <w:p w14:paraId="3C9A593A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85DC7C9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10C628F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1D1E2F06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3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argumento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cobra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rendimientos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capital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obtenidos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permita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deducción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gastos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confusa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fundamento,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efectos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expresamente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dispuso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1°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determinado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percepción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dinero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especie,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continuas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ocasionales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provenientes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cualquier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asimismo,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dispuso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alcanza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continuos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eventuales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cualquier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otro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beneficio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exceptuado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indicó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ch)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6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N°7092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constituye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excepción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 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 rentas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costarricense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se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obtengan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extranjero.</w:t>
                              </w:r>
                            </w:p>
                            <w:p w14:paraId="29FEC1D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D5FF61B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557133D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2DE8443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1" w:firstLine="703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Ahora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bien,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hablamos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doctrinario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estamos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haciendo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referencia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aquellas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exacciones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recaen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varias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veces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objeto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impositivo,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disminuye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grave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bruto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coloca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contribuyente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frente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neta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escasa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nula,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pie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obligando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contribuir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manera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exorbitante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ruinosa,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decir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proporción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más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allá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verdadera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económica.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cierto,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situación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cuanto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impuesto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sobre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</w:p>
                            <w:p w14:paraId="5D84F147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0292335" w14:textId="77777777" w:rsidR="00003BE0" w:rsidRPr="00003BE0" w:rsidRDefault="00003BE0" w:rsidP="00003BE0">
                              <w:pPr>
                                <w:spacing w:before="40" w:after="0" w:line="300" w:lineRule="atLeast"/>
                                <w:ind w:left="100" w:right="113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utilidades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aplica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obtenidos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extranjero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está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grabando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veces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territorio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nacional,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simplemente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forman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ingresos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constituyen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base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imponible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aplicar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tarifa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legislador,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afecta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desde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ningún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punto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vista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empresa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menos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aún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afirmar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propicia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una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simple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hecho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avalar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casos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similares,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actuación 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administración tributaria.</w:t>
                              </w:r>
                            </w:p>
                            <w:p w14:paraId="5538901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75FD2C34" w14:textId="77777777" w:rsidR="00003BE0" w:rsidRPr="00003BE0" w:rsidRDefault="00003BE0" w:rsidP="00003BE0">
                              <w:pPr>
                                <w:spacing w:before="1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0C95C34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68711BFC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100"/>
                                <w:jc w:val="both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VI.-CONCLUSIONES:</w:t>
                              </w:r>
                            </w:p>
                            <w:p w14:paraId="564B7E4B" w14:textId="77777777" w:rsidR="00003BE0" w:rsidRPr="00003BE0" w:rsidRDefault="00003BE0" w:rsidP="00003BE0">
                              <w:pPr>
                                <w:spacing w:before="3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2938E4B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6AB997A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14" w:firstLine="708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fundamento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todo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expuesto,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y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normas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citadas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criterio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Procuraduría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General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República,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jurisprudencia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Primera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Corte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Suprema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6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Justicia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es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violatoria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constitucional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8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previsto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4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121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inciso13)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Constitución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Política,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ni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7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5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capacidad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económica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deriva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8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artículo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18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mismo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3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cuerpo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legal,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así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6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como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49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tampoco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violenta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principio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doble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imposición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que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refiere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accionante.</w:t>
                              </w:r>
                            </w:p>
                            <w:p w14:paraId="002B9200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28CB1B7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100"/>
                                <w:jc w:val="both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VII.-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2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NOTIFICACIONES:</w:t>
                              </w:r>
                            </w:p>
                            <w:p w14:paraId="0A8A774D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7D0F8136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6DCF651" w14:textId="77777777" w:rsidR="00003BE0" w:rsidRPr="00003BE0" w:rsidRDefault="00003BE0" w:rsidP="00003BE0">
                              <w:pPr>
                                <w:spacing w:after="0" w:line="300" w:lineRule="atLeast"/>
                                <w:ind w:left="100" w:right="108" w:firstLine="70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Señalo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para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notificaciones, 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oficina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suscrito,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sita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tercer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piso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del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Edificio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57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Procuraduría General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la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República.</w:t>
                              </w:r>
                            </w:p>
                            <w:p w14:paraId="75E26B7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0A40F572" w14:textId="77777777" w:rsidR="00003BE0" w:rsidRPr="00003BE0" w:rsidRDefault="00003BE0" w:rsidP="00003BE0">
                              <w:pPr>
                                <w:spacing w:before="10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</w:p>
                            <w:p w14:paraId="7914C1CB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C5B8F78" w14:textId="77777777" w:rsidR="00003BE0" w:rsidRPr="00003BE0" w:rsidRDefault="00003BE0" w:rsidP="00003BE0">
                              <w:pPr>
                                <w:spacing w:after="0" w:line="240" w:lineRule="auto"/>
                                <w:ind w:left="808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-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San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José, 17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mayo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de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2020.</w:t>
                              </w:r>
                            </w:p>
                            <w:p w14:paraId="4F9BB8D9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240F36E6" w14:textId="77777777" w:rsidR="00003BE0" w:rsidRPr="00003BE0" w:rsidRDefault="00003BE0" w:rsidP="00003BE0">
                              <w:pPr>
                                <w:spacing w:before="145" w:after="0" w:line="240" w:lineRule="auto"/>
                                <w:ind w:left="2832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Dr.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Julio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Alberto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Jurado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2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color w:val="000000"/>
                                  <w:spacing w:val="1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  <w:t>F.</w:t>
                              </w:r>
                            </w:p>
                            <w:p w14:paraId="76B9D5C4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eastAsia="es-CR"/>
                                  <w14:ligatures w14:val="none"/>
                                </w:rPr>
                              </w:pPr>
                            </w:p>
                            <w:p w14:paraId="524AB398" w14:textId="77777777" w:rsidR="00003BE0" w:rsidRPr="00003BE0" w:rsidRDefault="00003BE0" w:rsidP="00003BE0">
                              <w:pPr>
                                <w:spacing w:before="142" w:after="0" w:line="240" w:lineRule="auto"/>
                                <w:ind w:left="2760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s-CR"/>
                                  <w14:ligatures w14:val="none"/>
                                </w:rPr>
                              </w:pP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val="en-US" w:eastAsia="es-CR"/>
                                  <w14:ligatures w14:val="none"/>
                                </w:rPr>
                                <w:t>PROCURADOR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3"/>
                                  <w:kern w:val="36"/>
                                  <w:sz w:val="20"/>
                                  <w:szCs w:val="20"/>
                                  <w:lang w:val="en-US" w:eastAsia="es-CR"/>
                                  <w14:ligatures w14:val="none"/>
                                </w:rPr>
                                <w:t> </w:t>
                              </w:r>
                              <w:r w:rsidRPr="00003BE0">
                                <w:rPr>
                                  <w:rFonts w:ascii="Verdana" w:eastAsia="Times New Roman" w:hAnsi="Verdana" w:cs="Tahoma"/>
                                  <w:b/>
                                  <w:bCs/>
                                  <w:color w:val="000000"/>
                                  <w:spacing w:val="1"/>
                                  <w:kern w:val="36"/>
                                  <w:sz w:val="20"/>
                                  <w:szCs w:val="20"/>
                                  <w:lang w:val="en-US" w:eastAsia="es-CR"/>
                                  <w14:ligatures w14:val="none"/>
                                </w:rPr>
                                <w:t>GENERAL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D89D92" w14:textId="77777777" w:rsidR="00003BE0" w:rsidRPr="00003BE0" w:rsidRDefault="00003BE0" w:rsidP="00003B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s-C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9B2AAF6" w14:textId="77777777" w:rsidR="00003BE0" w:rsidRPr="00003BE0" w:rsidRDefault="00003BE0" w:rsidP="00003B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</w:pPr>
                      </w:p>
                    </w:tc>
                  </w:tr>
                  <w:tr w:rsidR="00003BE0" w:rsidRPr="00003BE0" w14:paraId="109FF811" w14:textId="77777777" w:rsidTr="00003BE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3DC449" w14:textId="77777777" w:rsidR="00003BE0" w:rsidRPr="00003BE0" w:rsidRDefault="00003BE0" w:rsidP="00003B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</w:pPr>
                        <w:r w:rsidRPr="00003BE0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es-CR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5F6F7127" wp14:editId="5154C90C">
                              <wp:extent cx="144780" cy="152400"/>
                              <wp:effectExtent l="0" t="0" r="7620" b="0"/>
                              <wp:docPr id="2" name="Imagen 1" descr="Ir al inicio de los resultados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r al inicio de los resultados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3FC6BF5" w14:textId="77777777" w:rsidR="00003BE0" w:rsidRPr="00003BE0" w:rsidRDefault="00003BE0" w:rsidP="0000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R"/>
                      <w14:ligatures w14:val="none"/>
                    </w:rPr>
                  </w:pPr>
                </w:p>
              </w:tc>
            </w:tr>
            <w:bookmarkEnd w:id="0"/>
          </w:tbl>
          <w:p w14:paraId="08CEC25E" w14:textId="77777777" w:rsidR="00003BE0" w:rsidRPr="00003BE0" w:rsidRDefault="00003BE0" w:rsidP="00003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</w:tbl>
    <w:p w14:paraId="4ADC2301" w14:textId="77777777" w:rsidR="00003BE0" w:rsidRPr="00003BE0" w:rsidRDefault="00003BE0">
      <w:pPr>
        <w:rPr>
          <w:lang w:val="es-MX"/>
        </w:rPr>
      </w:pPr>
    </w:p>
    <w:sectPr w:rsidR="00003BE0" w:rsidRPr="00003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8313B"/>
    <w:multiLevelType w:val="multilevel"/>
    <w:tmpl w:val="CDE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03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E0"/>
    <w:rsid w:val="00003BE0"/>
    <w:rsid w:val="00570649"/>
    <w:rsid w:val="007F5ED2"/>
    <w:rsid w:val="00CF5D67"/>
    <w:rsid w:val="00D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1B1E"/>
  <w15:chartTrackingRefBased/>
  <w15:docId w15:val="{33539AAD-B97F-478D-B3D3-EAA6C086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03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B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003BE0"/>
  </w:style>
  <w:style w:type="paragraph" w:customStyle="1" w:styleId="msonormal0">
    <w:name w:val="msonormal"/>
    <w:basedOn w:val="Normal"/>
    <w:rsid w:val="000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03B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BE0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3BE0"/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pgrweb.go.cr/scij/Busqueda/Normativa/asunto_cons/asu_informe_pgr.aspx?ContInforme=0&amp;param1=AIP&amp;nValor1=1&amp;param5=20-007518-0007-CO&amp;paramInf=1&amp;strTipM=IP1#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pgrweb.go.cr/scij/Busqueda/Normativa/asunto_cons/asu_informe_pgr.aspx?ContInforme=0&amp;param1=AIP&amp;nValor1=1&amp;param5=20-007518-0007-CO&amp;paramInf=1&amp;strTipM=IP1#dow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4974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</dc:creator>
  <cp:keywords/>
  <dc:description/>
  <cp:lastModifiedBy>Flor Rodriguez</cp:lastModifiedBy>
  <cp:revision>1</cp:revision>
  <dcterms:created xsi:type="dcterms:W3CDTF">2024-09-16T02:16:00Z</dcterms:created>
  <dcterms:modified xsi:type="dcterms:W3CDTF">2024-09-16T03:31:00Z</dcterms:modified>
</cp:coreProperties>
</file>