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672FC33E" w:rsidR="00B40160" w:rsidRPr="00B40160" w:rsidRDefault="00B40160" w:rsidP="00D460C2">
      <w:pPr>
        <w:spacing w:after="0" w:line="240" w:lineRule="auto"/>
      </w:pPr>
    </w:p>
    <w:p w14:paraId="7047CD6E" w14:textId="3F147D29" w:rsidR="00C57A73" w:rsidRPr="00440A9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</w:p>
    <w:p w14:paraId="0DA0D6D2" w14:textId="29D80B25" w:rsidR="00C57A73" w:rsidRPr="00440A9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PRÁ</w:t>
      </w:r>
      <w:r w:rsidR="00C57A73" w:rsidRPr="00D32441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CTICA</w:t>
      </w:r>
    </w:p>
    <w:p w14:paraId="6E5DF274" w14:textId="25F92456" w:rsidR="00C57A73" w:rsidRPr="00440A91" w:rsidRDefault="00976C9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Project "</w:t>
      </w:r>
      <w:r w:rsidR="00996F11">
        <w:rPr>
          <w:b/>
          <w:color w:val="00B050"/>
          <w:sz w:val="32"/>
          <w:szCs w:val="32"/>
          <w:lang w:val="e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Earned Value fixed cost"</w:t>
      </w:r>
    </w:p>
    <w:p w14:paraId="252B46E0" w14:textId="77777777" w:rsidR="00C57A73" w:rsidRPr="00440A91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5C0A96C" w14:textId="77777777" w:rsidR="00C57A73" w:rsidRPr="00440A91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n-US"/>
        </w:rPr>
      </w:pPr>
      <w:r w:rsidRPr="00FF67B7">
        <w:rPr>
          <w:b/>
          <w:u w:val="single"/>
          <w:lang w:val="en"/>
        </w:rPr>
        <w:t>Requirements</w:t>
      </w:r>
    </w:p>
    <w:p w14:paraId="1B304444" w14:textId="77777777" w:rsidR="00C57A73" w:rsidRPr="00440A91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n-US"/>
        </w:rPr>
      </w:pPr>
    </w:p>
    <w:p w14:paraId="1D20E985" w14:textId="7B565A04" w:rsidR="00FF67B7" w:rsidRPr="00440A91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E6767">
        <w:rPr>
          <w:i/>
          <w:lang w:val="en"/>
        </w:rPr>
        <w:t xml:space="preserve">Open the </w:t>
      </w:r>
      <w:r w:rsidRPr="007E6767">
        <w:rPr>
          <w:lang w:val="en"/>
        </w:rPr>
        <w:t xml:space="preserve"> </w:t>
      </w:r>
      <w:r>
        <w:rPr>
          <w:lang w:val="en"/>
        </w:rPr>
        <w:t xml:space="preserve"> 2Ava-2020.mpp </w:t>
      </w:r>
      <w:r w:rsidR="00C84BA9">
        <w:rPr>
          <w:b/>
          <w:i/>
          <w:lang w:val="en"/>
        </w:rPr>
        <w:t>drive</w:t>
      </w:r>
      <w:r>
        <w:rPr>
          <w:lang w:val="en"/>
        </w:rPr>
        <w:t xml:space="preserve"> file</w:t>
      </w:r>
      <w:r w:rsidR="00996F11" w:rsidRPr="00996F11">
        <w:rPr>
          <w:b/>
          <w:i/>
          <w:lang w:val="en"/>
        </w:rPr>
        <w:t>.</w:t>
      </w:r>
    </w:p>
    <w:p w14:paraId="3CECCF11" w14:textId="3EEF7875" w:rsidR="00FF67B7" w:rsidRPr="00440A91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63D08861" w14:textId="4670383D" w:rsidR="00FF67B7" w:rsidRP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F709B1">
        <w:rPr>
          <w:b/>
          <w:u w:val="single"/>
          <w:lang w:val="en"/>
        </w:rPr>
        <w:t>Part 1</w:t>
      </w:r>
    </w:p>
    <w:p w14:paraId="72FF47BE" w14:textId="77777777" w:rsidR="00F709B1" w:rsidRDefault="00F709B1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3838A7C" w14:textId="222954E7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F54B4D">
        <w:rPr>
          <w:lang w:val="en"/>
        </w:rPr>
        <w:t xml:space="preserve"> Check </w:t>
      </w:r>
      <w:r w:rsidRPr="00F54B4D">
        <w:rPr>
          <w:u w:val="single"/>
          <w:lang w:val="en"/>
        </w:rPr>
        <w:t>start date</w:t>
      </w:r>
      <w:r>
        <w:rPr>
          <w:lang w:val="en"/>
        </w:rPr>
        <w:t xml:space="preserve"> at 02/Jan/</w:t>
      </w:r>
      <w:r w:rsidR="00C02347">
        <w:rPr>
          <w:lang w:val="en"/>
        </w:rPr>
        <w:t xml:space="preserve">20 </w:t>
      </w:r>
      <w:r w:rsidR="00E741ED">
        <w:rPr>
          <w:lang w:val="en"/>
        </w:rPr>
        <w:t>20</w:t>
      </w:r>
    </w:p>
    <w:p w14:paraId="454DC3AE" w14:textId="54D763ED" w:rsidR="00996F11" w:rsidRPr="00D8245E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>
        <w:rPr>
          <w:lang w:val="en"/>
        </w:rPr>
        <w:t xml:space="preserve">Include "fixed costs" </w:t>
      </w:r>
      <w:r w:rsidR="00C02347">
        <w:rPr>
          <w:lang w:val="en"/>
        </w:rPr>
        <w:t xml:space="preserve">(in view of cost) </w:t>
      </w:r>
      <w:r>
        <w:rPr>
          <w:lang w:val="en"/>
        </w:rPr>
        <w:t>for the following activities:</w:t>
      </w:r>
      <w:r w:rsidR="0038015B" w:rsidRPr="0038015B">
        <w:rPr>
          <w:color w:val="FF0000"/>
          <w:lang w:val="en"/>
        </w:rPr>
        <w:t xml:space="preserve"> already done in the practice file.</w:t>
      </w:r>
    </w:p>
    <w:p w14:paraId="66215010" w14:textId="27097544" w:rsidR="00D8245E" w:rsidRDefault="00D8245E" w:rsidP="00D8245E">
      <w:pPr>
        <w:autoSpaceDE w:val="0"/>
        <w:autoSpaceDN w:val="0"/>
        <w:adjustRightInd w:val="0"/>
        <w:spacing w:after="0" w:line="240" w:lineRule="auto"/>
        <w:jc w:val="both"/>
        <w:rPr>
          <w:color w:val="FF0000"/>
          <w:lang w:val="en"/>
        </w:rPr>
      </w:pPr>
    </w:p>
    <w:tbl>
      <w:tblPr>
        <w:tblW w:w="5680" w:type="dxa"/>
        <w:tblInd w:w="113" w:type="dxa"/>
        <w:tblLook w:val="04A0" w:firstRow="1" w:lastRow="0" w:firstColumn="1" w:lastColumn="0" w:noHBand="0" w:noVBand="1"/>
      </w:tblPr>
      <w:tblGrid>
        <w:gridCol w:w="628"/>
        <w:gridCol w:w="3016"/>
        <w:gridCol w:w="2036"/>
      </w:tblGrid>
      <w:tr w:rsidR="00D8245E" w:rsidRPr="00D8245E" w14:paraId="3947B249" w14:textId="77777777" w:rsidTr="00D8245E">
        <w:trPr>
          <w:trHeight w:val="310"/>
        </w:trPr>
        <w:tc>
          <w:tcPr>
            <w:tcW w:w="62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1816AFF0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Item</w:t>
            </w:r>
          </w:p>
        </w:tc>
        <w:tc>
          <w:tcPr>
            <w:tcW w:w="302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39685711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EV service </w:t>
            </w:r>
            <w:proofErr w:type="spellStart"/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station_updated</w:t>
            </w:r>
            <w:proofErr w:type="spellEnd"/>
          </w:p>
        </w:tc>
        <w:tc>
          <w:tcPr>
            <w:tcW w:w="204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72E0E896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FIXED COST</w:t>
            </w:r>
          </w:p>
        </w:tc>
      </w:tr>
      <w:tr w:rsidR="00D8245E" w:rsidRPr="00D8245E" w14:paraId="76E7A234" w14:textId="77777777" w:rsidTr="00D8245E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E8F74A9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07B3E94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FOUNDATION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31C7CAD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</w:tr>
      <w:tr w:rsidR="00D8245E" w:rsidRPr="00D8245E" w14:paraId="254CCD15" w14:textId="77777777" w:rsidTr="00D8245E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F46AF49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5BF60CE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earthworks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F19E25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₡1 500 000,00</w:t>
            </w:r>
          </w:p>
        </w:tc>
      </w:tr>
      <w:tr w:rsidR="00D8245E" w:rsidRPr="00D8245E" w14:paraId="65E46D55" w14:textId="77777777" w:rsidTr="00D8245E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E6457BA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A863DC8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Excavation of foundations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AFCF8DF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₡3 450 000,00</w:t>
            </w:r>
          </w:p>
        </w:tc>
      </w:tr>
      <w:tr w:rsidR="00D8245E" w:rsidRPr="00D8245E" w14:paraId="5B98E7DA" w14:textId="77777777" w:rsidTr="00D8245E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7434C6B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BD765FC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craft armor foundations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1704877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₡1 850 000,00</w:t>
            </w:r>
          </w:p>
        </w:tc>
      </w:tr>
      <w:tr w:rsidR="00D8245E" w:rsidRPr="00D8245E" w14:paraId="4EA0950C" w14:textId="77777777" w:rsidTr="00D8245E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403823F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5A85B83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foundations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6CBAC60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₡850 000,00</w:t>
            </w:r>
          </w:p>
        </w:tc>
      </w:tr>
    </w:tbl>
    <w:p w14:paraId="30E48A6B" w14:textId="77777777" w:rsidR="00D8245E" w:rsidRPr="00440A91" w:rsidRDefault="00D8245E" w:rsidP="00D824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0F1B3BC3" w14:textId="025DBFBC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tbl>
      <w:tblPr>
        <w:tblW w:w="5680" w:type="dxa"/>
        <w:tblInd w:w="113" w:type="dxa"/>
        <w:tblLook w:val="04A0" w:firstRow="1" w:lastRow="0" w:firstColumn="1" w:lastColumn="0" w:noHBand="0" w:noVBand="1"/>
      </w:tblPr>
      <w:tblGrid>
        <w:gridCol w:w="628"/>
        <w:gridCol w:w="3016"/>
        <w:gridCol w:w="2036"/>
      </w:tblGrid>
      <w:tr w:rsidR="00D8245E" w:rsidRPr="00D8245E" w14:paraId="0A9663BF" w14:textId="77777777" w:rsidTr="00D8245E">
        <w:trPr>
          <w:trHeight w:val="310"/>
        </w:trPr>
        <w:tc>
          <w:tcPr>
            <w:tcW w:w="62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3A24AC0E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Item</w:t>
            </w:r>
          </w:p>
        </w:tc>
        <w:tc>
          <w:tcPr>
            <w:tcW w:w="301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2BE978AB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EV service </w:t>
            </w:r>
            <w:proofErr w:type="spellStart"/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station_updated</w:t>
            </w:r>
            <w:proofErr w:type="spellEnd"/>
          </w:p>
        </w:tc>
        <w:tc>
          <w:tcPr>
            <w:tcW w:w="203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36C6FAF5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FIXED COST</w:t>
            </w:r>
          </w:p>
        </w:tc>
      </w:tr>
      <w:tr w:rsidR="00D8245E" w:rsidRPr="00D8245E" w14:paraId="1D6A0179" w14:textId="77777777" w:rsidTr="00D8245E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7D4897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F569728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WORKS AND INSTALLATIONS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7F1AC40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</w:tr>
      <w:tr w:rsidR="00D8245E" w:rsidRPr="00D8245E" w14:paraId="2377F3D8" w14:textId="77777777" w:rsidTr="00D8245E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6C739DB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4033132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exterior works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830C34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₡55 000 000,00</w:t>
            </w:r>
          </w:p>
        </w:tc>
      </w:tr>
      <w:tr w:rsidR="00D8245E" w:rsidRPr="00D8245E" w14:paraId="666770E6" w14:textId="77777777" w:rsidTr="00D8245E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BD26DD9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2CD0981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mechanical installations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EF27460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₡4 850 000,00</w:t>
            </w:r>
          </w:p>
        </w:tc>
      </w:tr>
      <w:tr w:rsidR="00D8245E" w:rsidRPr="00D8245E" w14:paraId="0805ED02" w14:textId="77777777" w:rsidTr="00D8245E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63024B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65BCFCF" w14:textId="77777777" w:rsidR="00D8245E" w:rsidRPr="00D8245E" w:rsidRDefault="00D8245E" w:rsidP="00D82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electrical installations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B402CDD" w14:textId="77777777" w:rsidR="00D8245E" w:rsidRPr="00D8245E" w:rsidRDefault="00D8245E" w:rsidP="00D8245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D8245E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₡5 750 000,00</w:t>
            </w:r>
          </w:p>
        </w:tc>
      </w:tr>
    </w:tbl>
    <w:p w14:paraId="3705A06D" w14:textId="77777777" w:rsidR="00D8245E" w:rsidRDefault="00D8245E" w:rsidP="00996F11">
      <w:pPr>
        <w:autoSpaceDE w:val="0"/>
        <w:autoSpaceDN w:val="0"/>
        <w:adjustRightInd w:val="0"/>
        <w:jc w:val="both"/>
      </w:pPr>
    </w:p>
    <w:p w14:paraId="256E3980" w14:textId="77777777" w:rsidR="00996F1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C02347">
        <w:rPr>
          <w:b/>
          <w:lang w:val="en"/>
        </w:rPr>
        <w:t>Save BASELINE</w:t>
      </w:r>
    </w:p>
    <w:p w14:paraId="44B095FB" w14:textId="77777777" w:rsidR="0068249E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2CF830C" w14:textId="33B7E7CB" w:rsidR="0068249E" w:rsidRPr="00440A91" w:rsidRDefault="0068249E" w:rsidP="0068249E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602B55">
        <w:rPr>
          <w:lang w:val="en"/>
        </w:rPr>
        <w:t xml:space="preserve">Disable the "schedule" that "Project always calculates the actual </w:t>
      </w:r>
      <w:r>
        <w:rPr>
          <w:lang w:val="en"/>
        </w:rPr>
        <w:t>costs". (in File Options – Schedule (at the end disable the option "Project always calculates the actual costs")</w:t>
      </w:r>
    </w:p>
    <w:p w14:paraId="45769F71" w14:textId="77777777" w:rsidR="0068249E" w:rsidRPr="00440A91" w:rsidRDefault="0068249E" w:rsidP="006824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lang w:val="en-US"/>
        </w:rPr>
      </w:pPr>
    </w:p>
    <w:p w14:paraId="7C9560AA" w14:textId="6DE83D3A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0181CCCA" w14:textId="6B9A1874" w:rsidR="00D8245E" w:rsidRDefault="00D8245E" w:rsidP="00D460C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11A90764" w14:textId="1C8D3FE7" w:rsidR="00D8245E" w:rsidRDefault="00D8245E" w:rsidP="00D460C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71D939B6" w14:textId="77777777" w:rsidR="00D8245E" w:rsidRPr="00440A91" w:rsidRDefault="00D8245E" w:rsidP="00D460C2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14:paraId="239FA1C8" w14:textId="3E7C589F" w:rsidR="00F709B1" w:rsidRPr="00F709B1" w:rsidRDefault="00F709B1" w:rsidP="00F709B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b/>
          <w:u w:val="single"/>
          <w:lang w:val="en"/>
        </w:rPr>
        <w:lastRenderedPageBreak/>
        <w:t>Part 2</w:t>
      </w:r>
    </w:p>
    <w:p w14:paraId="09AA66B4" w14:textId="77777777" w:rsidR="00F709B1" w:rsidRDefault="00F709B1" w:rsidP="00D460C2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99AC257" w14:textId="5568195B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  <w:lang w:val="en-US"/>
        </w:rPr>
      </w:pPr>
      <w:r w:rsidRPr="005F6F96">
        <w:rPr>
          <w:i/>
          <w:lang w:val="en"/>
        </w:rPr>
        <w:t xml:space="preserve">According to work done, the following </w:t>
      </w:r>
      <w:r w:rsidRPr="005F6F96">
        <w:rPr>
          <w:i/>
          <w:u w:val="single"/>
          <w:lang w:val="en"/>
        </w:rPr>
        <w:t xml:space="preserve">actual costs </w:t>
      </w:r>
      <w:r>
        <w:rPr>
          <w:lang w:val="en"/>
        </w:rPr>
        <w:t xml:space="preserve"> and % </w:t>
      </w:r>
      <w:r w:rsidRPr="005F6F96">
        <w:rPr>
          <w:i/>
          <w:u w:val="single"/>
          <w:lang w:val="en"/>
        </w:rPr>
        <w:t xml:space="preserve"> progress</w:t>
      </w:r>
      <w:r>
        <w:rPr>
          <w:lang w:val="en"/>
        </w:rPr>
        <w:t xml:space="preserve"> should be charged </w:t>
      </w:r>
      <w:r w:rsidRPr="005F6F96">
        <w:rPr>
          <w:i/>
          <w:lang w:val="en"/>
        </w:rPr>
        <w:t xml:space="preserve"> for the following activities (check the month of the expense and progress):</w:t>
      </w:r>
      <w:r>
        <w:rPr>
          <w:lang w:val="en"/>
        </w:rPr>
        <w:t xml:space="preserve"> insert the column "% completed" in the "</w:t>
      </w:r>
      <w:r w:rsidR="009D7C37" w:rsidRPr="00D207E5">
        <w:rPr>
          <w:iCs/>
          <w:color w:val="FF0000"/>
          <w:lang w:val="en"/>
        </w:rPr>
        <w:t>Cost" view</w:t>
      </w:r>
      <w:r w:rsidR="00D207E5">
        <w:rPr>
          <w:iCs/>
          <w:color w:val="FF0000"/>
          <w:lang w:val="en"/>
        </w:rPr>
        <w:t xml:space="preserve"> to include the % progress.</w:t>
      </w:r>
      <w:r w:rsidR="00490F39">
        <w:rPr>
          <w:iCs/>
          <w:color w:val="FF0000"/>
          <w:lang w:val="en"/>
        </w:rPr>
        <w:t xml:space="preserve"> Go to File-Options-Advanced-Earned Value Options for this project-review</w:t>
      </w:r>
      <w:r>
        <w:rPr>
          <w:lang w:val="en"/>
        </w:rPr>
        <w:t xml:space="preserve"> </w:t>
      </w:r>
      <w:r w:rsidR="00DC0926">
        <w:rPr>
          <w:iCs/>
          <w:color w:val="FF0000"/>
          <w:lang w:val="en"/>
        </w:rPr>
        <w:t xml:space="preserve">that the </w:t>
      </w:r>
      <w:r w:rsidR="00490F39">
        <w:rPr>
          <w:iCs/>
          <w:color w:val="FF0000"/>
          <w:lang w:val="en"/>
        </w:rPr>
        <w:t>Default method of Task Earned Value: % Completed.</w:t>
      </w:r>
    </w:p>
    <w:p w14:paraId="111E31B1" w14:textId="77777777" w:rsidR="00996F11" w:rsidRPr="00440A91" w:rsidRDefault="00996F11" w:rsidP="00996F11">
      <w:pPr>
        <w:autoSpaceDE w:val="0"/>
        <w:autoSpaceDN w:val="0"/>
        <w:adjustRightInd w:val="0"/>
        <w:ind w:left="360"/>
        <w:jc w:val="both"/>
        <w:rPr>
          <w:lang w:val="en-US"/>
        </w:rPr>
      </w:pPr>
    </w:p>
    <w:tbl>
      <w:tblPr>
        <w:tblW w:w="5900" w:type="dxa"/>
        <w:tblInd w:w="113" w:type="dxa"/>
        <w:tblLook w:val="04A0" w:firstRow="1" w:lastRow="0" w:firstColumn="1" w:lastColumn="0" w:noHBand="0" w:noVBand="1"/>
      </w:tblPr>
      <w:tblGrid>
        <w:gridCol w:w="628"/>
        <w:gridCol w:w="3015"/>
        <w:gridCol w:w="1458"/>
        <w:gridCol w:w="799"/>
      </w:tblGrid>
      <w:tr w:rsidR="00924409" w:rsidRPr="00924409" w14:paraId="554C50ED" w14:textId="77777777" w:rsidTr="00924409">
        <w:trPr>
          <w:trHeight w:val="310"/>
        </w:trPr>
        <w:tc>
          <w:tcPr>
            <w:tcW w:w="620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48C0B818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Item</w:t>
            </w:r>
          </w:p>
        </w:tc>
        <w:tc>
          <w:tcPr>
            <w:tcW w:w="302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246353A0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EV service </w:t>
            </w:r>
            <w:proofErr w:type="spellStart"/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station_updated</w:t>
            </w:r>
            <w:proofErr w:type="spellEnd"/>
          </w:p>
        </w:tc>
        <w:tc>
          <w:tcPr>
            <w:tcW w:w="146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118BF1FA" w14:textId="77777777" w:rsidR="00924409" w:rsidRPr="00924409" w:rsidRDefault="00924409" w:rsidP="009244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1</w:t>
            </w:r>
          </w:p>
        </w:tc>
        <w:tc>
          <w:tcPr>
            <w:tcW w:w="80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40CEB6EC" w14:textId="77777777" w:rsidR="00924409" w:rsidRPr="00924409" w:rsidRDefault="00924409" w:rsidP="009244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</w:p>
        </w:tc>
      </w:tr>
      <w:tr w:rsidR="00924409" w:rsidRPr="00924409" w14:paraId="464B57C9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BC98217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C909F12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FOUNDATION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33352FA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30307B4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924409" w:rsidRPr="00924409" w14:paraId="7F150BAB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3739A3A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4F0859B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earthworks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A423950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₡1 500 000,00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99DA023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34135BC9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56D9EB9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6F05EF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Excavation of foundations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3437CC9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₡3 450 000,00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F17187C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6597E458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5B508E8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D2392C8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craft armor foundations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8C2EF15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₡1 750 000,00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5AA5D0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7CBBB9E8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F1FDE43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9E5F18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foundations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AB302BE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₡1 000 000,00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07D29DD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4DAC559A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8D7E314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D2F6264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GRAY WORK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DDE4DED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4604E66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924409" w:rsidRPr="00924409" w14:paraId="0B53D3F3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75CD7C6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FCEB72B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Create column reinforcement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855F091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₡1 420 000,00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FAE5EF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45B91DE5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F6C7C0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B59EC9C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formwork to columns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D71109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CB5638F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82%</w:t>
            </w:r>
          </w:p>
        </w:tc>
      </w:tr>
      <w:tr w:rsidR="00924409" w:rsidRPr="00924409" w14:paraId="43E6B216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9BCB5D4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798657A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drip column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C79BC87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₡430 000,00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542849F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50%</w:t>
            </w:r>
          </w:p>
        </w:tc>
      </w:tr>
      <w:tr w:rsidR="00924409" w:rsidRPr="00924409" w14:paraId="411A27FE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44AC62B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A120BC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Manufactured metallic structure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71A038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₡23 100 000,00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D1C489A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6872ED16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37D126B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384FDE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concrete beam reinforcement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5CA594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4905DF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924409" w:rsidRPr="00924409" w14:paraId="6ED11AB9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BFE6439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957A285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Placing concrete beam forms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2028A8F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68A32F1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80%</w:t>
            </w:r>
          </w:p>
        </w:tc>
      </w:tr>
      <w:tr w:rsidR="00924409" w:rsidRPr="00924409" w14:paraId="66CA5230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6FB0D83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842406B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FINISHES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0AE1CF1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2991BC0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924409" w:rsidRPr="00924409" w14:paraId="5EC50109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ABFF98A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1D517DF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WORKS AND INSTALLATIONS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7019FDA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45E3FDD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924409" w:rsidRPr="00924409" w14:paraId="5B0767A8" w14:textId="77777777" w:rsidTr="00924409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C5AAEF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83B658C" w14:textId="77777777" w:rsidR="00924409" w:rsidRPr="00924409" w:rsidRDefault="00924409" w:rsidP="009244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exterior works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9B373B8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₡5 000 000,00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46B14BD" w14:textId="77777777" w:rsidR="00924409" w:rsidRPr="00924409" w:rsidRDefault="00924409" w:rsidP="0092440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2440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15%</w:t>
            </w:r>
          </w:p>
        </w:tc>
      </w:tr>
    </w:tbl>
    <w:p w14:paraId="4E64FB9D" w14:textId="4FCEF7A7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4A0C2746" w14:textId="05027BC3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C37382">
        <w:rPr>
          <w:b/>
          <w:i/>
          <w:color w:val="00B0F0"/>
          <w:u w:val="single"/>
          <w:lang w:val="en"/>
        </w:rPr>
        <w:t>Verify that the "</w:t>
      </w:r>
      <w:r>
        <w:rPr>
          <w:lang w:val="en"/>
        </w:rPr>
        <w:t xml:space="preserve">Status Date" is </w:t>
      </w:r>
      <w:r>
        <w:rPr>
          <w:b/>
          <w:lang w:val="en"/>
        </w:rPr>
        <w:t>31/Jan/</w:t>
      </w:r>
      <w:r>
        <w:rPr>
          <w:lang w:val="en"/>
        </w:rPr>
        <w:t xml:space="preserve">20 </w:t>
      </w:r>
      <w:r w:rsidR="00E741ED">
        <w:rPr>
          <w:b/>
          <w:lang w:val="en"/>
        </w:rPr>
        <w:t>20</w:t>
      </w:r>
      <w:r w:rsidR="00D207E5" w:rsidRPr="00D207E5">
        <w:rPr>
          <w:b/>
          <w:color w:val="FF0000"/>
          <w:lang w:val="en"/>
        </w:rPr>
        <w:t xml:space="preserve"> in View-Tables-More Tables-Value </w:t>
      </w:r>
      <w:r w:rsidR="00D207E5">
        <w:rPr>
          <w:b/>
          <w:color w:val="FF0000"/>
          <w:lang w:val="en"/>
        </w:rPr>
        <w:t>A</w:t>
      </w:r>
      <w:r w:rsidR="00D207E5" w:rsidRPr="00D207E5">
        <w:rPr>
          <w:b/>
          <w:color w:val="FF0000"/>
          <w:lang w:val="en"/>
        </w:rPr>
        <w:t>cumulated</w:t>
      </w:r>
      <w:r w:rsidR="00D207E5">
        <w:rPr>
          <w:b/>
          <w:color w:val="FF0000"/>
          <w:lang w:val="en"/>
        </w:rPr>
        <w:t xml:space="preserve"> to see the corresponding table, then insert the columns % completed, IRC, IRP, IRPC</w:t>
      </w:r>
    </w:p>
    <w:p w14:paraId="4F4B8E2F" w14:textId="77A237E3" w:rsidR="00996F11" w:rsidRPr="00440A91" w:rsidRDefault="00CE6265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bookmarkStart w:id="0" w:name="_Hlk82183456"/>
      <w:bookmarkStart w:id="1" w:name="_Hlk82183670"/>
      <w:r>
        <w:rPr>
          <w:lang w:val="en"/>
        </w:rPr>
        <w:t>How much is the IRC or cost return index</w:t>
      </w:r>
      <w:r w:rsidR="00996F11">
        <w:rPr>
          <w:lang w:val="en"/>
        </w:rPr>
        <w:t xml:space="preserve"> for the current advancement</w:t>
      </w:r>
      <w:r>
        <w:rPr>
          <w:lang w:val="en"/>
        </w:rPr>
        <w:t>, what is your interpretation regarding the cost performance of the project on the cut-off date</w:t>
      </w:r>
      <w:r w:rsidR="00996F11">
        <w:rPr>
          <w:lang w:val="en"/>
        </w:rPr>
        <w:t>?</w:t>
      </w:r>
      <w:bookmarkEnd w:id="0"/>
    </w:p>
    <w:p w14:paraId="209A6E2D" w14:textId="24A08010" w:rsidR="00996F11" w:rsidRPr="00440A91" w:rsidRDefault="00CE6265" w:rsidP="00996F1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 w:rsidRPr="00CE6265">
        <w:rPr>
          <w:lang w:val="en"/>
        </w:rPr>
        <w:t>How much</w:t>
      </w:r>
      <w:r w:rsidR="00996F11">
        <w:rPr>
          <w:lang w:val="en"/>
        </w:rPr>
        <w:t xml:space="preserve"> is the IR </w:t>
      </w:r>
      <w:r>
        <w:rPr>
          <w:lang w:val="en"/>
        </w:rPr>
        <w:t>P</w:t>
      </w:r>
      <w:r w:rsidRPr="00CE6265">
        <w:rPr>
          <w:lang w:val="en"/>
        </w:rPr>
        <w:t xml:space="preserve"> or schedule performance index</w:t>
      </w:r>
      <w:r>
        <w:rPr>
          <w:lang w:val="en"/>
        </w:rPr>
        <w:t xml:space="preserve"> </w:t>
      </w:r>
      <w:r w:rsidRPr="00CE6265">
        <w:rPr>
          <w:lang w:val="en"/>
        </w:rPr>
        <w:t>for the current progress, what is your interpretation regarding the performance of the project chart on the cut-off date?</w:t>
      </w:r>
    </w:p>
    <w:p w14:paraId="663EDB33" w14:textId="2BB8F7B5" w:rsidR="0046754C" w:rsidRPr="00440A91" w:rsidRDefault="00CE6265" w:rsidP="0046754C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>How much is the IRPC or performance index of work to be completed, what is your interpretation regarding the performance of the project as of the cut-off date?</w:t>
      </w:r>
    </w:p>
    <w:bookmarkEnd w:id="1"/>
    <w:p w14:paraId="5F818AAA" w14:textId="2FF7E102" w:rsidR="00996F11" w:rsidRDefault="00996F11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val="en-US"/>
        </w:rPr>
      </w:pPr>
    </w:p>
    <w:p w14:paraId="537FCCDD" w14:textId="68E32189" w:rsidR="00924409" w:rsidRDefault="00924409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val="en-US"/>
        </w:rPr>
      </w:pPr>
    </w:p>
    <w:p w14:paraId="6C8A6A25" w14:textId="77777777" w:rsidR="00924409" w:rsidRPr="00440A91" w:rsidRDefault="00924409" w:rsidP="00996F11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lang w:val="en-US"/>
        </w:rPr>
      </w:pPr>
    </w:p>
    <w:p w14:paraId="6783CBD3" w14:textId="785D6D36" w:rsidR="00C02347" w:rsidRPr="00440A91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>
        <w:rPr>
          <w:b/>
          <w:u w:val="single"/>
          <w:lang w:val="en"/>
        </w:rPr>
        <w:lastRenderedPageBreak/>
        <w:t>Part 3 in the</w:t>
      </w:r>
      <w:r w:rsidR="00513950" w:rsidRPr="00513950">
        <w:rPr>
          <w:b/>
          <w:color w:val="FF0000"/>
          <w:u w:val="single"/>
          <w:lang w:val="en"/>
        </w:rPr>
        <w:t xml:space="preserve"> same file generated in Part 2, enter the changes indicated in the following table,</w:t>
      </w:r>
      <w:r>
        <w:rPr>
          <w:lang w:val="en"/>
        </w:rPr>
        <w:t xml:space="preserve"> </w:t>
      </w:r>
      <w:r w:rsidR="009623F7">
        <w:rPr>
          <w:b/>
          <w:color w:val="FF0000"/>
          <w:u w:val="single"/>
          <w:lang w:val="en"/>
        </w:rPr>
        <w:t>accumulate the actual costs of the evaluation periods</w:t>
      </w:r>
      <w:r w:rsidR="00513950" w:rsidRPr="00513950">
        <w:rPr>
          <w:b/>
          <w:color w:val="FF0000"/>
          <w:u w:val="single"/>
          <w:lang w:val="en"/>
        </w:rPr>
        <w:t>.</w:t>
      </w:r>
    </w:p>
    <w:p w14:paraId="07B17F31" w14:textId="79C1B1B5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i/>
          <w:lang w:val="en-US"/>
        </w:rPr>
      </w:pPr>
      <w:r w:rsidRPr="005F6F96">
        <w:rPr>
          <w:i/>
          <w:lang w:val="en"/>
        </w:rPr>
        <w:t xml:space="preserve">According to work done, the following </w:t>
      </w:r>
      <w:r w:rsidRPr="005F6F96">
        <w:rPr>
          <w:i/>
          <w:u w:val="single"/>
          <w:lang w:val="en"/>
        </w:rPr>
        <w:t xml:space="preserve">real </w:t>
      </w:r>
      <w:r>
        <w:rPr>
          <w:lang w:val="en"/>
        </w:rPr>
        <w:t xml:space="preserve"> costs and % of progress must be charged for the </w:t>
      </w:r>
      <w:r w:rsidRPr="005F6F96">
        <w:rPr>
          <w:i/>
          <w:lang w:val="en"/>
        </w:rPr>
        <w:t xml:space="preserve"> following activities (</w:t>
      </w:r>
      <w:r w:rsidR="00B8059B">
        <w:rPr>
          <w:i/>
          <w:lang w:val="en"/>
        </w:rPr>
        <w:t xml:space="preserve">remember to accumulate the actual costs </w:t>
      </w:r>
      <w:r>
        <w:rPr>
          <w:lang w:val="en"/>
        </w:rPr>
        <w:t xml:space="preserve"> at the cut-off date </w:t>
      </w:r>
      <w:r w:rsidRPr="005F6F96">
        <w:rPr>
          <w:i/>
          <w:lang w:val="en"/>
        </w:rPr>
        <w:t xml:space="preserve"> and </w:t>
      </w:r>
      <w:r w:rsidR="00D8052C">
        <w:rPr>
          <w:i/>
          <w:lang w:val="en"/>
        </w:rPr>
        <w:t xml:space="preserve">put </w:t>
      </w:r>
      <w:r>
        <w:rPr>
          <w:lang w:val="en"/>
        </w:rPr>
        <w:t xml:space="preserve"> the </w:t>
      </w:r>
      <w:r w:rsidRPr="005F6F96">
        <w:rPr>
          <w:i/>
          <w:u w:val="single"/>
          <w:lang w:val="en"/>
        </w:rPr>
        <w:t xml:space="preserve"> progress</w:t>
      </w:r>
      <w:r>
        <w:rPr>
          <w:lang w:val="en"/>
        </w:rPr>
        <w:t xml:space="preserve"> on the cut-off date, check that the </w:t>
      </w:r>
      <w:r w:rsidRPr="00F01493">
        <w:rPr>
          <w:b/>
          <w:i/>
          <w:sz w:val="28"/>
          <w:u w:val="single"/>
          <w:lang w:val="en"/>
        </w:rPr>
        <w:t>%</w:t>
      </w:r>
      <w:r>
        <w:rPr>
          <w:lang w:val="en"/>
        </w:rPr>
        <w:t xml:space="preserve"> progress on the </w:t>
      </w:r>
      <w:r w:rsidR="00D8052C">
        <w:rPr>
          <w:i/>
          <w:lang w:val="en"/>
        </w:rPr>
        <w:t>cut-off date is not lower than the previous ones in the same activity,  Note this instruction in each court</w:t>
      </w:r>
      <w:r w:rsidRPr="005F6F96">
        <w:rPr>
          <w:i/>
          <w:lang w:val="en"/>
        </w:rPr>
        <w:t>):</w:t>
      </w:r>
    </w:p>
    <w:p w14:paraId="3F692FB3" w14:textId="37B2A2F3" w:rsidR="00996F11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  <w:lang w:val="en-US"/>
        </w:rPr>
      </w:pPr>
    </w:p>
    <w:tbl>
      <w:tblPr>
        <w:tblW w:w="765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8"/>
        <w:gridCol w:w="2954"/>
        <w:gridCol w:w="1426"/>
        <w:gridCol w:w="1366"/>
        <w:gridCol w:w="1276"/>
      </w:tblGrid>
      <w:tr w:rsidR="00691420" w:rsidRPr="00691420" w14:paraId="41FEB0DD" w14:textId="77777777" w:rsidTr="00691420">
        <w:trPr>
          <w:trHeight w:val="470"/>
        </w:trPr>
        <w:tc>
          <w:tcPr>
            <w:tcW w:w="62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421946D8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Item</w:t>
            </w:r>
          </w:p>
        </w:tc>
        <w:tc>
          <w:tcPr>
            <w:tcW w:w="2954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5EBF92FA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EV service </w:t>
            </w:r>
            <w:proofErr w:type="spellStart"/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station_updated</w:t>
            </w:r>
            <w:proofErr w:type="spellEnd"/>
          </w:p>
        </w:tc>
        <w:tc>
          <w:tcPr>
            <w:tcW w:w="142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767657BC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1</w:t>
            </w:r>
          </w:p>
        </w:tc>
        <w:tc>
          <w:tcPr>
            <w:tcW w:w="136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3510BC1C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2</w:t>
            </w:r>
          </w:p>
        </w:tc>
        <w:tc>
          <w:tcPr>
            <w:tcW w:w="127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5E0D5EE7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Accumlulated</w:t>
            </w:r>
            <w:proofErr w:type="spellEnd"/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%</w:t>
            </w:r>
          </w:p>
        </w:tc>
      </w:tr>
      <w:tr w:rsidR="00691420" w:rsidRPr="00691420" w14:paraId="139CC158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2D3EC2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7181E4F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FOUNDATION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34FC41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622AF4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BA9FEB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643CF9D4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FB1F5C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92FB973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earthworks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6EA53E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₡1 500 000,00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A1D10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8DD135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2939EC6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2491D7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9FB79AE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Excavation of foundations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F77C4D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₡3 450 000,00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C6D0D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64650B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C9B55A7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43EFC6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F65D98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craft armor foundations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156EF4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₡1 750 000,00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F264B8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B2CB15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36C922E2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E31D0B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820EFC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foundations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29C2D7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₡1 000 000,00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C8A003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537BFE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D270A27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D4C138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A957982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GRAY WORK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3633FC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193719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078963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0AAFD896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DBD5C0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48034B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work masonry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572FE7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99C91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1C5573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AB221F2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14B2C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1B8DA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Create column reinforcement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15CC3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₡1 420 000,00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B48574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149E3B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67CF46E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CD36C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1BB3F6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formwork to columns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77CBE8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7A5B53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B25716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1D402091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2BA02C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509EFA1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drip column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3AAAB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₡430 000,00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AB3DCF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12FAE5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60%</w:t>
            </w:r>
          </w:p>
        </w:tc>
      </w:tr>
      <w:tr w:rsidR="00691420" w:rsidRPr="00691420" w14:paraId="107A6E18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02E0FC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221087F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Manufactured metallic structure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84FCA3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₡23 100 000,00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80CED1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2F0F1D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5BD1C92C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DE4FE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2AC522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Mechanical structure assembly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7D9221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FFEEBB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1A46C0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3E87DBA3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A1F7B6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4CDA66F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concrete beam reinforcement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076DAE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B7821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D06877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79396966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D01DC4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B6C3E0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Placing concrete beam forms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29448D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DBC3A9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91FEFA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64FAE8D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A8D73C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FA06228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concrete beams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6E2547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₡265 000,00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3CF8BC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C32721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6A63394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9E83B0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D2D5348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Lay roof tiles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EE0E5F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4E33BC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C781AB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3D4E06D1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1157EB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0AB3D65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 of roof structures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45F42E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596716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78891C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0A692CC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568533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E4E7120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Mount roof structure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256BF5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4F7BAA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EC0AC8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E12E2B3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15A965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B458515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FINISHES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50F409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52D78A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C7BA26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59A1E454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58FC23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71ACC57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WORKS AND INSTALLATIONS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A1DF1F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9D8215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384D31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7949F9D6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2C14A5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C4E1E63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exterior works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BF07E9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₡5 000 000,00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434B99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₡21 000 000,00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5C1078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45%</w:t>
            </w:r>
          </w:p>
        </w:tc>
      </w:tr>
      <w:tr w:rsidR="00691420" w:rsidRPr="00691420" w14:paraId="70109DC6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02915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B8F51C2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mechanical installations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40696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194E4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3DD68F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42%</w:t>
            </w:r>
          </w:p>
        </w:tc>
      </w:tr>
      <w:tr w:rsidR="00691420" w:rsidRPr="00691420" w14:paraId="0DA78091" w14:textId="77777777" w:rsidTr="00691420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881B12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2765207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electrical installations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035B21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FE8E4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EA5E74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42%</w:t>
            </w:r>
          </w:p>
        </w:tc>
      </w:tr>
    </w:tbl>
    <w:p w14:paraId="5B22259C" w14:textId="77777777" w:rsidR="00691420" w:rsidRPr="00440A91" w:rsidRDefault="00691420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  <w:lang w:val="en-US"/>
        </w:rPr>
      </w:pPr>
    </w:p>
    <w:p w14:paraId="4157C902" w14:textId="37039B29" w:rsidR="00996F11" w:rsidRDefault="00996F11" w:rsidP="00996F11">
      <w:pPr>
        <w:autoSpaceDE w:val="0"/>
        <w:autoSpaceDN w:val="0"/>
        <w:adjustRightInd w:val="0"/>
        <w:ind w:left="360"/>
        <w:jc w:val="both"/>
      </w:pPr>
    </w:p>
    <w:p w14:paraId="5FC7298A" w14:textId="77777777" w:rsidR="00996F11" w:rsidRDefault="00996F11" w:rsidP="00996F11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14:paraId="76918ED6" w14:textId="1E7C79AF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C37382">
        <w:rPr>
          <w:b/>
          <w:i/>
          <w:color w:val="00B0F0"/>
          <w:u w:val="single"/>
          <w:lang w:val="en"/>
        </w:rPr>
        <w:lastRenderedPageBreak/>
        <w:t>Verify</w:t>
      </w:r>
      <w:r>
        <w:rPr>
          <w:lang w:val="en"/>
        </w:rPr>
        <w:t xml:space="preserve"> that the "Status Date" is </w:t>
      </w:r>
      <w:r w:rsidR="00E741ED">
        <w:rPr>
          <w:b/>
          <w:lang w:val="en"/>
        </w:rPr>
        <w:t>28</w:t>
      </w:r>
      <w:r>
        <w:rPr>
          <w:lang w:val="en"/>
        </w:rPr>
        <w:t>/Feb</w:t>
      </w:r>
      <w:r w:rsidRPr="00602B55">
        <w:rPr>
          <w:b/>
          <w:lang w:val="en"/>
        </w:rPr>
        <w:t>/</w:t>
      </w:r>
      <w:r>
        <w:rPr>
          <w:lang w:val="en"/>
        </w:rPr>
        <w:t xml:space="preserve">20 </w:t>
      </w:r>
      <w:r>
        <w:rPr>
          <w:b/>
          <w:lang w:val="en"/>
        </w:rPr>
        <w:t>20</w:t>
      </w:r>
    </w:p>
    <w:p w14:paraId="05F63342" w14:textId="77777777" w:rsidR="00B96388" w:rsidRPr="00440A91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 xml:space="preserve">How much is the IRC or cost return index for the current advancement, what is your interpretation regarding the cost performance of the project on the cut-off date? </w:t>
      </w:r>
    </w:p>
    <w:p w14:paraId="51191948" w14:textId="77777777" w:rsidR="00B96388" w:rsidRPr="00440A91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 w:rsidRPr="00CE6265">
        <w:rPr>
          <w:lang w:val="en"/>
        </w:rPr>
        <w:t>How much</w:t>
      </w:r>
      <w:r>
        <w:rPr>
          <w:lang w:val="en"/>
        </w:rPr>
        <w:t xml:space="preserve"> is the IR P</w:t>
      </w:r>
      <w:r w:rsidRPr="00CE6265">
        <w:rPr>
          <w:lang w:val="en"/>
        </w:rPr>
        <w:t xml:space="preserve"> or schedule performance index</w:t>
      </w:r>
      <w:r>
        <w:rPr>
          <w:lang w:val="en"/>
        </w:rPr>
        <w:t xml:space="preserve"> </w:t>
      </w:r>
      <w:r w:rsidRPr="00CE6265">
        <w:rPr>
          <w:lang w:val="en"/>
        </w:rPr>
        <w:t>for the current progress, what is your interpretation regarding the performance of the project chart on the cut-off date?</w:t>
      </w:r>
    </w:p>
    <w:p w14:paraId="4AEBC2BC" w14:textId="77777777" w:rsidR="00B96388" w:rsidRPr="00440A91" w:rsidRDefault="00B96388" w:rsidP="00B9638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>How much is the IRPC or performance index of work to be completed, what is your interpretation regarding the performance of the project as of the cut-off date?</w:t>
      </w:r>
    </w:p>
    <w:p w14:paraId="14253FDC" w14:textId="77777777" w:rsidR="00996F11" w:rsidRPr="00440A9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lang w:val="en-US"/>
        </w:rPr>
      </w:pPr>
    </w:p>
    <w:p w14:paraId="0EA57C92" w14:textId="461DDCDF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b/>
          <w:u w:val="single"/>
          <w:lang w:val="en"/>
        </w:rPr>
        <w:t>Part 4</w:t>
      </w:r>
    </w:p>
    <w:p w14:paraId="740F8B8C" w14:textId="7577DF55" w:rsidR="00996F11" w:rsidRPr="00691420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5F6F96">
        <w:rPr>
          <w:i/>
          <w:lang w:val="en"/>
        </w:rPr>
        <w:t xml:space="preserve">According to the work carried out, the following </w:t>
      </w:r>
      <w:r w:rsidRPr="005F6F96">
        <w:rPr>
          <w:i/>
          <w:u w:val="single"/>
          <w:lang w:val="en"/>
        </w:rPr>
        <w:t xml:space="preserve">real costs </w:t>
      </w:r>
      <w:r>
        <w:rPr>
          <w:lang w:val="en"/>
        </w:rPr>
        <w:t xml:space="preserve"> and </w:t>
      </w:r>
      <w:r w:rsidRPr="00F01493">
        <w:rPr>
          <w:b/>
          <w:i/>
          <w:sz w:val="28"/>
          <w:u w:val="single"/>
          <w:lang w:val="en"/>
        </w:rPr>
        <w:t>%</w:t>
      </w:r>
      <w:r w:rsidRPr="005F6F96">
        <w:rPr>
          <w:i/>
          <w:u w:val="single"/>
          <w:lang w:val="en"/>
        </w:rPr>
        <w:t xml:space="preserve"> of</w:t>
      </w:r>
      <w:r>
        <w:rPr>
          <w:lang w:val="en"/>
        </w:rPr>
        <w:t xml:space="preserve"> progress must be charged </w:t>
      </w:r>
      <w:r w:rsidRPr="005F6F96">
        <w:rPr>
          <w:i/>
          <w:lang w:val="en"/>
        </w:rPr>
        <w:t xml:space="preserve"> for the following activities (check the month of expenditure and progress):</w:t>
      </w:r>
    </w:p>
    <w:p w14:paraId="12BFA988" w14:textId="77777777" w:rsidR="00691420" w:rsidRPr="00440A91" w:rsidRDefault="00691420" w:rsidP="006914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tbl>
      <w:tblPr>
        <w:tblW w:w="1034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28"/>
        <w:gridCol w:w="2486"/>
        <w:gridCol w:w="1417"/>
        <w:gridCol w:w="1560"/>
        <w:gridCol w:w="1417"/>
        <w:gridCol w:w="1276"/>
        <w:gridCol w:w="1559"/>
      </w:tblGrid>
      <w:tr w:rsidR="00691420" w:rsidRPr="00691420" w14:paraId="386E77AA" w14:textId="77777777" w:rsidTr="00402519">
        <w:trPr>
          <w:trHeight w:val="470"/>
        </w:trPr>
        <w:tc>
          <w:tcPr>
            <w:tcW w:w="628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446AE78C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Item</w:t>
            </w:r>
          </w:p>
        </w:tc>
        <w:tc>
          <w:tcPr>
            <w:tcW w:w="248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5441BB34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EV service </w:t>
            </w:r>
            <w:proofErr w:type="spellStart"/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station_updated</w:t>
            </w:r>
            <w:proofErr w:type="spellEnd"/>
          </w:p>
        </w:tc>
        <w:tc>
          <w:tcPr>
            <w:tcW w:w="1417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78B78F7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FIXED COST</w:t>
            </w:r>
          </w:p>
        </w:tc>
        <w:tc>
          <w:tcPr>
            <w:tcW w:w="156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350765FA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1</w:t>
            </w:r>
          </w:p>
        </w:tc>
        <w:tc>
          <w:tcPr>
            <w:tcW w:w="1417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77E00601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2</w:t>
            </w:r>
          </w:p>
        </w:tc>
        <w:tc>
          <w:tcPr>
            <w:tcW w:w="1276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68533A90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3</w:t>
            </w:r>
          </w:p>
        </w:tc>
        <w:tc>
          <w:tcPr>
            <w:tcW w:w="1559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5BFA9D39" w14:textId="77777777" w:rsidR="00691420" w:rsidRPr="00691420" w:rsidRDefault="00691420" w:rsidP="00691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Accumlulated</w:t>
            </w:r>
            <w:proofErr w:type="spellEnd"/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%</w:t>
            </w:r>
          </w:p>
        </w:tc>
      </w:tr>
      <w:tr w:rsidR="00691420" w:rsidRPr="00691420" w14:paraId="70B5AFA2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0F1741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9FEC309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FOUNDATION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D8D0AB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6E0B04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4D7443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160190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EAD7D8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3B1529C6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51FC2E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E84E4DF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earthworks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B4D076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521730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F45A18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D52089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F2149B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347F2BCD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5F0715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439CDD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Excavation of foundations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89B38E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₡3 450 000,00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5E3CB4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₡3 450 000,00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FAC50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564792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88931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14349A32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DC0208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EACB8B5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craft armor foundations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336AD2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9E84B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3574E5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765D10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810B67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0B236C19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10C350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5AFE40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foundations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9D8934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496BCD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5D7913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9EA062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1F9E71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17A2B858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8F6AF8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AB8D3F0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GRAY WORK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FA78EB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A1B6F0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97F4A5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352D90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C5D701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1891D7FB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886B71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2B1D9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work masonry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81AE5B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AEBC91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28D695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₡1 250 000,00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6100D0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0D14D5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06F8FF6F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E1780F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6BA5F5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Create column reinforcement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E8528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B2577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₡1 420 000,00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D31F7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236AF5E5" w14:textId="5A6C54F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68079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F326588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96C004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F541536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formwork to columns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7BE9BE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₡770 000,00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6F93E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18909F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₡325 000,00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214FF970" w14:textId="09045E93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420F3B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AE44559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6DF92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4FB6851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drip column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DDB28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₡960 000,00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316F3B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2903A9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₡600 000,00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7224E33C" w14:textId="07ACF4E3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2E64F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31199C2E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2455D9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A2375C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Manufactured metallic structure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D6AB8B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23D721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A4EB0E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17E45705" w14:textId="113B66E2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DEB25E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524E710D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E89705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A6CAF0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Mechanical structure assembly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C4282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64597F7" w14:textId="4CCC46BF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E3CE3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2C6B4556" w14:textId="2EE6AB58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A4FCBE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E74FD58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53DD8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A669420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concrete beam reinforcement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C4D9B2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845964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0A4339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365ACD24" w14:textId="62480E22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7CAFE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509CB0D7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927FD4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E2D2EC5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Placing concrete beam forms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667ED3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054DC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2856E4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13E4B9B1" w14:textId="01530CEA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8B4869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08746A8C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38FB5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30F7DF7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concrete beams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460578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F09C38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4A01AA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6D2BE42A" w14:textId="6A232953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7DD1B7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54F57A99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528320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21541F1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Lay roof tiles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48F81F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07971D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E10224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0C002FAD" w14:textId="61F53775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E31BB9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51F087F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86D200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D720A87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 of roof structures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0AA50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26AAC8E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16A8C5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3F96CDC2" w14:textId="175D74CC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60516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662D7F99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295DF8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AAE283E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Mount roof structure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64AD4D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FD377B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EA3C7B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</w:tcPr>
          <w:p w14:paraId="1C31D8F4" w14:textId="77568229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F5CCCE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567B53B5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A850DE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D74859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cover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A3667D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₡1 950 000,00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43AAFD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₡1 950 000,00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77E9C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5502CB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FD055E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064CDECD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471EB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7725C20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subfloor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94504F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7DBC98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₡625 000,00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5CE0A9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C78391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B31F33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44E2C530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0C131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0448702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pomer</w:t>
            </w:r>
            <w:proofErr w:type="spellEnd"/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repellos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FFC400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B31206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6B4599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FDEF29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70C7B4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7E637E59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AB38D3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53D5B75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FINISHES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DEA879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960C83C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0EE5C9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3621E6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6358606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2F644A93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9F32B5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D3ABEA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Placing light walls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376DFA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26F445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19C9CD0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3892A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₡6 200 000,00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560031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691420" w:rsidRPr="00691420" w14:paraId="5EC11A58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58DB77B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lastRenderedPageBreak/>
              <w:t>30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8C4A781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WORKS AND INSTALLATIONS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B5AADB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0C74BF9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8BA916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868353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0CF60CA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691420" w:rsidRPr="00691420" w14:paraId="3D00FF02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11C90A4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FE5A1EB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exterior works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819302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₡55 000 000,00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0F1770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A6F8C4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₡21 000 000,00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4653FA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B46FA6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85%</w:t>
            </w:r>
          </w:p>
        </w:tc>
      </w:tr>
      <w:tr w:rsidR="00691420" w:rsidRPr="00691420" w14:paraId="51E02F26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A43D56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75EBCEA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mechanical installations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882377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₡4 850 000,00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695F378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1AA216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₡2 300 000,00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6CF577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5B1FC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86%</w:t>
            </w:r>
          </w:p>
        </w:tc>
      </w:tr>
      <w:tr w:rsidR="00691420" w:rsidRPr="00691420" w14:paraId="3BB3B355" w14:textId="77777777" w:rsidTr="00402519">
        <w:trPr>
          <w:trHeight w:val="310"/>
        </w:trPr>
        <w:tc>
          <w:tcPr>
            <w:tcW w:w="628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07DB4AD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1890B98" w14:textId="77777777" w:rsidR="00691420" w:rsidRPr="00691420" w:rsidRDefault="00691420" w:rsidP="00691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electrical installations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18E8947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₡5 750 000,00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435586F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D8E8CE3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BFD641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₡2 530 000,00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A8B43C5" w14:textId="77777777" w:rsidR="00691420" w:rsidRPr="00691420" w:rsidRDefault="00691420" w:rsidP="0069142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691420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86%</w:t>
            </w:r>
          </w:p>
        </w:tc>
      </w:tr>
    </w:tbl>
    <w:p w14:paraId="3732A1F3" w14:textId="77777777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2C7BC2FE" w14:textId="14A6C7EE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C37382">
        <w:rPr>
          <w:b/>
          <w:i/>
          <w:color w:val="00B0F0"/>
          <w:u w:val="single"/>
          <w:lang w:val="en"/>
        </w:rPr>
        <w:t xml:space="preserve">Verify </w:t>
      </w:r>
      <w:r>
        <w:rPr>
          <w:lang w:val="en"/>
        </w:rPr>
        <w:t xml:space="preserve">that the "Status Date" is </w:t>
      </w:r>
      <w:r>
        <w:rPr>
          <w:b/>
          <w:lang w:val="en"/>
        </w:rPr>
        <w:t>30</w:t>
      </w:r>
      <w:r>
        <w:rPr>
          <w:lang w:val="en"/>
        </w:rPr>
        <w:t>/</w:t>
      </w:r>
      <w:r>
        <w:rPr>
          <w:b/>
          <w:lang w:val="en"/>
        </w:rPr>
        <w:t>Mar</w:t>
      </w:r>
      <w:r w:rsidRPr="00602B55">
        <w:rPr>
          <w:b/>
          <w:lang w:val="en"/>
        </w:rPr>
        <w:t>/</w:t>
      </w:r>
      <w:r>
        <w:rPr>
          <w:lang w:val="en"/>
        </w:rPr>
        <w:t xml:space="preserve">20 </w:t>
      </w:r>
      <w:r w:rsidRPr="00602B55">
        <w:rPr>
          <w:b/>
          <w:lang w:val="en"/>
        </w:rPr>
        <w:t>20</w:t>
      </w:r>
    </w:p>
    <w:p w14:paraId="77EA0205" w14:textId="77777777" w:rsidR="00B96388" w:rsidRPr="00440A91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 xml:space="preserve">How much is the IRC or cost return index for the current advancement, what is your interpretation regarding the cost performance of the project on the cut-off date? </w:t>
      </w:r>
    </w:p>
    <w:p w14:paraId="675C7BD1" w14:textId="77777777" w:rsidR="00B96388" w:rsidRPr="00440A91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 w:rsidRPr="00CE6265">
        <w:rPr>
          <w:lang w:val="en"/>
        </w:rPr>
        <w:t>How much</w:t>
      </w:r>
      <w:r>
        <w:rPr>
          <w:lang w:val="en"/>
        </w:rPr>
        <w:t xml:space="preserve"> is the IR P</w:t>
      </w:r>
      <w:r w:rsidRPr="00CE6265">
        <w:rPr>
          <w:lang w:val="en"/>
        </w:rPr>
        <w:t xml:space="preserve"> or schedule performance index</w:t>
      </w:r>
      <w:r>
        <w:rPr>
          <w:lang w:val="en"/>
        </w:rPr>
        <w:t xml:space="preserve"> </w:t>
      </w:r>
      <w:r w:rsidRPr="00CE6265">
        <w:rPr>
          <w:lang w:val="en"/>
        </w:rPr>
        <w:t>for the current progress, what is your interpretation regarding the performance of the project chart on the cut-off date?</w:t>
      </w:r>
    </w:p>
    <w:p w14:paraId="10D4AAB3" w14:textId="3E5E21A0" w:rsidR="00996F11" w:rsidRPr="00440A91" w:rsidRDefault="00B96388" w:rsidP="00B96388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>How much is the IRPC or performance index of work to be completed, what is your interpretation regarding the performance of the project as of the cut-off date?</w:t>
      </w:r>
    </w:p>
    <w:p w14:paraId="49A54641" w14:textId="77777777" w:rsidR="00996F11" w:rsidRPr="00440A9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  <w:lang w:val="en-US"/>
        </w:rPr>
      </w:pPr>
      <w:r w:rsidRPr="00440A91">
        <w:rPr>
          <w:rFonts w:ascii="Arial" w:hAnsi="Arial" w:cs="Arial"/>
          <w:i/>
          <w:lang w:val="en-US"/>
        </w:rPr>
        <w:br w:type="page"/>
      </w:r>
    </w:p>
    <w:p w14:paraId="1367FC71" w14:textId="6036EE6E" w:rsidR="00C02347" w:rsidRPr="00F709B1" w:rsidRDefault="00C02347" w:rsidP="00C023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b/>
          <w:u w:val="single"/>
          <w:lang w:val="en"/>
        </w:rPr>
        <w:lastRenderedPageBreak/>
        <w:t>Part 5</w:t>
      </w:r>
    </w:p>
    <w:p w14:paraId="776C5E3B" w14:textId="77777777" w:rsidR="00C02347" w:rsidRPr="00C02347" w:rsidRDefault="00C02347" w:rsidP="00C0234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</w:rPr>
      </w:pPr>
    </w:p>
    <w:p w14:paraId="60204E70" w14:textId="40AF4D98" w:rsidR="00996F11" w:rsidRPr="00402519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5F6F96">
        <w:rPr>
          <w:i/>
          <w:lang w:val="en"/>
        </w:rPr>
        <w:t xml:space="preserve">According to the work carried out, the following </w:t>
      </w:r>
      <w:r w:rsidRPr="005F6F96">
        <w:rPr>
          <w:i/>
          <w:u w:val="single"/>
          <w:lang w:val="en"/>
        </w:rPr>
        <w:t xml:space="preserve">real costs </w:t>
      </w:r>
      <w:r>
        <w:rPr>
          <w:lang w:val="en"/>
        </w:rPr>
        <w:t xml:space="preserve"> and </w:t>
      </w:r>
      <w:r w:rsidRPr="00F01493">
        <w:rPr>
          <w:b/>
          <w:i/>
          <w:sz w:val="28"/>
          <w:u w:val="single"/>
          <w:lang w:val="en"/>
        </w:rPr>
        <w:t>%</w:t>
      </w:r>
      <w:r w:rsidRPr="005F6F96">
        <w:rPr>
          <w:i/>
          <w:u w:val="single"/>
          <w:lang w:val="en"/>
        </w:rPr>
        <w:t xml:space="preserve"> of</w:t>
      </w:r>
      <w:r>
        <w:rPr>
          <w:lang w:val="en"/>
        </w:rPr>
        <w:t xml:space="preserve"> progress must be charged </w:t>
      </w:r>
      <w:r w:rsidRPr="005F6F96">
        <w:rPr>
          <w:i/>
          <w:lang w:val="en"/>
        </w:rPr>
        <w:t xml:space="preserve"> for the following activities (check the month of expenditure and progress):</w:t>
      </w:r>
    </w:p>
    <w:p w14:paraId="2040968A" w14:textId="68DBE932" w:rsidR="00402519" w:rsidRDefault="00402519" w:rsidP="00402519">
      <w:pPr>
        <w:autoSpaceDE w:val="0"/>
        <w:autoSpaceDN w:val="0"/>
        <w:adjustRightInd w:val="0"/>
        <w:spacing w:after="0" w:line="240" w:lineRule="auto"/>
        <w:jc w:val="both"/>
        <w:rPr>
          <w:i/>
          <w:lang w:val="en"/>
        </w:rPr>
      </w:pPr>
    </w:p>
    <w:tbl>
      <w:tblPr>
        <w:tblW w:w="9831" w:type="dxa"/>
        <w:tblInd w:w="113" w:type="dxa"/>
        <w:tblLook w:val="04A0" w:firstRow="1" w:lastRow="0" w:firstColumn="1" w:lastColumn="0" w:noHBand="0" w:noVBand="1"/>
      </w:tblPr>
      <w:tblGrid>
        <w:gridCol w:w="629"/>
        <w:gridCol w:w="2485"/>
        <w:gridCol w:w="1398"/>
        <w:gridCol w:w="1434"/>
        <w:gridCol w:w="1197"/>
        <w:gridCol w:w="1160"/>
        <w:gridCol w:w="1528"/>
      </w:tblGrid>
      <w:tr w:rsidR="00402519" w:rsidRPr="00402519" w14:paraId="7C83BCE1" w14:textId="77777777" w:rsidTr="00402519">
        <w:trPr>
          <w:trHeight w:val="470"/>
        </w:trPr>
        <w:tc>
          <w:tcPr>
            <w:tcW w:w="629" w:type="dxa"/>
            <w:tcBorders>
              <w:top w:val="single" w:sz="4" w:space="0" w:color="B1BBCC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0A3E1D63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Item</w:t>
            </w:r>
          </w:p>
        </w:tc>
        <w:tc>
          <w:tcPr>
            <w:tcW w:w="2485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5B9BD5"/>
            <w:vAlign w:val="center"/>
            <w:hideMark/>
          </w:tcPr>
          <w:p w14:paraId="0BFA27F3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EV service </w:t>
            </w:r>
            <w:proofErr w:type="spellStart"/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station_updated</w:t>
            </w:r>
            <w:proofErr w:type="spellEnd"/>
          </w:p>
        </w:tc>
        <w:tc>
          <w:tcPr>
            <w:tcW w:w="1398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750A2B37" w14:textId="77777777" w:rsidR="00402519" w:rsidRPr="00402519" w:rsidRDefault="00402519" w:rsidP="004025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1</w:t>
            </w:r>
          </w:p>
        </w:tc>
        <w:tc>
          <w:tcPr>
            <w:tcW w:w="1434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2228CA01" w14:textId="77777777" w:rsidR="00402519" w:rsidRPr="00402519" w:rsidRDefault="00402519" w:rsidP="004025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2</w:t>
            </w:r>
          </w:p>
        </w:tc>
        <w:tc>
          <w:tcPr>
            <w:tcW w:w="1197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11DA46EE" w14:textId="77777777" w:rsidR="00402519" w:rsidRPr="00402519" w:rsidRDefault="00402519" w:rsidP="004025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3</w:t>
            </w:r>
          </w:p>
        </w:tc>
        <w:tc>
          <w:tcPr>
            <w:tcW w:w="1160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7DDFE5A2" w14:textId="77777777" w:rsidR="00402519" w:rsidRPr="00402519" w:rsidRDefault="00402519" w:rsidP="004025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Month 4</w:t>
            </w:r>
          </w:p>
        </w:tc>
        <w:tc>
          <w:tcPr>
            <w:tcW w:w="1528" w:type="dxa"/>
            <w:tcBorders>
              <w:top w:val="single" w:sz="4" w:space="0" w:color="B1BBCC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ED7D31"/>
            <w:vAlign w:val="center"/>
            <w:hideMark/>
          </w:tcPr>
          <w:p w14:paraId="11797B81" w14:textId="77777777" w:rsidR="00402519" w:rsidRPr="00402519" w:rsidRDefault="00402519" w:rsidP="004025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Accumlulated</w:t>
            </w:r>
            <w:proofErr w:type="spellEnd"/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 %</w:t>
            </w:r>
          </w:p>
        </w:tc>
      </w:tr>
      <w:tr w:rsidR="00402519" w:rsidRPr="00402519" w14:paraId="3C171E39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4F20CB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4DE5718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FOUNDATION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F7F3F0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FA1EB9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1D92B2D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35A0CE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0AEC70D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402519" w:rsidRPr="00402519" w14:paraId="3B0798E0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DEF398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D7DBBEA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earthworks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A06954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₡1 500 000,00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98F27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B99E7B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5B2B54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699F2E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936D9D4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D809BD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E89354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Excavation of foundations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51AFC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₡3 450 000,00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8D23D7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48BD61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3A1197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65B577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490AC2E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84F6804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563EAA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craft armor foundations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AA516D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₡1 750 000,00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A6A153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2BBBF8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7AFB03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A08898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30B56DC5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D2A13A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2412804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foundations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3EEF1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₡1 000 000,00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D68364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1F8111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B4BFD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530EB0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6E53C9A4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B40EC9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4C053E3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GRAY WORK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521D59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0E0C074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E81021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639320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B3FEC2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402519" w:rsidRPr="00402519" w14:paraId="4C26375B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F6B963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D6F46CC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work masonry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D9F3A8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09437A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₡1 250 000,00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1273AB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04318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EC167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43C17ACF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126886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E4AE7C6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Create column reinforcement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9C5EF8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₡1 420 000,00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982844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F1A66A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2E0BEA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2FDF58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4F60C725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091429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FB3C00C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formwork to columns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52503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6DD3A5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₡325 000,00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0149B1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18F6A2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5E7F9A4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582EADDF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C4A39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8C5C1AF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drip column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7B3FAB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₡430 000,00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EA7041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₡600 000,00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855DC7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0F7E52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11FB34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C93D9BB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1D12B7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07E2E55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Manufactured metallic structure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8425C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₡23 100 000,00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DA980D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C040CD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82AEA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C72D64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467FF5E5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F14B6A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8AFBE5F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Mechanical structure assembly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875488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6C969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₡2 500 000,00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ED940F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F9E537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7F3FEB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1C478AB6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609213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4D1334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concrete beam reinforcement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6C3A8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90F541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C1A0CE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E6D372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EE9D97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30A8099C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FA126A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455D4C0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Placing concrete beam forms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84DA35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57F542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₡65 000,00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CD6F5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435DF8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1CE413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F81350E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85757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FF86797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concrete beams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46E15FD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₡265 000,00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4E623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₡300 000,00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01A2FD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7A9575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6888C7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468EFAB2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DD17A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E22D86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Lay roof tiles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A054AC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812E41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₡450 000,00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7C48BB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A2FB02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285EAD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7E31F803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634482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C17ABA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Manufacture of roof structures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AE71E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45510B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₡16 000 000,00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E6F669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2BEAF1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8505DF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72FAE010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04942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0B3BEBB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Mount roof structure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F5AEDE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64C9A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99ABE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165277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A7086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3603AFF6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D72B4E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493F6AF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cover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7B9355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₡1 950 000,00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740140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4D776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₡2 000 000,00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6EABE5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694656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393A3C6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822E0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B2CD58E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blast subfloor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E4B4A6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₡625 000,00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971E43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14D4F3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₡700 000,00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DE61D5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000A3A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B581048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1FEB5C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3914F44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pomer</w:t>
            </w:r>
            <w:proofErr w:type="spellEnd"/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repellos</w:t>
            </w:r>
            <w:proofErr w:type="spellEnd"/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349907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₡610 000,00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837DB1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1DD654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₡610 000,00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583907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34AE5A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673AB1DD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C7555D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C6C434C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FINISHES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86EC62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CB4486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5B4AF594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65BC1E5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CE48E7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402519" w:rsidRPr="00402519" w14:paraId="70E3668E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1C6598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1648B1F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Placing light walls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F82CC6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₡6 500 000,00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7E7723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5148A2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₡6 200 000,00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005F26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F30741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7E1C6215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E2569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C2196C9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drop ski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1F0FE8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₡2 700 000,00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562801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ED847B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A44507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₡2 700 000,00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9D07B7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18030379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1EBBD2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BC3A4C7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put veneers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DC08580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₡800 000,00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DCE654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20F3BB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D72B1C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₡750 000,00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41BC28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7F611CD6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A8FC8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BED3431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doors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8C4ED5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₡675 000,00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5D2DEA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5B48CA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A84B04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₡800 000,00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F6C0DF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871A1A4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B9C48F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5A7CBBA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place windows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87462E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₡1 275 000,00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4038AE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6F5200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4DA917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₡1 000 000,00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00B9C2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6D5064E7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A52C98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509F551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Install steel curtains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342DEA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₡900 000,00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7656A1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8A2D22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646FE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₡1 050 000,00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D255C3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59558A15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03BDC7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385A675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painting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3747764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₡2 300 000,00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614F1C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C8C067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2E1768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₡2 550 000,00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8CC45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2415E3D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419F3C3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lastRenderedPageBreak/>
              <w:t>30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14D5FC19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WORKS AND INSTALLATIONS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3FC27B5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302407A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28703E9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51D2DF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A5A5A5"/>
            <w:vAlign w:val="center"/>
            <w:hideMark/>
          </w:tcPr>
          <w:p w14:paraId="7B7A69F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 </w:t>
            </w:r>
          </w:p>
        </w:tc>
      </w:tr>
      <w:tr w:rsidR="00402519" w:rsidRPr="00402519" w14:paraId="45498C93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0C914B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D2C800D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Carry out exterior works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96B064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₡5 000 000,00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9DDF34C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₡21 000 000,00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2CB61FB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₡23 000 000,00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F7ABCF1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₡5 100 000,00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2AF2C75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677D76F9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1A2B7D9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A73CE82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mechanical installations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6D6CF3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D82DB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₡2 300 000,00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55FDE23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₡2 200 000,00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9D9D82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₡750 000,00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1547330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3283CADD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34A09B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A63BAD3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Make electrical installations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268B8E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368BA4C2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₡2 700 000,00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263C6ABD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₡2 530 000,00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6D79A5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FF0000"/>
                <w:sz w:val="16"/>
                <w:szCs w:val="16"/>
                <w:lang w:val="en-US"/>
              </w:rPr>
              <w:t>₡600 000,00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848F8F6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  <w:tr w:rsidR="00402519" w:rsidRPr="00402519" w14:paraId="28892BCC" w14:textId="77777777" w:rsidTr="00402519">
        <w:trPr>
          <w:trHeight w:val="310"/>
        </w:trPr>
        <w:tc>
          <w:tcPr>
            <w:tcW w:w="629" w:type="dxa"/>
            <w:tcBorders>
              <w:top w:val="nil"/>
              <w:left w:val="single" w:sz="4" w:space="0" w:color="B1BBCC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50A3D6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74E360D3" w14:textId="77777777" w:rsidR="00402519" w:rsidRPr="00402519" w:rsidRDefault="00402519" w:rsidP="004025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Clean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EFE00B7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516E4C3D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0F6F9F3F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483CFA9E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₡500 000,00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B1BBCC"/>
              <w:right w:val="single" w:sz="4" w:space="0" w:color="B1BBCC"/>
            </w:tcBorders>
            <w:shd w:val="clear" w:color="000000" w:fill="FFFFFF"/>
            <w:vAlign w:val="center"/>
            <w:hideMark/>
          </w:tcPr>
          <w:p w14:paraId="66676B38" w14:textId="77777777" w:rsidR="00402519" w:rsidRPr="00402519" w:rsidRDefault="00402519" w:rsidP="0040251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402519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100%</w:t>
            </w:r>
          </w:p>
        </w:tc>
      </w:tr>
    </w:tbl>
    <w:p w14:paraId="578E24CA" w14:textId="77777777" w:rsidR="00402519" w:rsidRPr="00440A91" w:rsidRDefault="00402519" w:rsidP="004025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14:paraId="526E0809" w14:textId="4A08BF89" w:rsidR="00996F11" w:rsidRDefault="00996F11" w:rsidP="00996F11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</w:p>
    <w:p w14:paraId="32766836" w14:textId="2BF3CB25" w:rsidR="00996F11" w:rsidRPr="00440A91" w:rsidRDefault="00996F11" w:rsidP="00996F1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lang w:val="en-US"/>
        </w:rPr>
      </w:pPr>
      <w:r w:rsidRPr="00C37382">
        <w:rPr>
          <w:b/>
          <w:i/>
          <w:color w:val="00B0F0"/>
          <w:u w:val="single"/>
          <w:lang w:val="en"/>
        </w:rPr>
        <w:t xml:space="preserve">Verify </w:t>
      </w:r>
      <w:r>
        <w:rPr>
          <w:lang w:val="en"/>
        </w:rPr>
        <w:t xml:space="preserve">that the "Status Date" is </w:t>
      </w:r>
      <w:r>
        <w:rPr>
          <w:b/>
          <w:lang w:val="en"/>
        </w:rPr>
        <w:t>30</w:t>
      </w:r>
      <w:r>
        <w:rPr>
          <w:lang w:val="en"/>
        </w:rPr>
        <w:t>/</w:t>
      </w:r>
      <w:r>
        <w:rPr>
          <w:b/>
          <w:lang w:val="en"/>
        </w:rPr>
        <w:t>Apr</w:t>
      </w:r>
      <w:r w:rsidRPr="00602B55">
        <w:rPr>
          <w:b/>
          <w:lang w:val="en"/>
        </w:rPr>
        <w:t>/</w:t>
      </w:r>
      <w:r>
        <w:rPr>
          <w:lang w:val="en"/>
        </w:rPr>
        <w:t xml:space="preserve">20 </w:t>
      </w:r>
      <w:r w:rsidRPr="00602B55">
        <w:rPr>
          <w:b/>
          <w:lang w:val="en"/>
        </w:rPr>
        <w:t>20</w:t>
      </w:r>
    </w:p>
    <w:p w14:paraId="32802721" w14:textId="77777777" w:rsidR="00B96388" w:rsidRPr="00440A91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 xml:space="preserve">How much is the IRC or cost return index for the current advancement, what is your interpretation regarding the cost performance of the project on the cut-off date? </w:t>
      </w:r>
    </w:p>
    <w:p w14:paraId="7969F6AD" w14:textId="77777777" w:rsidR="00B96388" w:rsidRPr="00440A91" w:rsidRDefault="00B96388" w:rsidP="00B9638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 w:rsidRPr="00CE6265">
        <w:rPr>
          <w:lang w:val="en"/>
        </w:rPr>
        <w:t>How much</w:t>
      </w:r>
      <w:r>
        <w:rPr>
          <w:lang w:val="en"/>
        </w:rPr>
        <w:t xml:space="preserve"> is the IR P</w:t>
      </w:r>
      <w:r w:rsidRPr="00CE6265">
        <w:rPr>
          <w:lang w:val="en"/>
        </w:rPr>
        <w:t xml:space="preserve"> or schedule performance index</w:t>
      </w:r>
      <w:r>
        <w:rPr>
          <w:lang w:val="en"/>
        </w:rPr>
        <w:t xml:space="preserve"> </w:t>
      </w:r>
      <w:r w:rsidRPr="00CE6265">
        <w:rPr>
          <w:lang w:val="en"/>
        </w:rPr>
        <w:t>for the current progress, what is your interpretation regarding the performance of the project chart on the cut-off date?</w:t>
      </w:r>
    </w:p>
    <w:p w14:paraId="38AEC74B" w14:textId="5ECDD81D" w:rsidR="00996F11" w:rsidRPr="00440A91" w:rsidRDefault="00B96388" w:rsidP="00996F11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lang w:val="en-US"/>
        </w:rPr>
      </w:pPr>
      <w:r>
        <w:rPr>
          <w:lang w:val="en"/>
        </w:rPr>
        <w:t>How much is the IRPC or performance index of work to be completed, what is your interpretation regarding the performance of the project as of the cut-off date?</w:t>
      </w:r>
    </w:p>
    <w:p w14:paraId="389F85CE" w14:textId="77777777" w:rsidR="0046400C" w:rsidRPr="00440A91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n-US"/>
        </w:rPr>
      </w:pPr>
    </w:p>
    <w:p w14:paraId="653FB6D4" w14:textId="6885919B" w:rsidR="0046400C" w:rsidRPr="00C02347" w:rsidRDefault="00C57A73" w:rsidP="00B96388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color w:val="000000"/>
          <w:lang w:val="en"/>
        </w:rPr>
        <w:t xml:space="preserve">----   End  of Practice   </w:t>
      </w:r>
      <w:r w:rsidRPr="00281582">
        <w:rPr>
          <w:color w:val="000000"/>
          <w:lang w:val="en"/>
        </w:rPr>
        <w:t>----</w:t>
      </w:r>
    </w:p>
    <w:sectPr w:rsidR="0046400C" w:rsidRPr="00C02347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B705E" w14:textId="77777777" w:rsidR="00DB3F68" w:rsidRDefault="00DB3F68" w:rsidP="00E20F03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2152FD08" w14:textId="77777777" w:rsidR="00DB3F68" w:rsidRDefault="00DB3F68" w:rsidP="00E20F03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Footer"/>
          <w:jc w:val="center"/>
        </w:pPr>
        <w:r>
          <w:rPr>
            <w:lang w:val="en"/>
          </w:rPr>
          <w:fldChar w:fldCharType="begin"/>
        </w:r>
        <w:r>
          <w:rPr>
            <w:lang w:val="en"/>
          </w:rPr>
          <w:instrText>PAGE   \* MERGEFORMAT</w:instrText>
        </w:r>
        <w:r>
          <w:rPr>
            <w:lang w:val="en"/>
          </w:rPr>
          <w:fldChar w:fldCharType="separate"/>
        </w:r>
        <w:r w:rsidR="00C84BA9">
          <w:rPr>
            <w:noProof/>
            <w:lang w:val="en"/>
          </w:rPr>
          <w:t>1</w:t>
        </w:r>
        <w:r>
          <w:rPr>
            <w:lang w:val="en"/>
          </w:rPr>
          <w:fldChar w:fldCharType="end"/>
        </w:r>
      </w:p>
    </w:sdtContent>
  </w:sdt>
  <w:p w14:paraId="0B6FCD03" w14:textId="77777777" w:rsidR="00D77D28" w:rsidRDefault="00D77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95378" w14:textId="77777777" w:rsidR="00DB3F68" w:rsidRDefault="00DB3F68" w:rsidP="00E20F03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4976F6AF" w14:textId="77777777" w:rsidR="00DB3F68" w:rsidRDefault="00DB3F68" w:rsidP="00E20F03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Header"/>
    </w:pPr>
    <w:r>
      <w:rPr>
        <w:noProof/>
        <w:lang w:val="en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DD25DC"/>
    <w:multiLevelType w:val="hybridMultilevel"/>
    <w:tmpl w:val="2AD8F860"/>
    <w:lvl w:ilvl="0" w:tplc="140A0019">
      <w:start w:val="1"/>
      <w:numFmt w:val="lowerLetter"/>
      <w:lvlText w:val="%1."/>
      <w:lvlJc w:val="left"/>
      <w:pPr>
        <w:ind w:left="2160" w:hanging="360"/>
      </w:pPr>
    </w:lvl>
    <w:lvl w:ilvl="1" w:tplc="140A0019" w:tentative="1">
      <w:start w:val="1"/>
      <w:numFmt w:val="lowerLetter"/>
      <w:lvlText w:val="%2."/>
      <w:lvlJc w:val="left"/>
      <w:pPr>
        <w:ind w:left="2880" w:hanging="360"/>
      </w:pPr>
    </w:lvl>
    <w:lvl w:ilvl="2" w:tplc="140A001B" w:tentative="1">
      <w:start w:val="1"/>
      <w:numFmt w:val="lowerRoman"/>
      <w:lvlText w:val="%3."/>
      <w:lvlJc w:val="right"/>
      <w:pPr>
        <w:ind w:left="3600" w:hanging="180"/>
      </w:pPr>
    </w:lvl>
    <w:lvl w:ilvl="3" w:tplc="140A000F" w:tentative="1">
      <w:start w:val="1"/>
      <w:numFmt w:val="decimal"/>
      <w:lvlText w:val="%4."/>
      <w:lvlJc w:val="left"/>
      <w:pPr>
        <w:ind w:left="4320" w:hanging="360"/>
      </w:pPr>
    </w:lvl>
    <w:lvl w:ilvl="4" w:tplc="140A0019" w:tentative="1">
      <w:start w:val="1"/>
      <w:numFmt w:val="lowerLetter"/>
      <w:lvlText w:val="%5."/>
      <w:lvlJc w:val="left"/>
      <w:pPr>
        <w:ind w:left="5040" w:hanging="360"/>
      </w:pPr>
    </w:lvl>
    <w:lvl w:ilvl="5" w:tplc="140A001B" w:tentative="1">
      <w:start w:val="1"/>
      <w:numFmt w:val="lowerRoman"/>
      <w:lvlText w:val="%6."/>
      <w:lvlJc w:val="right"/>
      <w:pPr>
        <w:ind w:left="5760" w:hanging="180"/>
      </w:pPr>
    </w:lvl>
    <w:lvl w:ilvl="6" w:tplc="140A000F" w:tentative="1">
      <w:start w:val="1"/>
      <w:numFmt w:val="decimal"/>
      <w:lvlText w:val="%7."/>
      <w:lvlJc w:val="left"/>
      <w:pPr>
        <w:ind w:left="6480" w:hanging="360"/>
      </w:pPr>
    </w:lvl>
    <w:lvl w:ilvl="7" w:tplc="140A0019" w:tentative="1">
      <w:start w:val="1"/>
      <w:numFmt w:val="lowerLetter"/>
      <w:lvlText w:val="%8."/>
      <w:lvlJc w:val="left"/>
      <w:pPr>
        <w:ind w:left="7200" w:hanging="360"/>
      </w:pPr>
    </w:lvl>
    <w:lvl w:ilvl="8" w:tplc="14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199317F"/>
    <w:multiLevelType w:val="hybridMultilevel"/>
    <w:tmpl w:val="20780E84"/>
    <w:lvl w:ilvl="0" w:tplc="140A0019">
      <w:start w:val="1"/>
      <w:numFmt w:val="lowerLetter"/>
      <w:lvlText w:val="%1."/>
      <w:lvlJc w:val="left"/>
      <w:pPr>
        <w:ind w:left="1440" w:hanging="360"/>
      </w:pPr>
    </w:lvl>
    <w:lvl w:ilvl="1" w:tplc="140A0019" w:tentative="1">
      <w:start w:val="1"/>
      <w:numFmt w:val="lowerLetter"/>
      <w:lvlText w:val="%2."/>
      <w:lvlJc w:val="left"/>
      <w:pPr>
        <w:ind w:left="2160" w:hanging="360"/>
      </w:pPr>
    </w:lvl>
    <w:lvl w:ilvl="2" w:tplc="140A001B" w:tentative="1">
      <w:start w:val="1"/>
      <w:numFmt w:val="lowerRoman"/>
      <w:lvlText w:val="%3."/>
      <w:lvlJc w:val="right"/>
      <w:pPr>
        <w:ind w:left="2880" w:hanging="180"/>
      </w:pPr>
    </w:lvl>
    <w:lvl w:ilvl="3" w:tplc="140A000F" w:tentative="1">
      <w:start w:val="1"/>
      <w:numFmt w:val="decimal"/>
      <w:lvlText w:val="%4."/>
      <w:lvlJc w:val="left"/>
      <w:pPr>
        <w:ind w:left="3600" w:hanging="360"/>
      </w:pPr>
    </w:lvl>
    <w:lvl w:ilvl="4" w:tplc="140A0019" w:tentative="1">
      <w:start w:val="1"/>
      <w:numFmt w:val="lowerLetter"/>
      <w:lvlText w:val="%5."/>
      <w:lvlJc w:val="left"/>
      <w:pPr>
        <w:ind w:left="4320" w:hanging="360"/>
      </w:pPr>
    </w:lvl>
    <w:lvl w:ilvl="5" w:tplc="140A001B" w:tentative="1">
      <w:start w:val="1"/>
      <w:numFmt w:val="lowerRoman"/>
      <w:lvlText w:val="%6."/>
      <w:lvlJc w:val="right"/>
      <w:pPr>
        <w:ind w:left="5040" w:hanging="180"/>
      </w:pPr>
    </w:lvl>
    <w:lvl w:ilvl="6" w:tplc="140A000F" w:tentative="1">
      <w:start w:val="1"/>
      <w:numFmt w:val="decimal"/>
      <w:lvlText w:val="%7."/>
      <w:lvlJc w:val="left"/>
      <w:pPr>
        <w:ind w:left="5760" w:hanging="360"/>
      </w:pPr>
    </w:lvl>
    <w:lvl w:ilvl="7" w:tplc="140A0019" w:tentative="1">
      <w:start w:val="1"/>
      <w:numFmt w:val="lowerLetter"/>
      <w:lvlText w:val="%8."/>
      <w:lvlJc w:val="left"/>
      <w:pPr>
        <w:ind w:left="6480" w:hanging="360"/>
      </w:pPr>
    </w:lvl>
    <w:lvl w:ilvl="8" w:tplc="1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1C716C7"/>
    <w:multiLevelType w:val="hybridMultilevel"/>
    <w:tmpl w:val="1A686B36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05837"/>
    <w:multiLevelType w:val="hybridMultilevel"/>
    <w:tmpl w:val="F2CC1694"/>
    <w:lvl w:ilvl="0" w:tplc="140A0019">
      <w:start w:val="1"/>
      <w:numFmt w:val="lowerLetter"/>
      <w:lvlText w:val="%1."/>
      <w:lvlJc w:val="left"/>
      <w:pPr>
        <w:ind w:left="2880" w:hanging="360"/>
      </w:pPr>
    </w:lvl>
    <w:lvl w:ilvl="1" w:tplc="140A0019" w:tentative="1">
      <w:start w:val="1"/>
      <w:numFmt w:val="lowerLetter"/>
      <w:lvlText w:val="%2."/>
      <w:lvlJc w:val="left"/>
      <w:pPr>
        <w:ind w:left="3600" w:hanging="360"/>
      </w:pPr>
    </w:lvl>
    <w:lvl w:ilvl="2" w:tplc="140A001B" w:tentative="1">
      <w:start w:val="1"/>
      <w:numFmt w:val="lowerRoman"/>
      <w:lvlText w:val="%3."/>
      <w:lvlJc w:val="right"/>
      <w:pPr>
        <w:ind w:left="4320" w:hanging="180"/>
      </w:pPr>
    </w:lvl>
    <w:lvl w:ilvl="3" w:tplc="140A000F" w:tentative="1">
      <w:start w:val="1"/>
      <w:numFmt w:val="decimal"/>
      <w:lvlText w:val="%4."/>
      <w:lvlJc w:val="left"/>
      <w:pPr>
        <w:ind w:left="5040" w:hanging="360"/>
      </w:pPr>
    </w:lvl>
    <w:lvl w:ilvl="4" w:tplc="140A0019" w:tentative="1">
      <w:start w:val="1"/>
      <w:numFmt w:val="lowerLetter"/>
      <w:lvlText w:val="%5."/>
      <w:lvlJc w:val="left"/>
      <w:pPr>
        <w:ind w:left="5760" w:hanging="360"/>
      </w:pPr>
    </w:lvl>
    <w:lvl w:ilvl="5" w:tplc="140A001B" w:tentative="1">
      <w:start w:val="1"/>
      <w:numFmt w:val="lowerRoman"/>
      <w:lvlText w:val="%6."/>
      <w:lvlJc w:val="right"/>
      <w:pPr>
        <w:ind w:left="6480" w:hanging="180"/>
      </w:pPr>
    </w:lvl>
    <w:lvl w:ilvl="6" w:tplc="140A000F" w:tentative="1">
      <w:start w:val="1"/>
      <w:numFmt w:val="decimal"/>
      <w:lvlText w:val="%7."/>
      <w:lvlJc w:val="left"/>
      <w:pPr>
        <w:ind w:left="7200" w:hanging="360"/>
      </w:pPr>
    </w:lvl>
    <w:lvl w:ilvl="7" w:tplc="140A0019" w:tentative="1">
      <w:start w:val="1"/>
      <w:numFmt w:val="lowerLetter"/>
      <w:lvlText w:val="%8."/>
      <w:lvlJc w:val="left"/>
      <w:pPr>
        <w:ind w:left="7920" w:hanging="360"/>
      </w:pPr>
    </w:lvl>
    <w:lvl w:ilvl="8" w:tplc="14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363CC2"/>
    <w:multiLevelType w:val="hybridMultilevel"/>
    <w:tmpl w:val="48542118"/>
    <w:lvl w:ilvl="0" w:tplc="140A000F">
      <w:start w:val="1"/>
      <w:numFmt w:val="decimal"/>
      <w:lvlText w:val="%1."/>
      <w:lvlJc w:val="left"/>
      <w:pPr>
        <w:ind w:left="720" w:hanging="360"/>
      </w:pPr>
    </w:lvl>
    <w:lvl w:ilvl="1" w:tplc="140A0019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6048352">
    <w:abstractNumId w:val="15"/>
  </w:num>
  <w:num w:numId="2" w16cid:durableId="1840462360">
    <w:abstractNumId w:val="13"/>
  </w:num>
  <w:num w:numId="3" w16cid:durableId="728648644">
    <w:abstractNumId w:val="30"/>
  </w:num>
  <w:num w:numId="4" w16cid:durableId="875851729">
    <w:abstractNumId w:val="39"/>
  </w:num>
  <w:num w:numId="5" w16cid:durableId="480117055">
    <w:abstractNumId w:val="1"/>
  </w:num>
  <w:num w:numId="6" w16cid:durableId="264114049">
    <w:abstractNumId w:val="5"/>
  </w:num>
  <w:num w:numId="7" w16cid:durableId="261571983">
    <w:abstractNumId w:val="7"/>
  </w:num>
  <w:num w:numId="8" w16cid:durableId="1692025736">
    <w:abstractNumId w:val="14"/>
  </w:num>
  <w:num w:numId="9" w16cid:durableId="932517775">
    <w:abstractNumId w:val="12"/>
  </w:num>
  <w:num w:numId="10" w16cid:durableId="1247887322">
    <w:abstractNumId w:val="35"/>
  </w:num>
  <w:num w:numId="11" w16cid:durableId="1873494170">
    <w:abstractNumId w:val="18"/>
  </w:num>
  <w:num w:numId="12" w16cid:durableId="2079592801">
    <w:abstractNumId w:val="32"/>
  </w:num>
  <w:num w:numId="13" w16cid:durableId="1363478731">
    <w:abstractNumId w:val="28"/>
  </w:num>
  <w:num w:numId="14" w16cid:durableId="154804552">
    <w:abstractNumId w:val="2"/>
  </w:num>
  <w:num w:numId="15" w16cid:durableId="669063624">
    <w:abstractNumId w:val="16"/>
  </w:num>
  <w:num w:numId="16" w16cid:durableId="1251741053">
    <w:abstractNumId w:val="31"/>
  </w:num>
  <w:num w:numId="17" w16cid:durableId="1528562846">
    <w:abstractNumId w:val="22"/>
  </w:num>
  <w:num w:numId="18" w16cid:durableId="489911892">
    <w:abstractNumId w:val="37"/>
  </w:num>
  <w:num w:numId="19" w16cid:durableId="259683186">
    <w:abstractNumId w:val="3"/>
  </w:num>
  <w:num w:numId="20" w16cid:durableId="1711219895">
    <w:abstractNumId w:val="38"/>
  </w:num>
  <w:num w:numId="21" w16cid:durableId="470169327">
    <w:abstractNumId w:val="8"/>
  </w:num>
  <w:num w:numId="22" w16cid:durableId="628974451">
    <w:abstractNumId w:val="29"/>
  </w:num>
  <w:num w:numId="23" w16cid:durableId="1729643869">
    <w:abstractNumId w:val="24"/>
  </w:num>
  <w:num w:numId="24" w16cid:durableId="1760564285">
    <w:abstractNumId w:val="0"/>
  </w:num>
  <w:num w:numId="25" w16cid:durableId="1951089604">
    <w:abstractNumId w:val="4"/>
  </w:num>
  <w:num w:numId="26" w16cid:durableId="15930000">
    <w:abstractNumId w:val="26"/>
  </w:num>
  <w:num w:numId="27" w16cid:durableId="2113474318">
    <w:abstractNumId w:val="11"/>
  </w:num>
  <w:num w:numId="28" w16cid:durableId="1715734919">
    <w:abstractNumId w:val="33"/>
  </w:num>
  <w:num w:numId="29" w16cid:durableId="1707753830">
    <w:abstractNumId w:val="36"/>
  </w:num>
  <w:num w:numId="30" w16cid:durableId="2018074935">
    <w:abstractNumId w:val="10"/>
  </w:num>
  <w:num w:numId="31" w16cid:durableId="1179931441">
    <w:abstractNumId w:val="17"/>
  </w:num>
  <w:num w:numId="32" w16cid:durableId="1323119998">
    <w:abstractNumId w:val="20"/>
  </w:num>
  <w:num w:numId="33" w16cid:durableId="337462946">
    <w:abstractNumId w:val="21"/>
  </w:num>
  <w:num w:numId="34" w16cid:durableId="314794897">
    <w:abstractNumId w:val="6"/>
  </w:num>
  <w:num w:numId="35" w16cid:durableId="707686230">
    <w:abstractNumId w:val="9"/>
  </w:num>
  <w:num w:numId="36" w16cid:durableId="1884903379">
    <w:abstractNumId w:val="23"/>
  </w:num>
  <w:num w:numId="37" w16cid:durableId="272396418">
    <w:abstractNumId w:val="34"/>
  </w:num>
  <w:num w:numId="38" w16cid:durableId="262030391">
    <w:abstractNumId w:val="25"/>
  </w:num>
  <w:num w:numId="39" w16cid:durableId="294144651">
    <w:abstractNumId w:val="19"/>
  </w:num>
  <w:num w:numId="40" w16cid:durableId="55582409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831AC"/>
    <w:rsid w:val="000A76BA"/>
    <w:rsid w:val="000A7C36"/>
    <w:rsid w:val="00126305"/>
    <w:rsid w:val="00185C4A"/>
    <w:rsid w:val="001A5599"/>
    <w:rsid w:val="001B7842"/>
    <w:rsid w:val="0025743D"/>
    <w:rsid w:val="00260694"/>
    <w:rsid w:val="00264C63"/>
    <w:rsid w:val="002B6358"/>
    <w:rsid w:val="0030368D"/>
    <w:rsid w:val="00303CB9"/>
    <w:rsid w:val="003145EF"/>
    <w:rsid w:val="003343F0"/>
    <w:rsid w:val="003462B7"/>
    <w:rsid w:val="0038015B"/>
    <w:rsid w:val="00381EDC"/>
    <w:rsid w:val="00391426"/>
    <w:rsid w:val="003D6BF2"/>
    <w:rsid w:val="003E0D3D"/>
    <w:rsid w:val="00400152"/>
    <w:rsid w:val="00402519"/>
    <w:rsid w:val="00421B48"/>
    <w:rsid w:val="00440A91"/>
    <w:rsid w:val="00461227"/>
    <w:rsid w:val="0046400C"/>
    <w:rsid w:val="0046754C"/>
    <w:rsid w:val="00490F39"/>
    <w:rsid w:val="004C4155"/>
    <w:rsid w:val="004C5CCB"/>
    <w:rsid w:val="004D58A0"/>
    <w:rsid w:val="004F5542"/>
    <w:rsid w:val="0050423C"/>
    <w:rsid w:val="00513950"/>
    <w:rsid w:val="00560331"/>
    <w:rsid w:val="00566CB0"/>
    <w:rsid w:val="005703A7"/>
    <w:rsid w:val="00586D3E"/>
    <w:rsid w:val="005E4537"/>
    <w:rsid w:val="00612E10"/>
    <w:rsid w:val="00647A54"/>
    <w:rsid w:val="00677DB5"/>
    <w:rsid w:val="0068249E"/>
    <w:rsid w:val="00691420"/>
    <w:rsid w:val="006A6AE0"/>
    <w:rsid w:val="00713664"/>
    <w:rsid w:val="00722E85"/>
    <w:rsid w:val="00726820"/>
    <w:rsid w:val="00747E2C"/>
    <w:rsid w:val="00776653"/>
    <w:rsid w:val="0077766A"/>
    <w:rsid w:val="00786660"/>
    <w:rsid w:val="007A0927"/>
    <w:rsid w:val="007C7C4E"/>
    <w:rsid w:val="00827AED"/>
    <w:rsid w:val="00876A08"/>
    <w:rsid w:val="00897373"/>
    <w:rsid w:val="008A3517"/>
    <w:rsid w:val="008A609A"/>
    <w:rsid w:val="008B6864"/>
    <w:rsid w:val="008E2A64"/>
    <w:rsid w:val="00924409"/>
    <w:rsid w:val="00931269"/>
    <w:rsid w:val="00936B4F"/>
    <w:rsid w:val="009623F7"/>
    <w:rsid w:val="00976C91"/>
    <w:rsid w:val="00985BAD"/>
    <w:rsid w:val="00996F11"/>
    <w:rsid w:val="009974BD"/>
    <w:rsid w:val="009B17D7"/>
    <w:rsid w:val="009B7D69"/>
    <w:rsid w:val="009D7C37"/>
    <w:rsid w:val="009E0288"/>
    <w:rsid w:val="00A6183F"/>
    <w:rsid w:val="00A92E49"/>
    <w:rsid w:val="00AA1B08"/>
    <w:rsid w:val="00AB3866"/>
    <w:rsid w:val="00B15568"/>
    <w:rsid w:val="00B32EB8"/>
    <w:rsid w:val="00B40160"/>
    <w:rsid w:val="00B630E4"/>
    <w:rsid w:val="00B65845"/>
    <w:rsid w:val="00B8059B"/>
    <w:rsid w:val="00B82106"/>
    <w:rsid w:val="00B96388"/>
    <w:rsid w:val="00BB1730"/>
    <w:rsid w:val="00BB5E83"/>
    <w:rsid w:val="00BC599E"/>
    <w:rsid w:val="00BD041E"/>
    <w:rsid w:val="00BE2249"/>
    <w:rsid w:val="00BF43F8"/>
    <w:rsid w:val="00C02347"/>
    <w:rsid w:val="00C10038"/>
    <w:rsid w:val="00C57A73"/>
    <w:rsid w:val="00C72B2A"/>
    <w:rsid w:val="00C8066D"/>
    <w:rsid w:val="00C84BA9"/>
    <w:rsid w:val="00CA1533"/>
    <w:rsid w:val="00CB7473"/>
    <w:rsid w:val="00CD2E37"/>
    <w:rsid w:val="00CE3885"/>
    <w:rsid w:val="00CE4D46"/>
    <w:rsid w:val="00CE6265"/>
    <w:rsid w:val="00CF37C6"/>
    <w:rsid w:val="00CF73D3"/>
    <w:rsid w:val="00D0623A"/>
    <w:rsid w:val="00D207E5"/>
    <w:rsid w:val="00D253A6"/>
    <w:rsid w:val="00D32441"/>
    <w:rsid w:val="00D460C2"/>
    <w:rsid w:val="00D51F79"/>
    <w:rsid w:val="00D60955"/>
    <w:rsid w:val="00D77D28"/>
    <w:rsid w:val="00D8052C"/>
    <w:rsid w:val="00D8245E"/>
    <w:rsid w:val="00DB3F68"/>
    <w:rsid w:val="00DB4E6B"/>
    <w:rsid w:val="00DC0926"/>
    <w:rsid w:val="00DF1530"/>
    <w:rsid w:val="00E17B5D"/>
    <w:rsid w:val="00E20F03"/>
    <w:rsid w:val="00E37CC2"/>
    <w:rsid w:val="00E422C1"/>
    <w:rsid w:val="00E741ED"/>
    <w:rsid w:val="00E7440B"/>
    <w:rsid w:val="00E80EF3"/>
    <w:rsid w:val="00EA0820"/>
    <w:rsid w:val="00EB1C9E"/>
    <w:rsid w:val="00EB44C1"/>
    <w:rsid w:val="00EB5D12"/>
    <w:rsid w:val="00EB6D6F"/>
    <w:rsid w:val="00EE751A"/>
    <w:rsid w:val="00F14984"/>
    <w:rsid w:val="00F709B1"/>
    <w:rsid w:val="00F86249"/>
    <w:rsid w:val="00FE4317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0BEB36B0-31B4-4FC0-BE14-89E8FC78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388"/>
    <w:rPr>
      <w:rFonts w:ascii="Calibri" w:eastAsia="Calibri" w:hAnsi="Calibri" w:cs="Times New Roman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0421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F03"/>
  </w:style>
  <w:style w:type="paragraph" w:styleId="Footer">
    <w:name w:val="footer"/>
    <w:basedOn w:val="Normal"/>
    <w:link w:val="FooterCh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F03"/>
  </w:style>
  <w:style w:type="paragraph" w:styleId="ListParagraph">
    <w:name w:val="List Paragraph"/>
    <w:basedOn w:val="Normal"/>
    <w:link w:val="ListParagraphChar"/>
    <w:uiPriority w:val="34"/>
    <w:qFormat/>
    <w:rsid w:val="001A5599"/>
    <w:pPr>
      <w:ind w:left="720"/>
      <w:contextualSpacing/>
    </w:pPr>
  </w:style>
  <w:style w:type="table" w:styleId="TableGrid">
    <w:name w:val="Table Grid"/>
    <w:basedOn w:val="Table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C57A73"/>
  </w:style>
  <w:style w:type="character" w:styleId="PlaceholderText">
    <w:name w:val="Placeholder Text"/>
    <w:basedOn w:val="DefaultParagraphFont"/>
    <w:uiPriority w:val="99"/>
    <w:semiHidden/>
    <w:rsid w:val="00440A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7</Pages>
  <Words>1517</Words>
  <Characters>8648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dc:description/>
  <cp:lastModifiedBy>Brenes, Carlos [EMR/SYSS/PSS/GUAC]</cp:lastModifiedBy>
  <cp:revision>2</cp:revision>
  <cp:lastPrinted>2016-06-28T16:53:00Z</cp:lastPrinted>
  <dcterms:created xsi:type="dcterms:W3CDTF">2021-09-10T22:30:00Z</dcterms:created>
  <dcterms:modified xsi:type="dcterms:W3CDTF">2023-07-19T02:26:00Z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38901aa-f724-46bf-bb4f-aef09392934b_Enabled">
    <vt:lpwstr>true</vt:lpwstr>
  </property>
  <property fmtid="{D5CDD505-2E9C-101B-9397-08002B2CF9AE}" pid="3" name="MSIP_Label_d38901aa-f724-46bf-bb4f-aef09392934b_SetDate">
    <vt:lpwstr>2023-07-18T23:15:52Z</vt:lpwstr>
  </property>
  <property fmtid="{D5CDD505-2E9C-101B-9397-08002B2CF9AE}" pid="4" name="MSIP_Label_d38901aa-f724-46bf-bb4f-aef09392934b_Method">
    <vt:lpwstr>Standard</vt:lpwstr>
  </property>
  <property fmtid="{D5CDD505-2E9C-101B-9397-08002B2CF9AE}" pid="5" name="MSIP_Label_d38901aa-f724-46bf-bb4f-aef09392934b_Name">
    <vt:lpwstr>Internal - No Label</vt:lpwstr>
  </property>
  <property fmtid="{D5CDD505-2E9C-101B-9397-08002B2CF9AE}" pid="6" name="MSIP_Label_d38901aa-f724-46bf-bb4f-aef09392934b_SiteId">
    <vt:lpwstr>eb06985d-06ca-4a17-81da-629ab99f6505</vt:lpwstr>
  </property>
  <property fmtid="{D5CDD505-2E9C-101B-9397-08002B2CF9AE}" pid="7" name="MSIP_Label_d38901aa-f724-46bf-bb4f-aef09392934b_ActionId">
    <vt:lpwstr>da838433-4e25-4ffe-9bd3-2ab1a0343564</vt:lpwstr>
  </property>
  <property fmtid="{D5CDD505-2E9C-101B-9397-08002B2CF9AE}" pid="8" name="MSIP_Label_d38901aa-f724-46bf-bb4f-aef09392934b_ContentBits">
    <vt:lpwstr>0</vt:lpwstr>
  </property>
</Properties>
</file>