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2CF0CB">
      <w:bookmarkStart w:id="0" w:name="_GoBack"/>
      <w:bookmarkEnd w:id="0"/>
      <w:r>
        <w:t>Misión, visión y valores de una empresa: qué son y cómo definirlos</w:t>
      </w:r>
    </w:p>
    <w:p w14:paraId="481E500C">
      <w:r>
        <w:t>13/01/2022 | Santander Universidades</w:t>
      </w:r>
    </w:p>
    <w:p w14:paraId="15CB12FD">
      <w:pPr>
        <w:rPr>
          <w:b/>
          <w:bCs/>
        </w:rPr>
      </w:pPr>
    </w:p>
    <w:p w14:paraId="577C2C4A">
      <w:pPr>
        <w:rPr>
          <w:b/>
          <w:bCs/>
        </w:rPr>
      </w:pPr>
      <w:r>
        <w:rPr>
          <w:b/>
          <w:bCs/>
        </w:rPr>
        <w:t>Índice</w:t>
      </w:r>
    </w:p>
    <w:p w14:paraId="51BC08BF">
      <w:pPr>
        <w:numPr>
          <w:ilvl w:val="0"/>
          <w:numId w:val="1"/>
        </w:numPr>
      </w:pPr>
      <w:r>
        <w:t>La misión empresarial</w:t>
      </w:r>
    </w:p>
    <w:p w14:paraId="35A85683">
      <w:pPr>
        <w:numPr>
          <w:ilvl w:val="0"/>
          <w:numId w:val="1"/>
        </w:numPr>
      </w:pPr>
      <w:r>
        <w:t>La visión empresarial</w:t>
      </w:r>
    </w:p>
    <w:p w14:paraId="160BB23D">
      <w:pPr>
        <w:numPr>
          <w:ilvl w:val="0"/>
          <w:numId w:val="1"/>
        </w:numPr>
      </w:pPr>
      <w:r>
        <w:t>Los valores corporativos</w:t>
      </w:r>
    </w:p>
    <w:p w14:paraId="59C18F0C">
      <w:pPr>
        <w:numPr>
          <w:ilvl w:val="0"/>
          <w:numId w:val="1"/>
        </w:numPr>
      </w:pPr>
      <w:r>
        <w:t>¿Por qué es importante definir la misión, visión y valores de una compañía?</w:t>
      </w:r>
    </w:p>
    <w:p w14:paraId="56470603">
      <w:pPr>
        <w:numPr>
          <w:ilvl w:val="0"/>
          <w:numId w:val="2"/>
        </w:numPr>
      </w:pPr>
    </w:p>
    <w:p w14:paraId="7DBE81D2">
      <w:r>
        <w:fldChar w:fldCharType="begin"/>
      </w:r>
      <w:r>
        <w:instrText xml:space="preserve"> HYPERLINK "https://www.linkedin.com/pulse/people-buy-from-trust-philippe-rogiest/" \t "_blank" </w:instrText>
      </w:r>
      <w:r>
        <w:fldChar w:fldCharType="separate"/>
      </w:r>
      <w:r>
        <w:rPr>
          <w:rStyle w:val="13"/>
        </w:rPr>
        <w:t>Zig Ziglar</w:t>
      </w:r>
      <w:r>
        <w:rPr>
          <w:rStyle w:val="13"/>
        </w:rPr>
        <w:fldChar w:fldCharType="end"/>
      </w:r>
      <w:r>
        <w:t>, escritor, vendedor y orador motivacional, afirma que “si le gustas a la gente, te escucharán, pero, si confían en ti, harán negocios contigo”. En este sentido, la misión, visión y valores de una empresa son tres conceptos muy importantes que permiten a las empresas definir quiénes son, cuáles son sus objetivos y cómo van a alcanzarlos. </w:t>
      </w:r>
    </w:p>
    <w:p w14:paraId="1087423D">
      <w:r>
        <w:t>Sin ir más lejos, según </w:t>
      </w:r>
      <w:r>
        <w:fldChar w:fldCharType="begin"/>
      </w:r>
      <w:r>
        <w:instrText xml:space="preserve"> HYPERLINK "https://www.ganaropciones.com/vision.htm" \t "_blank" </w:instrText>
      </w:r>
      <w:r>
        <w:fldChar w:fldCharType="separate"/>
      </w:r>
      <w:r>
        <w:rPr>
          <w:rStyle w:val="13"/>
        </w:rPr>
        <w:t>un artículo</w:t>
      </w:r>
      <w:r>
        <w:rPr>
          <w:rStyle w:val="13"/>
        </w:rPr>
        <w:fldChar w:fldCharType="end"/>
      </w:r>
      <w:r>
        <w:t> de Harvard Business Review, “las empresas que experimentan éxito duradero tienen valores y un propósito que se mantienen fijos, mientras que sus estrategias y prácticas empresariales se adaptan constantemente a un mundo cambiante. Estos dos ingredientes son el pegamento que une a la organización a medida que crece, se descentraliza, diversifica y se expande.” </w:t>
      </w:r>
    </w:p>
    <w:p w14:paraId="3004D5D5">
      <w:r>
        <w:t>Y es que definir la misión, visión y valores de una empresa resulta fundamental para establecer el camino que se debe seguir si se quiere alcanzar el éxito, es decir, estos conceptos permiten definir los pilares sobre los que se sustentará una estrategia de mercado. ¿Quieres saber más sobre la misión, visión y valores de una empresa y cómo puedes definirlos? En este artículo, te lo contamos.</w:t>
      </w:r>
    </w:p>
    <w:p w14:paraId="448C24A5"/>
    <w:p w14:paraId="4F66A6BB">
      <w:r>
        <w:t>La misión empresarial</w:t>
      </w:r>
    </w:p>
    <w:p w14:paraId="30173724">
      <w:r>
        <w:t>La misión de una empresa se define como la razón principal por la cual esta existe, es decir, cuál es su propósito u objetivo y cuál es su función dentro de la sociedad. De esta manera, la misión de una empresa permite establecer la base de su plan de negocios y construir estrategias de mercado coherentes, ya que cualquier decisión para llegar a una meta futura debe tomarse a partir de esta misma. </w:t>
      </w:r>
    </w:p>
    <w:p w14:paraId="05AB2671">
      <w:r>
        <w:t>Una misión bien definida debería ser breve, concisa y fácil de comprender para el público objetivo. Asimismo, debe responder a cuestiones como: ¿qué hacemos?, ¿por qué lo hacemos? o ¿para quién lo hacemos?, diferenciándose de su competencia. De hecho, la misión puede convertirse en un lema inspirador para los trabajadores.</w:t>
      </w:r>
    </w:p>
    <w:p w14:paraId="11EE5FAC">
      <w:r>
        <w:t>A continuación, te presentamos ejemplos de la misión de algunas compañías:</w:t>
      </w:r>
    </w:p>
    <w:p w14:paraId="00D8F9D1">
      <w:pPr>
        <w:numPr>
          <w:ilvl w:val="0"/>
          <w:numId w:val="3"/>
        </w:numPr>
      </w:pPr>
      <w:r>
        <w:t>Airbnb: deja ver que sus clientes se sentirán como en casa y no tendrán que preocuparse por nada durante sus viajes. </w:t>
      </w:r>
    </w:p>
    <w:p w14:paraId="1EF48079">
      <w:r>
        <w:t>“Crear una plataforma de viajes de un extremo a otro que se encargará de cada parte de tu viaje. Mientras trabajamos para lograr este objetivo, nos enfocamos en construir para el futuro, impulsar un fuerte crecimiento sostenido y crear nuevos negocios que impulsarán el éxito a largo plazo.”</w:t>
      </w:r>
    </w:p>
    <w:p w14:paraId="24F1689E">
      <w:pPr>
        <w:numPr>
          <w:ilvl w:val="0"/>
          <w:numId w:val="4"/>
        </w:numPr>
      </w:pPr>
      <w:r>
        <w:t>Apple: tiene un claro enfoque dirigido a los usuarios, a quienes ofrece productos y servicios de una excelente calidad. </w:t>
      </w:r>
    </w:p>
    <w:p w14:paraId="5C473F64">
      <w:r>
        <w:t>“Diseñar las mejores computadoras personales del mundo, liderar la revolución de la música digital y definir el futuro de los medios móviles.”</w:t>
      </w:r>
    </w:p>
    <w:p w14:paraId="3457B42F">
      <w:pPr>
        <w:numPr>
          <w:ilvl w:val="0"/>
          <w:numId w:val="5"/>
        </w:numPr>
      </w:pPr>
      <w:r>
        <w:t>Google:  destaca sus objetivos de forma sencilla y clara.</w:t>
      </w:r>
    </w:p>
    <w:p w14:paraId="23A850EF">
      <w:r>
        <w:t>“Organizar la información del mundo y hacerla universalmente accesible y útil.“</w:t>
      </w:r>
    </w:p>
    <w:p w14:paraId="0B359CD8">
      <w:pPr>
        <w:numPr>
          <w:ilvl w:val="0"/>
          <w:numId w:val="6"/>
        </w:numPr>
      </w:pPr>
      <w:r>
        <w:t>Patagonia: su misión muestra sus aspiraciones de crear productos de alta calidad sin comprometer el medio ambiente. </w:t>
      </w:r>
    </w:p>
    <w:p w14:paraId="22CED0E7">
      <w:r>
        <w:t>“Crear el mejor producto, no causar daños innecesarios y utilizar el negocio para inspirar e implementar soluciones en el problema ambiental.” </w:t>
      </w:r>
    </w:p>
    <w:p w14:paraId="7330FDDD">
      <w:pPr>
        <w:numPr>
          <w:ilvl w:val="0"/>
          <w:numId w:val="7"/>
        </w:numPr>
      </w:pPr>
      <w:r>
        <w:t>McGraw Hill: se puede intuir que lo más importante para esta marca es que los estudiantes tengan acceso a aquellos conocimientos que necesitan.  </w:t>
      </w:r>
    </w:p>
    <w:p w14:paraId="39880038">
      <w:r>
        <w:t>“Acelerar el aprendizaje a través de experiencias intuitivas, participativas, eficientes, efectivas y basadas en la investigación.”</w:t>
      </w:r>
    </w:p>
    <w:p w14:paraId="317D44C7">
      <w:r>
        <w:drawing>
          <wp:inline distT="0" distB="0" distL="0" distR="0">
            <wp:extent cx="5760720" cy="3830320"/>
            <wp:effectExtent l="0" t="0" r="0" b="0"/>
            <wp:docPr id="510613626" name="Image 5" descr="Misión, visión y va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613626" name="Image 5" descr="Misión, visión y valor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760720" cy="3830320"/>
                    </a:xfrm>
                    <a:prstGeom prst="rect">
                      <a:avLst/>
                    </a:prstGeom>
                    <a:noFill/>
                    <a:ln>
                      <a:noFill/>
                    </a:ln>
                  </pic:spPr>
                </pic:pic>
              </a:graphicData>
            </a:graphic>
          </wp:inline>
        </w:drawing>
      </w:r>
    </w:p>
    <w:p w14:paraId="2DC4575E">
      <w:r>
        <w:t>La visión empresarial</w:t>
      </w:r>
    </w:p>
    <w:p w14:paraId="60587927">
      <w:r>
        <w:t>Es común confundir la misión y la visión de una empresa, aunque son dos conceptos diferentes. Por un lado, la misión, como ya hemos definido, es la razón de ser, pero, en cambio, la visión se refiere a dónde se dirige esta compañía y cuáles son sus metas a medio y largo plazo. </w:t>
      </w:r>
    </w:p>
    <w:p w14:paraId="3D2CBC5D">
      <w:r>
        <w:t>La visión permite definir el camino que se debe seguir para alcanzar las metas propuestas. Para ello, debe representar de una forma clara y realista los principios que dan una identidad a esta empresa y responder a cuestiones como: ¿qué se desea lograr?, ¿hacia dónde nos dirigimos?, ¿dónde queremos estar en un futuro? y ¿cómo lo conseguiremos? Además, a diferencia de la misión, su definición puede tener una mayor longitud, aunque lo mejor es ser breve, destacando los puntos realmente importantes. </w:t>
      </w:r>
    </w:p>
    <w:p w14:paraId="7843048A">
      <w:r>
        <w:t>Te presentamos ejemplos de visiones empresariales, retomando los ejemplos anteriores:</w:t>
      </w:r>
    </w:p>
    <w:p w14:paraId="3E120A49">
      <w:pPr>
        <w:numPr>
          <w:ilvl w:val="0"/>
          <w:numId w:val="8"/>
        </w:numPr>
      </w:pPr>
      <w:r>
        <w:t>Airbnb: su visión es ofrecer su servicio de hospedaje en todo el mundo, tanto para los huéspedes como para los anfitriones. </w:t>
      </w:r>
    </w:p>
    <w:p w14:paraId="55215894">
      <w:r>
        <w:t>“Pertenecer a cualquier lugar.”</w:t>
      </w:r>
    </w:p>
    <w:p w14:paraId="7B4FF93C">
      <w:pPr>
        <w:numPr>
          <w:ilvl w:val="0"/>
          <w:numId w:val="9"/>
        </w:numPr>
      </w:pPr>
      <w:r>
        <w:t>Apple: declara que su visión es siempre estar a la vanguardia de su sector. </w:t>
      </w:r>
    </w:p>
    <w:p w14:paraId="461959F9">
      <w:r>
        <w:t>“Creemos que hay que hacer productos excelentes y poner el foco en la innovación.”</w:t>
      </w:r>
    </w:p>
    <w:p w14:paraId="559D83F1">
      <w:pPr>
        <w:numPr>
          <w:ilvl w:val="0"/>
          <w:numId w:val="10"/>
        </w:numPr>
      </w:pPr>
      <w:r>
        <w:t>Google: la visión de Google es muy ambiciosa y emocionante, ya que su deseo es poner a disposición de sus usuarios toda la información existente. </w:t>
      </w:r>
    </w:p>
    <w:p w14:paraId="16DB9044">
      <w:r>
        <w:t>“Proporcionar acceso a la información del mundo en un solo clic.”</w:t>
      </w:r>
    </w:p>
    <w:p w14:paraId="003A40C5">
      <w:pPr>
        <w:numPr>
          <w:ilvl w:val="0"/>
          <w:numId w:val="11"/>
        </w:numPr>
      </w:pPr>
      <w:r>
        <w:t>Patagonia: su mayor aspiración es ser una empresa 100% responsable en el ámbito social y ambiental.</w:t>
      </w:r>
    </w:p>
    <w:p w14:paraId="55D384A8">
      <w:r>
        <w:t>“Hacer de Patagonia una compañía completamente responsable.”</w:t>
      </w:r>
    </w:p>
    <w:p w14:paraId="2E94F8A0">
      <w:pPr>
        <w:numPr>
          <w:ilvl w:val="0"/>
          <w:numId w:val="12"/>
        </w:numPr>
      </w:pPr>
      <w:r>
        <w:t>McGraw Hill: su objetivo es trascender individual y colectivamente a través del conocimiento en todos los estudiantes del mundo. </w:t>
      </w:r>
    </w:p>
    <w:p w14:paraId="2412E0F4">
      <w:r>
        <w:t>“Liberar el potencial de cada estudiante.” </w:t>
      </w:r>
    </w:p>
    <w:p w14:paraId="034CA76B">
      <w:r>
        <w:drawing>
          <wp:inline distT="0" distB="0" distL="0" distR="0">
            <wp:extent cx="5760720" cy="2304415"/>
            <wp:effectExtent l="0" t="0" r="0" b="635"/>
            <wp:docPr id="1146271062" name="Image 4" descr="Misión, visión y va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271062" name="Image 4" descr="Misión, visión y valor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760720" cy="2304415"/>
                    </a:xfrm>
                    <a:prstGeom prst="rect">
                      <a:avLst/>
                    </a:prstGeom>
                    <a:noFill/>
                    <a:ln>
                      <a:noFill/>
                    </a:ln>
                  </pic:spPr>
                </pic:pic>
              </a:graphicData>
            </a:graphic>
          </wp:inline>
        </w:drawing>
      </w:r>
    </w:p>
    <w:p w14:paraId="2EBF5EE2">
      <w:r>
        <w:t>Los valores corporativos</w:t>
      </w:r>
    </w:p>
    <w:p w14:paraId="7EA7C19E">
      <w:r>
        <w:t>Los valores de una empresa complementan la misión y visión. Son los principios sobre los que se fundamentan las acciones y decisiones de una empresa. Definen cuáles son las pautas sobre las que se trabaja e influyen de forma directa al desarrollo de la empresa, la dinámica de trabajo, al servicio al cliente, al prestigio de la marca y la conciencia social o medioambiental de la empresa. </w:t>
      </w:r>
    </w:p>
    <w:p w14:paraId="04BBC01D">
      <w:r>
        <w:t>Los </w:t>
      </w:r>
      <w:r>
        <w:fldChar w:fldCharType="begin"/>
      </w:r>
      <w:r>
        <w:instrText xml:space="preserve">HYPERLINK "https://www.santanderopenacademy.com/content/blog/blogbecas/es/valores-de-una-empresa.html" \t "_blank"</w:instrText>
      </w:r>
      <w:r>
        <w:fldChar w:fldCharType="separate"/>
      </w:r>
      <w:r>
        <w:rPr>
          <w:rStyle w:val="13"/>
        </w:rPr>
        <w:t>valores corporativos</w:t>
      </w:r>
      <w:r>
        <w:fldChar w:fldCharType="end"/>
      </w:r>
      <w:r>
        <w:t> deben definir de manera clara cuál es el comportamiento ético de la empresa y sus trabajadores y ser coherentes con la misión y visión. Estos valores deben responder a preguntas como: ¿cómo somos?, ¿en qué creemos? o ¿cómo es nuestra cultura organizativa? </w:t>
      </w:r>
    </w:p>
    <w:p w14:paraId="31C5D9CD">
      <w:r>
        <w:t>Retomando los ejemplos, te proporcionamos los valores de algunas marcas:</w:t>
      </w:r>
    </w:p>
    <w:p w14:paraId="0E4148F8">
      <w:pPr>
        <w:numPr>
          <w:ilvl w:val="0"/>
          <w:numId w:val="13"/>
        </w:numPr>
      </w:pPr>
      <w:r>
        <w:t>Airbnb: “campeón de la misión, ser un anfitrión, simplificar, cada cuadro importa, abraza la aventura.” </w:t>
      </w:r>
    </w:p>
    <w:p w14:paraId="79990E1C">
      <w:pPr>
        <w:numPr>
          <w:ilvl w:val="0"/>
          <w:numId w:val="13"/>
        </w:numPr>
      </w:pPr>
      <w:r>
        <w:t>Apple: “excelencia, enfoque, desarrollo e innovación.” </w:t>
      </w:r>
    </w:p>
    <w:p w14:paraId="7FBF34F7">
      <w:pPr>
        <w:numPr>
          <w:ilvl w:val="0"/>
          <w:numId w:val="13"/>
        </w:numPr>
      </w:pPr>
      <w:r>
        <w:t>Google: “aprendizaje, éxito e inclusión.”</w:t>
      </w:r>
    </w:p>
    <w:p w14:paraId="655FDE0A">
      <w:pPr>
        <w:numPr>
          <w:ilvl w:val="0"/>
          <w:numId w:val="13"/>
        </w:numPr>
      </w:pPr>
      <w:r>
        <w:t>Patagonia: “simplicidad, utilidad, minimalismo y conexión con la naturaleza.” </w:t>
      </w:r>
    </w:p>
    <w:p w14:paraId="29D61EA5">
      <w:pPr>
        <w:numPr>
          <w:ilvl w:val="0"/>
          <w:numId w:val="13"/>
        </w:numPr>
        <w:rPr>
          <w:lang w:val="en-US"/>
        </w:rPr>
      </w:pPr>
      <w:r>
        <w:rPr>
          <w:lang w:val="en-US"/>
        </w:rPr>
        <w:t>McGraw Hill: “compromiso, eficiencia, usabilidad y efectividad.”</w:t>
      </w:r>
    </w:p>
    <w:p w14:paraId="166260D5">
      <w:r>
        <w:t>¿Por qué es importante definir la misión, visión y valores de una compañía?</w:t>
      </w:r>
    </w:p>
    <w:p w14:paraId="57298A64">
      <w:r>
        <w:t>Tal y como se puede observar, definir la misión, visión y valores de una empresa resulta fundamental en la actualidad. Estos tres conceptos nos permiten definir la estructura y los objetivos de una organización, así como </w:t>
      </w:r>
      <w:r>
        <w:fldChar w:fldCharType="begin"/>
      </w:r>
      <w:r>
        <w:instrText xml:space="preserve"> HYPERLINK "https://www.santanderopenacademy.com/es/blog/cultura-empresa-liderazgo-femenino.html" \t "_blank" </w:instrText>
      </w:r>
      <w:r>
        <w:fldChar w:fldCharType="separate"/>
      </w:r>
      <w:r>
        <w:rPr>
          <w:rStyle w:val="13"/>
        </w:rPr>
        <w:t>su cultura</w:t>
      </w:r>
      <w:r>
        <w:rPr>
          <w:rStyle w:val="13"/>
        </w:rPr>
        <w:fldChar w:fldCharType="end"/>
      </w:r>
      <w:r>
        <w:t>, su papel en la sociedad y su forma de actuar ante cualquier decisión o problema. En definitiva, son los pilares sobre los que se sostiene una empresa.</w:t>
      </w:r>
    </w:p>
    <w:p w14:paraId="6FAF1550">
      <w:r>
        <w:t>Para escribir, desarrollar o incluso readaptar la misión, visión y valores de una empresa resulta también muy importante disponer de las herramientas y habilidades necesarias, ya que, en un entorno laboral tan cambiante como el actual, es crucial mantenerse al día y conocer las necesidades tanto de los trabajadores o el mercado como de los clientes. Solo de esta forma se pueden alcanzar los objetivos.</w:t>
      </w:r>
    </w:p>
    <w:p w14:paraId="70AC6BEF"/>
    <w:p w14:paraId="6474F823">
      <w:r>
        <w:t>Fuente : Santander Open Academy</w:t>
      </w:r>
    </w:p>
    <w:p w14:paraId="620E7F8E">
      <w:r>
        <w:t>https://www.santanderopenacademy.com/es/blog/mision-vision-y-valores.html</w:t>
      </w: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ptos">
    <w:altName w:val="SimSun"/>
    <w:panose1 w:val="00000000000000000000"/>
    <w:charset w:val="86"/>
    <w:family w:val="swiss"/>
    <w:pitch w:val="default"/>
    <w:sig w:usb0="00000000" w:usb1="00000000" w:usb2="00000000" w:usb3="00000000" w:csb0="0000019F" w:csb1="00000000"/>
  </w:font>
  <w:font w:name="Aptos">
    <w:altName w:val="Segoe Print"/>
    <w:panose1 w:val="00000000000000000000"/>
    <w:charset w:val="00"/>
    <w:family w:val="auto"/>
    <w:pitch w:val="default"/>
    <w:sig w:usb0="00000000" w:usb1="00000000" w:usb2="00000000" w:usb3="00000000" w:csb0="00000000" w:csb1="00000000"/>
  </w:font>
  <w:font w:name="Aptos Display">
    <w:altName w:val="Segoe Print"/>
    <w:panose1 w:val="00000000000000000000"/>
    <w:charset w:val="00"/>
    <w:family w:val="swiss"/>
    <w:pitch w:val="default"/>
    <w:sig w:usb0="00000000" w:usb1="00000000" w:usb2="00000000" w:usb3="00000000" w:csb0="0000019F" w:csb1="00000000"/>
  </w:font>
  <w:font w:name="等线 Light">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3D2195"/>
    <w:multiLevelType w:val="multilevel"/>
    <w:tmpl w:val="1F3D219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
    <w:nsid w:val="354E3AEA"/>
    <w:multiLevelType w:val="multilevel"/>
    <w:tmpl w:val="354E3AE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
    <w:nsid w:val="36DD7A0F"/>
    <w:multiLevelType w:val="multilevel"/>
    <w:tmpl w:val="36DD7A0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
    <w:nsid w:val="3C652AFC"/>
    <w:multiLevelType w:val="multilevel"/>
    <w:tmpl w:val="3C652AF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
    <w:nsid w:val="3EBE50EB"/>
    <w:multiLevelType w:val="multilevel"/>
    <w:tmpl w:val="3EBE50E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
    <w:nsid w:val="415B1438"/>
    <w:multiLevelType w:val="multilevel"/>
    <w:tmpl w:val="415B143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490330E4"/>
    <w:multiLevelType w:val="multilevel"/>
    <w:tmpl w:val="490330E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7">
    <w:nsid w:val="56861270"/>
    <w:multiLevelType w:val="multilevel"/>
    <w:tmpl w:val="5686127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
    <w:nsid w:val="66243F55"/>
    <w:multiLevelType w:val="multilevel"/>
    <w:tmpl w:val="66243F5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9">
    <w:nsid w:val="67CC586D"/>
    <w:multiLevelType w:val="multilevel"/>
    <w:tmpl w:val="67CC586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0">
    <w:nsid w:val="6CC92C33"/>
    <w:multiLevelType w:val="multilevel"/>
    <w:tmpl w:val="6CC92C3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1">
    <w:nsid w:val="7C09484F"/>
    <w:multiLevelType w:val="multilevel"/>
    <w:tmpl w:val="7C09484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2">
    <w:nsid w:val="7E4441C2"/>
    <w:multiLevelType w:val="multilevel"/>
    <w:tmpl w:val="7E4441C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num w:numId="1">
    <w:abstractNumId w:val="5"/>
  </w:num>
  <w:num w:numId="2">
    <w:abstractNumId w:val="7"/>
  </w:num>
  <w:num w:numId="3">
    <w:abstractNumId w:val="11"/>
  </w:num>
  <w:num w:numId="4">
    <w:abstractNumId w:val="10"/>
  </w:num>
  <w:num w:numId="5">
    <w:abstractNumId w:val="9"/>
  </w:num>
  <w:num w:numId="6">
    <w:abstractNumId w:val="4"/>
  </w:num>
  <w:num w:numId="7">
    <w:abstractNumId w:val="8"/>
  </w:num>
  <w:num w:numId="8">
    <w:abstractNumId w:val="6"/>
  </w:num>
  <w:num w:numId="9">
    <w:abstractNumId w:val="12"/>
  </w:num>
  <w:num w:numId="10">
    <w:abstractNumId w:val="3"/>
  </w:num>
  <w:num w:numId="11">
    <w:abstractNumId w:val="2"/>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59C"/>
    <w:rsid w:val="003B4436"/>
    <w:rsid w:val="008A459C"/>
    <w:rsid w:val="00E00344"/>
    <w:rsid w:val="70A445AB"/>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fr-FR" w:eastAsia="en-US" w:bidi="ar-SA"/>
      <w14:ligatures w14:val="standardContextual"/>
    </w:rPr>
  </w:style>
  <w:style w:type="paragraph" w:styleId="2">
    <w:name w:val="heading 1"/>
    <w:basedOn w:val="1"/>
    <w:next w:val="1"/>
    <w:link w:val="16"/>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17"/>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18"/>
    <w:semiHidden/>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19"/>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20"/>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1"/>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2"/>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3"/>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4"/>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Hyperlink"/>
    <w:basedOn w:val="11"/>
    <w:unhideWhenUsed/>
    <w:qFormat/>
    <w:uiPriority w:val="99"/>
    <w:rPr>
      <w:color w:val="467886" w:themeColor="hyperlink"/>
      <w:u w:val="single"/>
      <w14:textFill>
        <w14:solidFill>
          <w14:schemeClr w14:val="hlink"/>
        </w14:solidFill>
      </w14:textFill>
    </w:rPr>
  </w:style>
  <w:style w:type="paragraph" w:styleId="14">
    <w:name w:val="Subtitle"/>
    <w:basedOn w:val="1"/>
    <w:next w:val="1"/>
    <w:link w:val="26"/>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Title"/>
    <w:basedOn w:val="1"/>
    <w:next w:val="1"/>
    <w:link w:val="25"/>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6">
    <w:name w:val="Titre 1 Car"/>
    <w:basedOn w:val="11"/>
    <w:link w:val="2"/>
    <w:qFormat/>
    <w:uiPriority w:val="9"/>
    <w:rPr>
      <w:rFonts w:asciiTheme="majorHAnsi" w:hAnsiTheme="majorHAnsi" w:eastAsiaTheme="majorEastAsia" w:cstheme="majorBidi"/>
      <w:color w:val="104862" w:themeColor="accent1" w:themeShade="BF"/>
      <w:sz w:val="40"/>
      <w:szCs w:val="40"/>
    </w:rPr>
  </w:style>
  <w:style w:type="character" w:customStyle="1" w:styleId="17">
    <w:name w:val="Titre 2 Car"/>
    <w:basedOn w:val="11"/>
    <w:link w:val="3"/>
    <w:semiHidden/>
    <w:qFormat/>
    <w:uiPriority w:val="9"/>
    <w:rPr>
      <w:rFonts w:asciiTheme="majorHAnsi" w:hAnsiTheme="majorHAnsi" w:eastAsiaTheme="majorEastAsia" w:cstheme="majorBidi"/>
      <w:color w:val="104862" w:themeColor="accent1" w:themeShade="BF"/>
      <w:sz w:val="32"/>
      <w:szCs w:val="32"/>
    </w:rPr>
  </w:style>
  <w:style w:type="character" w:customStyle="1" w:styleId="18">
    <w:name w:val="Titre 3 Car"/>
    <w:basedOn w:val="11"/>
    <w:link w:val="4"/>
    <w:semiHidden/>
    <w:qFormat/>
    <w:uiPriority w:val="9"/>
    <w:rPr>
      <w:rFonts w:eastAsiaTheme="majorEastAsia" w:cstheme="majorBidi"/>
      <w:color w:val="104862" w:themeColor="accent1" w:themeShade="BF"/>
      <w:sz w:val="28"/>
      <w:szCs w:val="28"/>
    </w:rPr>
  </w:style>
  <w:style w:type="character" w:customStyle="1" w:styleId="19">
    <w:name w:val="Titre 4 Car"/>
    <w:basedOn w:val="11"/>
    <w:link w:val="5"/>
    <w:semiHidden/>
    <w:qFormat/>
    <w:uiPriority w:val="9"/>
    <w:rPr>
      <w:rFonts w:eastAsiaTheme="majorEastAsia" w:cstheme="majorBidi"/>
      <w:i/>
      <w:iCs/>
      <w:color w:val="104862" w:themeColor="accent1" w:themeShade="BF"/>
    </w:rPr>
  </w:style>
  <w:style w:type="character" w:customStyle="1" w:styleId="20">
    <w:name w:val="Titre 5 Car"/>
    <w:basedOn w:val="11"/>
    <w:link w:val="6"/>
    <w:semiHidden/>
    <w:qFormat/>
    <w:uiPriority w:val="9"/>
    <w:rPr>
      <w:rFonts w:eastAsiaTheme="majorEastAsia" w:cstheme="majorBidi"/>
      <w:color w:val="104862" w:themeColor="accent1" w:themeShade="BF"/>
    </w:rPr>
  </w:style>
  <w:style w:type="character" w:customStyle="1" w:styleId="21">
    <w:name w:val="Titre 6 Car"/>
    <w:basedOn w:val="11"/>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2">
    <w:name w:val="Titre 7 Car"/>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3">
    <w:name w:val="Titre 8 Car"/>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4">
    <w:name w:val="Titre 9 Car"/>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5">
    <w:name w:val="Titre Car"/>
    <w:basedOn w:val="11"/>
    <w:link w:val="15"/>
    <w:uiPriority w:val="10"/>
    <w:rPr>
      <w:rFonts w:asciiTheme="majorHAnsi" w:hAnsiTheme="majorHAnsi" w:eastAsiaTheme="majorEastAsia" w:cstheme="majorBidi"/>
      <w:spacing w:val="-10"/>
      <w:kern w:val="28"/>
      <w:sz w:val="56"/>
      <w:szCs w:val="56"/>
    </w:rPr>
  </w:style>
  <w:style w:type="character" w:customStyle="1" w:styleId="26">
    <w:name w:val="Sous-titre Car"/>
    <w:basedOn w:val="11"/>
    <w:link w:val="14"/>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7">
    <w:name w:val="Quote"/>
    <w:basedOn w:val="1"/>
    <w:next w:val="1"/>
    <w:link w:val="28"/>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8">
    <w:name w:val="Citation Car"/>
    <w:basedOn w:val="11"/>
    <w:link w:val="27"/>
    <w:qFormat/>
    <w:uiPriority w:val="29"/>
    <w:rPr>
      <w:i/>
      <w:iCs/>
      <w:color w:val="404040" w:themeColor="text1" w:themeTint="BF"/>
      <w14:textFill>
        <w14:solidFill>
          <w14:schemeClr w14:val="tx1">
            <w14:lumMod w14:val="75000"/>
            <w14:lumOff w14:val="25000"/>
          </w14:schemeClr>
        </w14:solidFill>
      </w14:textFill>
    </w:rPr>
  </w:style>
  <w:style w:type="paragraph" w:styleId="29">
    <w:name w:val="List Paragraph"/>
    <w:basedOn w:val="1"/>
    <w:qFormat/>
    <w:uiPriority w:val="34"/>
    <w:pPr>
      <w:ind w:left="720"/>
      <w:contextualSpacing/>
    </w:pPr>
  </w:style>
  <w:style w:type="character" w:customStyle="1" w:styleId="30">
    <w:name w:val="Intense Emphasis"/>
    <w:basedOn w:val="11"/>
    <w:qFormat/>
    <w:uiPriority w:val="21"/>
    <w:rPr>
      <w:i/>
      <w:iCs/>
      <w:color w:val="104862" w:themeColor="accent1" w:themeShade="BF"/>
    </w:rPr>
  </w:style>
  <w:style w:type="paragraph" w:styleId="31">
    <w:name w:val="Intense Quote"/>
    <w:basedOn w:val="1"/>
    <w:next w:val="1"/>
    <w:link w:val="32"/>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2">
    <w:name w:val="Citation intense Car"/>
    <w:basedOn w:val="11"/>
    <w:link w:val="31"/>
    <w:uiPriority w:val="30"/>
    <w:rPr>
      <w:i/>
      <w:iCs/>
      <w:color w:val="104862" w:themeColor="accent1" w:themeShade="BF"/>
    </w:rPr>
  </w:style>
  <w:style w:type="character" w:customStyle="1" w:styleId="33">
    <w:name w:val="Intense Reference"/>
    <w:basedOn w:val="11"/>
    <w:qFormat/>
    <w:uiPriority w:val="32"/>
    <w:rPr>
      <w:b/>
      <w:bCs/>
      <w:smallCaps/>
      <w:color w:val="104862" w:themeColor="accent1" w:themeShade="BF"/>
      <w:spacing w:val="5"/>
    </w:rPr>
  </w:style>
  <w:style w:type="character" w:customStyle="1" w:styleId="34">
    <w:name w:val="Unresolved Mention"/>
    <w:basedOn w:val="11"/>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1203</Words>
  <Characters>6621</Characters>
  <Lines>55</Lines>
  <Paragraphs>15</Paragraphs>
  <TotalTime>3</TotalTime>
  <ScaleCrop>false</ScaleCrop>
  <LinksUpToDate>false</LinksUpToDate>
  <CharactersWithSpaces>7809</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2024-11-19T15:26:00Z</dcterms:created>
  <dc:creator>Elise COURAULT</dc:creator>
  <cp:lastModifiedBy>Wendy Vives</cp:lastModifiedBy>
  <dcterms:modified xsi:type="dcterms:W3CDTF">2024-11-27T22:30:38Z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B0D435A8F793401EB13BE11B36DF8625_13</vt:lpwstr>
  </property>
</Properties>
</file>