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D0D1" w14:textId="21F499EF" w:rsidR="00FC726E" w:rsidRDefault="00FC726E">
      <w:r>
        <w:t>Breakout Exercise in Groups of Three</w:t>
      </w:r>
    </w:p>
    <w:p w14:paraId="09A92238" w14:textId="77777777" w:rsidR="00FC726E" w:rsidRDefault="00FC726E"/>
    <w:p w14:paraId="18C3BD6F" w14:textId="2152BECB" w:rsidR="00FC726E" w:rsidRDefault="00FC726E">
      <w:r>
        <w:t>Take turns doing the following exercise. Allow five minutes person:</w:t>
      </w:r>
    </w:p>
    <w:p w14:paraId="63734A7D" w14:textId="3D6DDDBE" w:rsidR="00FC726E" w:rsidRDefault="00FC726E" w:rsidP="00FC726E">
      <w:pPr>
        <w:pStyle w:val="ListParagraph"/>
        <w:numPr>
          <w:ilvl w:val="0"/>
          <w:numId w:val="1"/>
        </w:numPr>
      </w:pPr>
      <w:r>
        <w:t>Bring into mind someone you know well and care deeply about.</w:t>
      </w:r>
    </w:p>
    <w:p w14:paraId="5391F86F" w14:textId="5A7C00D7" w:rsidR="00FC726E" w:rsidRDefault="00FC726E" w:rsidP="00FC726E">
      <w:pPr>
        <w:pStyle w:val="ListParagraph"/>
        <w:numPr>
          <w:ilvl w:val="0"/>
          <w:numId w:val="1"/>
        </w:numPr>
      </w:pPr>
      <w:r>
        <w:t>Briefly describe the issues or challenges that they struggle with.</w:t>
      </w:r>
    </w:p>
    <w:p w14:paraId="45E1DB03" w14:textId="7B3C6F15" w:rsidR="00FC726E" w:rsidRDefault="00FC726E" w:rsidP="00FC726E">
      <w:pPr>
        <w:pStyle w:val="ListParagraph"/>
        <w:numPr>
          <w:ilvl w:val="0"/>
          <w:numId w:val="1"/>
        </w:numPr>
      </w:pPr>
      <w:r>
        <w:t>Pause to clear your mind.</w:t>
      </w:r>
    </w:p>
    <w:p w14:paraId="080248B7" w14:textId="5C6385A2" w:rsidR="00FC726E" w:rsidRDefault="00FC726E" w:rsidP="00FC726E">
      <w:pPr>
        <w:pStyle w:val="ListParagraph"/>
        <w:numPr>
          <w:ilvl w:val="0"/>
          <w:numId w:val="1"/>
        </w:numPr>
      </w:pPr>
      <w:r>
        <w:t>Now describe their potential—what is innate in them that they could become.</w:t>
      </w:r>
    </w:p>
    <w:p w14:paraId="36AAB66C" w14:textId="6E41942C" w:rsidR="00FC726E" w:rsidRDefault="00FC726E" w:rsidP="00FC726E">
      <w:pPr>
        <w:pStyle w:val="ListParagraph"/>
        <w:numPr>
          <w:ilvl w:val="0"/>
          <w:numId w:val="1"/>
        </w:numPr>
      </w:pPr>
      <w:r>
        <w:t>Notice what shifts in you when you move from challenges to potential.</w:t>
      </w:r>
    </w:p>
    <w:p w14:paraId="3CDA3562" w14:textId="77777777" w:rsidR="00FC726E" w:rsidRDefault="00FC726E" w:rsidP="00FC726E"/>
    <w:sectPr w:rsidR="00FC7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F42EF"/>
    <w:multiLevelType w:val="hybridMultilevel"/>
    <w:tmpl w:val="1EEEE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1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6E"/>
    <w:rsid w:val="00FC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B9C31C"/>
  <w15:chartTrackingRefBased/>
  <w15:docId w15:val="{5555C0CA-B4F9-2945-B84E-C24D8CD5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2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2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2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2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2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Haggard</dc:creator>
  <cp:keywords/>
  <dc:description/>
  <cp:lastModifiedBy>Ben Haggard</cp:lastModifiedBy>
  <cp:revision>1</cp:revision>
  <dcterms:created xsi:type="dcterms:W3CDTF">2024-04-16T10:09:00Z</dcterms:created>
  <dcterms:modified xsi:type="dcterms:W3CDTF">2024-04-16T10:14:00Z</dcterms:modified>
</cp:coreProperties>
</file>