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772A" w14:textId="77777777" w:rsidR="00915D23" w:rsidRDefault="00915D23" w:rsidP="00E666B9">
      <w:pPr>
        <w:pBdr>
          <w:bottom w:val="single" w:sz="4" w:space="1" w:color="auto"/>
        </w:pBdr>
        <w:spacing w:line="276" w:lineRule="auto"/>
        <w:ind w:firstLine="284"/>
        <w:jc w:val="center"/>
        <w:rPr>
          <w:b/>
          <w:sz w:val="28"/>
          <w:szCs w:val="28"/>
          <w:lang w:val="es-CR"/>
        </w:rPr>
      </w:pPr>
    </w:p>
    <w:p w14:paraId="4F1E4077" w14:textId="66ACD188" w:rsidR="00E666B9" w:rsidRPr="004F6132" w:rsidRDefault="00E666B9" w:rsidP="00E666B9">
      <w:pPr>
        <w:pBdr>
          <w:bottom w:val="single" w:sz="4" w:space="1" w:color="auto"/>
        </w:pBdr>
        <w:spacing w:line="276" w:lineRule="auto"/>
        <w:ind w:firstLine="284"/>
        <w:jc w:val="center"/>
        <w:rPr>
          <w:b/>
          <w:sz w:val="28"/>
          <w:szCs w:val="28"/>
          <w:lang w:val="en-US"/>
        </w:rPr>
      </w:pPr>
      <w:r w:rsidRPr="004F6132">
        <w:rPr>
          <w:b/>
          <w:sz w:val="28"/>
          <w:szCs w:val="28"/>
          <w:lang w:val="en-US"/>
        </w:rPr>
        <w:t>Cas</w:t>
      </w:r>
      <w:r w:rsidR="004F6132" w:rsidRPr="004F6132">
        <w:rPr>
          <w:b/>
          <w:sz w:val="28"/>
          <w:szCs w:val="28"/>
          <w:lang w:val="en-US"/>
        </w:rPr>
        <w:t>e</w:t>
      </w:r>
      <w:r w:rsidRPr="004F6132">
        <w:rPr>
          <w:b/>
          <w:sz w:val="28"/>
          <w:szCs w:val="28"/>
          <w:lang w:val="en-US"/>
        </w:rPr>
        <w:t xml:space="preserve"> 1: </w:t>
      </w:r>
      <w:r w:rsidR="004F6132" w:rsidRPr="004F6132">
        <w:rPr>
          <w:rFonts w:ascii="Arial" w:hAnsi="Arial" w:cs="Arial"/>
          <w:lang w:val="en-US"/>
        </w:rPr>
        <w:t>How agile can solve the problem</w:t>
      </w:r>
    </w:p>
    <w:p w14:paraId="201BD616" w14:textId="1B0FFB09" w:rsidR="00E666B9" w:rsidRPr="004F6132" w:rsidRDefault="00E666B9" w:rsidP="00A878BB">
      <w:pPr>
        <w:spacing w:line="276" w:lineRule="auto"/>
        <w:ind w:firstLine="284"/>
        <w:jc w:val="both"/>
        <w:rPr>
          <w:b/>
          <w:lang w:val="en-US"/>
        </w:rPr>
      </w:pPr>
      <w:r w:rsidRPr="004F6132">
        <w:rPr>
          <w:b/>
          <w:lang w:val="en-US"/>
        </w:rPr>
        <w:t xml:space="preserve"> </w:t>
      </w:r>
    </w:p>
    <w:p w14:paraId="024E7279" w14:textId="1107AC4A" w:rsidR="009E2E67" w:rsidRPr="004F6132" w:rsidRDefault="009E2E67" w:rsidP="00A878BB">
      <w:pPr>
        <w:spacing w:line="276" w:lineRule="auto"/>
        <w:ind w:firstLine="284"/>
        <w:jc w:val="both"/>
        <w:rPr>
          <w:b/>
          <w:sz w:val="28"/>
          <w:szCs w:val="28"/>
          <w:lang w:val="en-US"/>
        </w:rPr>
      </w:pPr>
      <w:r w:rsidRPr="004F6132">
        <w:rPr>
          <w:b/>
          <w:sz w:val="28"/>
          <w:szCs w:val="28"/>
          <w:lang w:val="en-US"/>
        </w:rPr>
        <w:t>Introd</w:t>
      </w:r>
      <w:r w:rsidR="004F6132" w:rsidRPr="004F6132">
        <w:rPr>
          <w:b/>
          <w:sz w:val="28"/>
          <w:szCs w:val="28"/>
          <w:lang w:val="en-US"/>
        </w:rPr>
        <w:t>uction</w:t>
      </w:r>
    </w:p>
    <w:p w14:paraId="068DDA35" w14:textId="77777777" w:rsidR="0095061B" w:rsidRPr="004F6132" w:rsidRDefault="0095061B" w:rsidP="00A878BB">
      <w:pPr>
        <w:spacing w:line="276" w:lineRule="auto"/>
        <w:ind w:firstLine="284"/>
        <w:jc w:val="both"/>
        <w:rPr>
          <w:lang w:val="en-US"/>
        </w:rPr>
      </w:pPr>
    </w:p>
    <w:p w14:paraId="3CB95681" w14:textId="6E6959FD" w:rsidR="00954D37" w:rsidRPr="004F6132" w:rsidRDefault="0093202E" w:rsidP="0093202E">
      <w:pPr>
        <w:spacing w:line="480" w:lineRule="auto"/>
        <w:rPr>
          <w:lang w:val="en-US"/>
        </w:rPr>
      </w:pPr>
      <w:bookmarkStart w:id="0" w:name="_Toc128535180"/>
      <w:bookmarkStart w:id="1" w:name="_Toc128542842"/>
      <w:bookmarkStart w:id="2" w:name="_Toc128543682"/>
      <w:bookmarkStart w:id="3" w:name="_Toc128544070"/>
      <w:bookmarkStart w:id="4" w:name="_Toc128544766"/>
      <w:bookmarkStart w:id="5" w:name="_Toc128545223"/>
      <w:bookmarkStart w:id="6" w:name="_Toc128545505"/>
      <w:bookmarkStart w:id="7" w:name="_Toc128550241"/>
      <w:bookmarkStart w:id="8" w:name="_Toc128550363"/>
      <w:bookmarkStart w:id="9" w:name="_Toc128550548"/>
      <w:bookmarkStart w:id="10" w:name="_Toc128550681"/>
      <w:bookmarkStart w:id="11" w:name="_Toc128550815"/>
      <w:bookmarkStart w:id="12" w:name="_Toc128550977"/>
      <w:bookmarkStart w:id="13" w:name="_Toc128552731"/>
      <w:bookmarkStart w:id="14" w:name="_Toc129077951"/>
      <w:bookmarkStart w:id="15" w:name="_Toc129078347"/>
      <w:bookmarkStart w:id="16" w:name="_Toc129078481"/>
      <w:bookmarkStart w:id="17" w:name="_Toc129687588"/>
      <w:bookmarkStart w:id="18" w:name="_Toc129762553"/>
      <w:bookmarkStart w:id="19" w:name="_Toc130340802"/>
      <w:bookmarkStart w:id="20" w:name="_Toc130342095"/>
      <w:bookmarkStart w:id="21" w:name="_Toc130342519"/>
      <w:bookmarkStart w:id="22" w:name="_Toc1303432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4F6132">
        <w:rPr>
          <w:lang w:val="en-US"/>
        </w:rPr>
        <w:t xml:space="preserve">NHS civilian IT Project. </w:t>
      </w:r>
    </w:p>
    <w:p w14:paraId="2D3876E5" w14:textId="4015640B" w:rsidR="00954D37" w:rsidRPr="004F6132" w:rsidRDefault="00954D37" w:rsidP="0093202E">
      <w:pPr>
        <w:spacing w:line="480" w:lineRule="auto"/>
        <w:ind w:firstLine="284"/>
        <w:rPr>
          <w:b/>
          <w:bCs/>
          <w:lang w:val="en-US"/>
        </w:rPr>
      </w:pPr>
      <w:r w:rsidRPr="004F6132">
        <w:rPr>
          <w:b/>
          <w:bCs/>
          <w:lang w:val="en-US"/>
        </w:rPr>
        <w:t>¿</w:t>
      </w:r>
      <w:r w:rsidR="004F6132" w:rsidRPr="004F6132">
        <w:rPr>
          <w:lang w:val="en-US"/>
        </w:rPr>
        <w:t xml:space="preserve"> </w:t>
      </w:r>
      <w:r w:rsidR="004F6132" w:rsidRPr="004F6132">
        <w:rPr>
          <w:b/>
          <w:bCs/>
          <w:lang w:val="en-US"/>
        </w:rPr>
        <w:t>Who failed</w:t>
      </w:r>
      <w:r w:rsidRPr="004F6132">
        <w:rPr>
          <w:b/>
          <w:bCs/>
          <w:lang w:val="en-US"/>
        </w:rPr>
        <w:t>?</w:t>
      </w:r>
    </w:p>
    <w:p w14:paraId="1513E3D6" w14:textId="6D1CB2E7" w:rsidR="00954D37" w:rsidRPr="004F6132" w:rsidRDefault="004F6132" w:rsidP="0093202E">
      <w:pPr>
        <w:spacing w:line="480" w:lineRule="auto"/>
        <w:rPr>
          <w:lang w:val="en-US"/>
        </w:rPr>
      </w:pPr>
      <w:r w:rsidRPr="004F6132">
        <w:rPr>
          <w:lang w:val="en-US"/>
        </w:rPr>
        <w:t>The National Health Service</w:t>
      </w:r>
      <w:r>
        <w:rPr>
          <w:lang w:val="en-US"/>
        </w:rPr>
        <w:t xml:space="preserve"> (NHS)</w:t>
      </w:r>
      <w:r w:rsidRPr="004F6132">
        <w:rPr>
          <w:lang w:val="en-US"/>
        </w:rPr>
        <w:t xml:space="preserve"> i</w:t>
      </w:r>
      <w:r>
        <w:rPr>
          <w:lang w:val="en-US"/>
        </w:rPr>
        <w:t xml:space="preserve">n </w:t>
      </w:r>
      <w:r w:rsidRPr="004F6132">
        <w:rPr>
          <w:lang w:val="en-US"/>
        </w:rPr>
        <w:t>England</w:t>
      </w:r>
      <w:r>
        <w:rPr>
          <w:lang w:val="en-US"/>
        </w:rPr>
        <w:t xml:space="preserve"> is the </w:t>
      </w:r>
      <w:r w:rsidRPr="004F6132">
        <w:rPr>
          <w:lang w:val="en-US"/>
        </w:rPr>
        <w:t>publicly funded healthcare system. It is the largest and oldest single healthcare system in the world.</w:t>
      </w:r>
    </w:p>
    <w:p w14:paraId="371852EC" w14:textId="37635EEA" w:rsidR="00954D37" w:rsidRPr="004F6132" w:rsidRDefault="004F6132" w:rsidP="0093202E">
      <w:pPr>
        <w:spacing w:line="480" w:lineRule="auto"/>
        <w:ind w:firstLine="284"/>
        <w:rPr>
          <w:b/>
          <w:bCs/>
          <w:lang w:val="en-US"/>
        </w:rPr>
      </w:pPr>
      <w:r w:rsidRPr="004F6132">
        <w:rPr>
          <w:b/>
          <w:bCs/>
          <w:lang w:val="en-US"/>
        </w:rPr>
        <w:t>What did they try to do</w:t>
      </w:r>
      <w:r w:rsidR="00954D37" w:rsidRPr="004F6132">
        <w:rPr>
          <w:b/>
          <w:bCs/>
          <w:lang w:val="en-US"/>
        </w:rPr>
        <w:t>?</w:t>
      </w:r>
    </w:p>
    <w:p w14:paraId="7505C5DC" w14:textId="736C1017" w:rsidR="004F6132" w:rsidRPr="004F6132" w:rsidRDefault="004F6132" w:rsidP="004F6132">
      <w:pPr>
        <w:spacing w:line="480" w:lineRule="auto"/>
        <w:rPr>
          <w:lang w:val="en-US"/>
        </w:rPr>
      </w:pPr>
      <w:r w:rsidRPr="004F6132">
        <w:rPr>
          <w:lang w:val="en-US"/>
        </w:rPr>
        <w:t xml:space="preserve">The NHS had big plans to create a unified electronic health record system for all British citizens. Intended to serve 40,000 </w:t>
      </w:r>
      <w:r>
        <w:rPr>
          <w:lang w:val="en-US"/>
        </w:rPr>
        <w:t>doctors</w:t>
      </w:r>
      <w:r w:rsidRPr="004F6132">
        <w:rPr>
          <w:lang w:val="en-US"/>
        </w:rPr>
        <w:t xml:space="preserve"> and more than 300 British hospitals, this project was to be one of the world's largest IT projects ever attempted.</w:t>
      </w:r>
    </w:p>
    <w:p w14:paraId="798480CE" w14:textId="77777777" w:rsidR="004F6132" w:rsidRPr="004F6132" w:rsidRDefault="004F6132" w:rsidP="004F6132">
      <w:pPr>
        <w:spacing w:line="480" w:lineRule="auto"/>
        <w:rPr>
          <w:lang w:val="en-US"/>
        </w:rPr>
      </w:pPr>
    </w:p>
    <w:p w14:paraId="6B4E50A6" w14:textId="50ABD9AB" w:rsidR="004F6132" w:rsidRPr="004F6132" w:rsidRDefault="004F6132" w:rsidP="004F6132">
      <w:pPr>
        <w:spacing w:line="480" w:lineRule="auto"/>
        <w:rPr>
          <w:lang w:val="en-US"/>
        </w:rPr>
      </w:pPr>
      <w:r w:rsidRPr="004F6132">
        <w:rPr>
          <w:lang w:val="en-US"/>
        </w:rPr>
        <w:t xml:space="preserve">If you are familiar with the IT industry, you will know the </w:t>
      </w:r>
      <w:r>
        <w:rPr>
          <w:lang w:val="en-US"/>
        </w:rPr>
        <w:t xml:space="preserve">there is a </w:t>
      </w:r>
      <w:r w:rsidRPr="004F6132">
        <w:rPr>
          <w:lang w:val="en-US"/>
        </w:rPr>
        <w:t>high failure rate of many of its projects. This project was the largest ever attempted, so it was meant to be risky and cause a number of problems.</w:t>
      </w:r>
    </w:p>
    <w:p w14:paraId="3678ED36" w14:textId="77777777" w:rsidR="004F6132" w:rsidRPr="004F6132" w:rsidRDefault="004F6132" w:rsidP="004F6132">
      <w:pPr>
        <w:spacing w:line="480" w:lineRule="auto"/>
        <w:rPr>
          <w:lang w:val="en-US"/>
        </w:rPr>
      </w:pPr>
    </w:p>
    <w:p w14:paraId="52F4F3D2" w14:textId="432A0338" w:rsidR="00954D37" w:rsidRDefault="004F6132" w:rsidP="004F6132">
      <w:pPr>
        <w:spacing w:line="480" w:lineRule="auto"/>
        <w:rPr>
          <w:lang w:val="en-US"/>
        </w:rPr>
      </w:pPr>
      <w:r w:rsidRPr="004F6132">
        <w:rPr>
          <w:lang w:val="en-US"/>
        </w:rPr>
        <w:t xml:space="preserve">It's also worth </w:t>
      </w:r>
      <w:r>
        <w:rPr>
          <w:lang w:val="en-US"/>
        </w:rPr>
        <w:t>to mention</w:t>
      </w:r>
      <w:r w:rsidRPr="004F6132">
        <w:rPr>
          <w:lang w:val="en-US"/>
        </w:rPr>
        <w:t xml:space="preserve"> that the NHS is a taxpayer-funded organization, making the failure of this project even more notorious than Target's go-to-market setback.</w:t>
      </w:r>
    </w:p>
    <w:p w14:paraId="3DCA5C4D" w14:textId="269F25AB" w:rsidR="004F6132" w:rsidRDefault="004F6132" w:rsidP="004F6132">
      <w:pPr>
        <w:spacing w:line="480" w:lineRule="auto"/>
        <w:rPr>
          <w:lang w:val="en-US"/>
        </w:rPr>
      </w:pPr>
    </w:p>
    <w:p w14:paraId="4274CCB0" w14:textId="15DD654A" w:rsidR="004F6132" w:rsidRDefault="004F6132" w:rsidP="004F6132">
      <w:pPr>
        <w:spacing w:line="480" w:lineRule="auto"/>
        <w:rPr>
          <w:lang w:val="en-US"/>
        </w:rPr>
      </w:pPr>
    </w:p>
    <w:p w14:paraId="69838A31" w14:textId="7659707C" w:rsidR="004F6132" w:rsidRDefault="004F6132" w:rsidP="004F6132">
      <w:pPr>
        <w:spacing w:line="480" w:lineRule="auto"/>
        <w:rPr>
          <w:lang w:val="en-US"/>
        </w:rPr>
      </w:pPr>
    </w:p>
    <w:p w14:paraId="603D3A75" w14:textId="77777777" w:rsidR="004F6132" w:rsidRPr="004F6132" w:rsidRDefault="004F6132" w:rsidP="004F6132">
      <w:pPr>
        <w:spacing w:line="480" w:lineRule="auto"/>
        <w:rPr>
          <w:lang w:val="en-US"/>
        </w:rPr>
      </w:pPr>
    </w:p>
    <w:p w14:paraId="1A3AA69E" w14:textId="4E5695A9" w:rsidR="00954D37" w:rsidRPr="004F6132" w:rsidRDefault="004F6132" w:rsidP="0093202E">
      <w:pPr>
        <w:spacing w:line="480" w:lineRule="auto"/>
        <w:ind w:firstLine="284"/>
        <w:rPr>
          <w:b/>
          <w:bCs/>
          <w:lang w:val="en-US"/>
        </w:rPr>
      </w:pPr>
      <w:proofErr w:type="gramStart"/>
      <w:r w:rsidRPr="004F6132">
        <w:rPr>
          <w:b/>
          <w:bCs/>
          <w:lang w:val="en-US"/>
        </w:rPr>
        <w:lastRenderedPageBreak/>
        <w:t>Why</w:t>
      </w:r>
      <w:proofErr w:type="gramEnd"/>
      <w:r w:rsidRPr="004F6132">
        <w:rPr>
          <w:b/>
          <w:bCs/>
          <w:lang w:val="en-US"/>
        </w:rPr>
        <w:t xml:space="preserve"> they failed</w:t>
      </w:r>
      <w:r w:rsidR="00954D37" w:rsidRPr="004F6132">
        <w:rPr>
          <w:b/>
          <w:bCs/>
          <w:lang w:val="en-US"/>
        </w:rPr>
        <w:t>?</w:t>
      </w:r>
    </w:p>
    <w:p w14:paraId="31E7C02A" w14:textId="1B73F92D" w:rsidR="004F6132" w:rsidRPr="004F6132" w:rsidRDefault="004F6132" w:rsidP="004F6132">
      <w:pPr>
        <w:spacing w:line="480" w:lineRule="auto"/>
        <w:ind w:firstLine="284"/>
        <w:rPr>
          <w:lang w:val="en-US"/>
        </w:rPr>
      </w:pPr>
      <w:r w:rsidRPr="004F6132">
        <w:rPr>
          <w:lang w:val="en-US"/>
        </w:rPr>
        <w:t xml:space="preserve">The NHS bit off more than it could chew and started too big, too fast. This project was astronomical in </w:t>
      </w:r>
      <w:r w:rsidR="00C81F7E" w:rsidRPr="004F6132">
        <w:rPr>
          <w:lang w:val="en-US"/>
        </w:rPr>
        <w:t>size,</w:t>
      </w:r>
      <w:r w:rsidRPr="004F6132">
        <w:rPr>
          <w:lang w:val="en-US"/>
        </w:rPr>
        <w:t xml:space="preserve"> and it would always be difficult to complete it successfully.</w:t>
      </w:r>
    </w:p>
    <w:p w14:paraId="22C3DC8F" w14:textId="5C7E8249" w:rsidR="004F6132" w:rsidRPr="004F6132" w:rsidRDefault="004F6132" w:rsidP="004F6132">
      <w:pPr>
        <w:spacing w:line="480" w:lineRule="auto"/>
        <w:ind w:firstLine="284"/>
        <w:rPr>
          <w:lang w:val="en-US"/>
        </w:rPr>
      </w:pPr>
      <w:r w:rsidRPr="004F6132">
        <w:rPr>
          <w:lang w:val="en-US"/>
        </w:rPr>
        <w:t xml:space="preserve">Brian Randell, a member of the group of scholars who cared about the project and co-authored a dossier describing his concerns and those of others, had this to say about the project: Serving 40,000 </w:t>
      </w:r>
      <w:r>
        <w:rPr>
          <w:lang w:val="en-US"/>
        </w:rPr>
        <w:t>Doctors</w:t>
      </w:r>
      <w:r w:rsidRPr="004F6132">
        <w:rPr>
          <w:lang w:val="en-US"/>
        </w:rPr>
        <w:t xml:space="preserve"> and more than 300 hospitals, it was the largest civil IT project in the world. In fact, its malicious </w:t>
      </w:r>
      <w:r>
        <w:rPr>
          <w:lang w:val="en-US"/>
        </w:rPr>
        <w:t xml:space="preserve">main </w:t>
      </w:r>
      <w:r w:rsidRPr="004F6132">
        <w:rPr>
          <w:lang w:val="en-US"/>
        </w:rPr>
        <w:t xml:space="preserve">core, a nationwide Electronic Health Registry (EHR) facility, dramatically illustrates one of the most serious causes of major </w:t>
      </w:r>
      <w:r>
        <w:rPr>
          <w:lang w:val="en-US"/>
        </w:rPr>
        <w:t>I</w:t>
      </w:r>
      <w:r w:rsidRPr="004F6132">
        <w:rPr>
          <w:lang w:val="en-US"/>
        </w:rPr>
        <w:t>T project failures.</w:t>
      </w:r>
    </w:p>
    <w:p w14:paraId="4EF11BFF" w14:textId="38AFE68D" w:rsidR="004F6132" w:rsidRPr="004F6132" w:rsidRDefault="004F6132" w:rsidP="004F6132">
      <w:pPr>
        <w:spacing w:line="480" w:lineRule="auto"/>
        <w:ind w:firstLine="284"/>
        <w:rPr>
          <w:lang w:val="en-US"/>
        </w:rPr>
      </w:pPr>
      <w:r w:rsidRPr="004F6132">
        <w:rPr>
          <w:lang w:val="en-US"/>
        </w:rPr>
        <w:t xml:space="preserve">The system of systems </w:t>
      </w:r>
      <w:r>
        <w:rPr>
          <w:lang w:val="en-US"/>
        </w:rPr>
        <w:t xml:space="preserve">that supposed to </w:t>
      </w:r>
      <w:r w:rsidR="00C81F7E">
        <w:rPr>
          <w:lang w:val="en-US"/>
        </w:rPr>
        <w:t xml:space="preserve">provide </w:t>
      </w:r>
      <w:r w:rsidR="00C81F7E" w:rsidRPr="004F6132">
        <w:rPr>
          <w:lang w:val="en-US"/>
        </w:rPr>
        <w:t>by</w:t>
      </w:r>
      <w:r w:rsidRPr="004F6132">
        <w:rPr>
          <w:lang w:val="en-US"/>
        </w:rPr>
        <w:t xml:space="preserve"> EHR was initially designed by a large core team and was intended as a complete "big-bang" replacement for the</w:t>
      </w:r>
      <w:r w:rsidR="00C81F7E">
        <w:rPr>
          <w:lang w:val="en-US"/>
        </w:rPr>
        <w:t xml:space="preserve"> current, old</w:t>
      </w:r>
      <w:r w:rsidRPr="004F6132">
        <w:rPr>
          <w:lang w:val="en-US"/>
        </w:rPr>
        <w:t xml:space="preserve"> and </w:t>
      </w:r>
      <w:proofErr w:type="gramStart"/>
      <w:r w:rsidRPr="004F6132">
        <w:rPr>
          <w:lang w:val="en-US"/>
        </w:rPr>
        <w:t>varied  EHR</w:t>
      </w:r>
      <w:proofErr w:type="gramEnd"/>
      <w:r w:rsidRPr="004F6132">
        <w:rPr>
          <w:lang w:val="en-US"/>
        </w:rPr>
        <w:t xml:space="preserve"> systems.</w:t>
      </w:r>
    </w:p>
    <w:p w14:paraId="12CBF71E" w14:textId="77777777" w:rsidR="004F6132" w:rsidRPr="004F6132" w:rsidRDefault="004F6132" w:rsidP="004F6132">
      <w:pPr>
        <w:spacing w:line="480" w:lineRule="auto"/>
        <w:ind w:firstLine="284"/>
        <w:rPr>
          <w:lang w:val="en-US"/>
        </w:rPr>
      </w:pPr>
    </w:p>
    <w:p w14:paraId="35D4043A" w14:textId="243A5B8D" w:rsidR="004F6132" w:rsidRPr="004F6132" w:rsidRDefault="004F6132" w:rsidP="004F6132">
      <w:pPr>
        <w:spacing w:line="480" w:lineRule="auto"/>
        <w:ind w:firstLine="284"/>
        <w:rPr>
          <w:lang w:val="en-US"/>
        </w:rPr>
      </w:pPr>
      <w:r w:rsidRPr="004F6132">
        <w:rPr>
          <w:lang w:val="en-US"/>
        </w:rPr>
        <w:t xml:space="preserve">It would have been much better to employ evolutionary acquisition, that is, specifying, implementing, and evaluating a sequence of increasingly comprehensive IT systems, in a process that was controlled by the stakeholders who were most directly involved, rather than by some distant central. </w:t>
      </w:r>
      <w:r w:rsidR="00C81F7E">
        <w:rPr>
          <w:lang w:val="en-US"/>
        </w:rPr>
        <w:t>B</w:t>
      </w:r>
      <w:r w:rsidRPr="004F6132">
        <w:rPr>
          <w:lang w:val="en-US"/>
        </w:rPr>
        <w:t>ureaucracy.</w:t>
      </w:r>
    </w:p>
    <w:p w14:paraId="21B3061B" w14:textId="77777777" w:rsidR="004F6132" w:rsidRPr="004F6132" w:rsidRDefault="004F6132" w:rsidP="004F6132">
      <w:pPr>
        <w:spacing w:line="480" w:lineRule="auto"/>
        <w:ind w:firstLine="284"/>
        <w:rPr>
          <w:lang w:val="en-US"/>
        </w:rPr>
      </w:pPr>
    </w:p>
    <w:p w14:paraId="6BFDF5E6" w14:textId="77777777" w:rsidR="004F6132" w:rsidRPr="004F6132" w:rsidRDefault="004F6132" w:rsidP="004F6132">
      <w:pPr>
        <w:spacing w:line="480" w:lineRule="auto"/>
        <w:ind w:firstLine="284"/>
        <w:rPr>
          <w:lang w:val="en-US"/>
        </w:rPr>
      </w:pPr>
      <w:r w:rsidRPr="004F6132">
        <w:rPr>
          <w:lang w:val="en-US"/>
        </w:rPr>
        <w:t xml:space="preserve"> </w:t>
      </w:r>
    </w:p>
    <w:p w14:paraId="08CF6C53" w14:textId="77777777" w:rsidR="004F6132" w:rsidRPr="004F6132" w:rsidRDefault="004F6132" w:rsidP="004F6132">
      <w:pPr>
        <w:spacing w:line="480" w:lineRule="auto"/>
        <w:ind w:firstLine="284"/>
        <w:rPr>
          <w:lang w:val="en-US"/>
        </w:rPr>
      </w:pPr>
    </w:p>
    <w:p w14:paraId="657AA079" w14:textId="281F66F9" w:rsidR="006629C2" w:rsidRPr="004F6132" w:rsidRDefault="004F6132" w:rsidP="004F6132">
      <w:pPr>
        <w:spacing w:line="480" w:lineRule="auto"/>
        <w:ind w:firstLine="284"/>
        <w:rPr>
          <w:lang w:val="en-US"/>
        </w:rPr>
      </w:pPr>
      <w:r w:rsidRPr="004F6132">
        <w:rPr>
          <w:lang w:val="en-US"/>
        </w:rPr>
        <w:t xml:space="preserve">The authority, as well as the responsibility, should have been left from the beginning in the trusts of hospitals and general </w:t>
      </w:r>
      <w:r w:rsidR="00C81F7E">
        <w:rPr>
          <w:lang w:val="en-US"/>
        </w:rPr>
        <w:t>Doctors</w:t>
      </w:r>
      <w:r w:rsidRPr="004F6132">
        <w:rPr>
          <w:lang w:val="en-US"/>
        </w:rPr>
        <w:t xml:space="preserve"> to acquire IT systems that were adapted to their </w:t>
      </w:r>
      <w:r w:rsidRPr="004F6132">
        <w:rPr>
          <w:lang w:val="en-US"/>
        </w:rPr>
        <w:lastRenderedPageBreak/>
        <w:t xml:space="preserve">environments and priorities, </w:t>
      </w:r>
      <w:r w:rsidR="00C81F7E">
        <w:rPr>
          <w:lang w:val="en-US"/>
        </w:rPr>
        <w:t xml:space="preserve">and also, in order </w:t>
      </w:r>
      <w:r w:rsidR="00C81F7E" w:rsidRPr="004F6132">
        <w:rPr>
          <w:lang w:val="en-US"/>
        </w:rPr>
        <w:t>to</w:t>
      </w:r>
      <w:r w:rsidRPr="004F6132">
        <w:rPr>
          <w:lang w:val="en-US"/>
        </w:rPr>
        <w:t xml:space="preserve"> compl</w:t>
      </w:r>
      <w:r w:rsidR="00C81F7E">
        <w:rPr>
          <w:lang w:val="en-US"/>
        </w:rPr>
        <w:t xml:space="preserve">ete </w:t>
      </w:r>
      <w:r w:rsidRPr="004F6132">
        <w:rPr>
          <w:lang w:val="en-US"/>
        </w:rPr>
        <w:t xml:space="preserve"> with minimum restrictions, and to use services centralized (for example, for system support and backup) when they chose.</w:t>
      </w:r>
    </w:p>
    <w:sectPr w:rsidR="006629C2" w:rsidRPr="004F6132" w:rsidSect="0092026C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DDF" w14:textId="77777777" w:rsidR="00987CE9" w:rsidRDefault="00987CE9">
      <w:r>
        <w:separator/>
      </w:r>
    </w:p>
  </w:endnote>
  <w:endnote w:type="continuationSeparator" w:id="0">
    <w:p w14:paraId="4676F2BA" w14:textId="77777777" w:rsidR="00987CE9" w:rsidRDefault="009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4BBA" w14:textId="77777777" w:rsidR="00987CE9" w:rsidRDefault="00987CE9">
      <w:r>
        <w:separator/>
      </w:r>
    </w:p>
  </w:footnote>
  <w:footnote w:type="continuationSeparator" w:id="0">
    <w:p w14:paraId="1D919B79" w14:textId="77777777" w:rsidR="00987CE9" w:rsidRDefault="0098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780"/>
      <w:gridCol w:w="3058"/>
    </w:tblGrid>
    <w:tr w:rsidR="00CF42FE" w:rsidRPr="00CF42FE" w14:paraId="4EB32B83" w14:textId="77777777" w:rsidTr="00267F1E">
      <w:tc>
        <w:tcPr>
          <w:tcW w:w="5920" w:type="dxa"/>
        </w:tcPr>
        <w:p w14:paraId="59076A5D" w14:textId="742410A3" w:rsidR="00CF42FE" w:rsidRPr="004F6132" w:rsidRDefault="004F6132" w:rsidP="00CF42FE">
          <w:pPr>
            <w:tabs>
              <w:tab w:val="center" w:pos="4419"/>
              <w:tab w:val="right" w:pos="8838"/>
            </w:tabs>
            <w:jc w:val="center"/>
            <w:rPr>
              <w:rFonts w:ascii="Arial" w:eastAsia="MS Mincho" w:hAnsi="Arial"/>
              <w:b/>
              <w:lang w:val="en-US" w:eastAsia="ja-JP"/>
            </w:rPr>
          </w:pPr>
          <w:r w:rsidRPr="004F6132">
            <w:rPr>
              <w:rFonts w:ascii="Arial" w:eastAsia="MS Mincho" w:hAnsi="Arial"/>
              <w:b/>
              <w:lang w:val="en-US" w:eastAsia="ja-JP"/>
            </w:rPr>
            <w:t>Master’s in project management</w:t>
          </w:r>
        </w:p>
        <w:p w14:paraId="0C884F86" w14:textId="77777777" w:rsidR="00CF42FE" w:rsidRPr="004F6132" w:rsidRDefault="00CF42FE" w:rsidP="00CF42FE">
          <w:pPr>
            <w:tabs>
              <w:tab w:val="center" w:pos="4419"/>
              <w:tab w:val="right" w:pos="8838"/>
            </w:tabs>
            <w:jc w:val="center"/>
            <w:rPr>
              <w:rFonts w:ascii="Arial" w:eastAsia="MS Mincho" w:hAnsi="Arial"/>
              <w:b/>
              <w:sz w:val="22"/>
              <w:szCs w:val="22"/>
              <w:lang w:val="en-US" w:eastAsia="ja-JP"/>
            </w:rPr>
          </w:pPr>
        </w:p>
        <w:p w14:paraId="07D6C004" w14:textId="77777777" w:rsidR="004F6132" w:rsidRPr="004F6132" w:rsidRDefault="004F6132" w:rsidP="004F6132">
          <w:pPr>
            <w:tabs>
              <w:tab w:val="center" w:pos="4419"/>
              <w:tab w:val="right" w:pos="8838"/>
            </w:tabs>
            <w:jc w:val="center"/>
            <w:rPr>
              <w:rFonts w:ascii="Arial" w:eastAsia="MS Mincho" w:hAnsi="Arial"/>
              <w:b/>
              <w:i/>
              <w:sz w:val="22"/>
              <w:szCs w:val="22"/>
              <w:lang w:val="en-US" w:eastAsia="ja-JP"/>
            </w:rPr>
          </w:pPr>
          <w:r w:rsidRPr="004F6132">
            <w:rPr>
              <w:rFonts w:ascii="Arial" w:eastAsia="MS Mincho" w:hAnsi="Arial"/>
              <w:b/>
              <w:i/>
              <w:sz w:val="22"/>
              <w:szCs w:val="22"/>
              <w:lang w:val="en-US" w:eastAsia="ja-JP"/>
            </w:rPr>
            <w:t>Knowledge Areas for Project Management II (Agile methodology and prep for SCRUM certification)</w:t>
          </w:r>
        </w:p>
        <w:p w14:paraId="3F5A8FD0" w14:textId="2584F8A9" w:rsidR="00CF42FE" w:rsidRPr="004F6132" w:rsidRDefault="00CF42FE" w:rsidP="00CF42FE">
          <w:pPr>
            <w:tabs>
              <w:tab w:val="center" w:pos="4419"/>
              <w:tab w:val="right" w:pos="8838"/>
            </w:tabs>
            <w:jc w:val="center"/>
            <w:rPr>
              <w:rFonts w:ascii="Arial" w:eastAsia="MS Mincho" w:hAnsi="Arial"/>
              <w:b/>
              <w:i/>
              <w:sz w:val="22"/>
              <w:szCs w:val="22"/>
              <w:lang w:val="en-US" w:eastAsia="ja-JP"/>
            </w:rPr>
          </w:pPr>
        </w:p>
      </w:tc>
      <w:tc>
        <w:tcPr>
          <w:tcW w:w="3060" w:type="dxa"/>
        </w:tcPr>
        <w:p w14:paraId="104C0046" w14:textId="1A17CA86" w:rsidR="00CF42FE" w:rsidRPr="00CF42FE" w:rsidRDefault="00CF42FE" w:rsidP="00CF42FE">
          <w:pPr>
            <w:tabs>
              <w:tab w:val="center" w:pos="4419"/>
              <w:tab w:val="right" w:pos="8838"/>
            </w:tabs>
            <w:jc w:val="center"/>
            <w:rPr>
              <w:rFonts w:ascii="Arial" w:eastAsia="MS Mincho" w:hAnsi="Arial"/>
              <w:b/>
              <w:i/>
              <w:lang w:eastAsia="ja-JP"/>
            </w:rPr>
          </w:pPr>
          <w:r w:rsidRPr="00CF42FE">
            <w:rPr>
              <w:rFonts w:ascii="Arial" w:eastAsia="MS Mincho" w:hAnsi="Arial"/>
              <w:b/>
              <w:i/>
              <w:noProof/>
              <w:lang w:val="es-CR" w:eastAsia="es-CR"/>
            </w:rPr>
            <w:drawing>
              <wp:inline distT="0" distB="0" distL="0" distR="0" wp14:anchorId="6E62A2AB" wp14:editId="6D100189">
                <wp:extent cx="1771650" cy="7905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70A780" w14:textId="77777777" w:rsidR="00986754" w:rsidRDefault="00986754" w:rsidP="006F340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CE0"/>
    <w:multiLevelType w:val="hybridMultilevel"/>
    <w:tmpl w:val="57D876C8"/>
    <w:lvl w:ilvl="0" w:tplc="590BD9F0">
      <w:start w:val="1"/>
      <w:numFmt w:val="bullet"/>
      <w:lvlText w:val="▪"/>
      <w:lvlJc w:val="left"/>
      <w:pPr>
        <w:ind w:left="1004" w:hanging="360"/>
      </w:pPr>
      <w:rPr>
        <w:rFonts w:ascii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1D4EF6"/>
    <w:multiLevelType w:val="hybridMultilevel"/>
    <w:tmpl w:val="F300DE9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56A2"/>
    <w:multiLevelType w:val="hybridMultilevel"/>
    <w:tmpl w:val="8A2406A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F06B5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73A9E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05DD7"/>
    <w:multiLevelType w:val="hybridMultilevel"/>
    <w:tmpl w:val="F35EED1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744A0"/>
    <w:multiLevelType w:val="hybridMultilevel"/>
    <w:tmpl w:val="C6DC812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542E2"/>
    <w:multiLevelType w:val="multilevel"/>
    <w:tmpl w:val="08A54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pStyle w:val="Estilo1"/>
      <w:lvlText w:val="%3.2.1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em w:val="none"/>
      </w:rPr>
    </w:lvl>
    <w:lvl w:ilvl="3">
      <w:start w:val="1"/>
      <w:numFmt w:val="decimal"/>
      <w:lvlText w:val="2.2.1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097628F9"/>
    <w:multiLevelType w:val="hybridMultilevel"/>
    <w:tmpl w:val="B0F410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2B33"/>
    <w:multiLevelType w:val="hybridMultilevel"/>
    <w:tmpl w:val="02F60F8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60A3F"/>
    <w:multiLevelType w:val="hybridMultilevel"/>
    <w:tmpl w:val="68865B0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731DA"/>
    <w:multiLevelType w:val="hybridMultilevel"/>
    <w:tmpl w:val="F89C0104"/>
    <w:lvl w:ilvl="0" w:tplc="590BD9F0">
      <w:start w:val="1"/>
      <w:numFmt w:val="bullet"/>
      <w:lvlText w:val="▪"/>
      <w:lvlJc w:val="left"/>
      <w:pPr>
        <w:ind w:left="1004" w:hanging="360"/>
      </w:pPr>
      <w:rPr>
        <w:rFonts w:ascii="Calibri" w:hAnsi="Calibri" w:cs="Calibri" w:hint="default"/>
      </w:rPr>
    </w:lvl>
    <w:lvl w:ilvl="1" w:tplc="45403310">
      <w:numFmt w:val="bullet"/>
      <w:lvlText w:val="-"/>
      <w:lvlJc w:val="left"/>
      <w:pPr>
        <w:ind w:left="1724" w:hanging="360"/>
      </w:pPr>
      <w:rPr>
        <w:rFonts w:ascii="Arial" w:eastAsia="SimSu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0FA72D5"/>
    <w:multiLevelType w:val="hybridMultilevel"/>
    <w:tmpl w:val="483EF686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16F14F0"/>
    <w:multiLevelType w:val="multilevel"/>
    <w:tmpl w:val="116F14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33878C0"/>
    <w:multiLevelType w:val="hybridMultilevel"/>
    <w:tmpl w:val="F4DE6BDE"/>
    <w:lvl w:ilvl="0" w:tplc="8FECDA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74B39"/>
    <w:multiLevelType w:val="hybridMultilevel"/>
    <w:tmpl w:val="3768DB72"/>
    <w:lvl w:ilvl="0" w:tplc="140A0019">
      <w:start w:val="1"/>
      <w:numFmt w:val="low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7C0478A"/>
    <w:multiLevelType w:val="hybridMultilevel"/>
    <w:tmpl w:val="3F9A882E"/>
    <w:lvl w:ilvl="0" w:tplc="BDC4A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9104A1"/>
    <w:multiLevelType w:val="hybridMultilevel"/>
    <w:tmpl w:val="A4A85E84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C175672"/>
    <w:multiLevelType w:val="hybridMultilevel"/>
    <w:tmpl w:val="E3362FF6"/>
    <w:lvl w:ilvl="0" w:tplc="140A0019">
      <w:start w:val="1"/>
      <w:numFmt w:val="lowerLetter"/>
      <w:lvlText w:val="%1."/>
      <w:lvlJc w:val="left"/>
      <w:pPr>
        <w:ind w:left="1070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CF64564"/>
    <w:multiLevelType w:val="hybridMultilevel"/>
    <w:tmpl w:val="A4920D64"/>
    <w:lvl w:ilvl="0" w:tplc="395284D0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DC076D2"/>
    <w:multiLevelType w:val="hybridMultilevel"/>
    <w:tmpl w:val="379A6856"/>
    <w:lvl w:ilvl="0" w:tplc="140A0019">
      <w:start w:val="1"/>
      <w:numFmt w:val="lowerLetter"/>
      <w:lvlText w:val="%1."/>
      <w:lvlJc w:val="left"/>
      <w:pPr>
        <w:ind w:left="1070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0D65B00"/>
    <w:multiLevelType w:val="hybridMultilevel"/>
    <w:tmpl w:val="C3647F84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3675416"/>
    <w:multiLevelType w:val="hybridMultilevel"/>
    <w:tmpl w:val="259C3FCA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37749C5"/>
    <w:multiLevelType w:val="hybridMultilevel"/>
    <w:tmpl w:val="B9B27314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6D45418"/>
    <w:multiLevelType w:val="hybridMultilevel"/>
    <w:tmpl w:val="DAF21FA4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72201FC"/>
    <w:multiLevelType w:val="multilevel"/>
    <w:tmpl w:val="8CA8A1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06A24"/>
    <w:multiLevelType w:val="hybridMultilevel"/>
    <w:tmpl w:val="5784BB3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71DF6"/>
    <w:multiLevelType w:val="hybridMultilevel"/>
    <w:tmpl w:val="4F90CEBC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9F9655B"/>
    <w:multiLevelType w:val="hybridMultilevel"/>
    <w:tmpl w:val="4536B7A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7E7034"/>
    <w:multiLevelType w:val="hybridMultilevel"/>
    <w:tmpl w:val="9E9AF146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AF64C5A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F1C26"/>
    <w:multiLevelType w:val="hybridMultilevel"/>
    <w:tmpl w:val="E3362FF6"/>
    <w:lvl w:ilvl="0" w:tplc="140A0019">
      <w:start w:val="1"/>
      <w:numFmt w:val="lowerLetter"/>
      <w:lvlText w:val="%1."/>
      <w:lvlJc w:val="left"/>
      <w:pPr>
        <w:ind w:left="1070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BCB4384"/>
    <w:multiLevelType w:val="hybridMultilevel"/>
    <w:tmpl w:val="CCEE7876"/>
    <w:lvl w:ilvl="0" w:tplc="590184A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F14171"/>
    <w:multiLevelType w:val="hybridMultilevel"/>
    <w:tmpl w:val="99EA0A3E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EA771AC"/>
    <w:multiLevelType w:val="hybridMultilevel"/>
    <w:tmpl w:val="532AE722"/>
    <w:lvl w:ilvl="0" w:tplc="590BD9F0">
      <w:start w:val="1"/>
      <w:numFmt w:val="bullet"/>
      <w:lvlText w:val="▪"/>
      <w:lvlJc w:val="left"/>
      <w:pPr>
        <w:ind w:left="1004" w:hanging="360"/>
      </w:pPr>
      <w:rPr>
        <w:rFonts w:ascii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F14590E"/>
    <w:multiLevelType w:val="hybridMultilevel"/>
    <w:tmpl w:val="6998566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DA455F"/>
    <w:multiLevelType w:val="hybridMultilevel"/>
    <w:tmpl w:val="024EC32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124B82"/>
    <w:multiLevelType w:val="hybridMultilevel"/>
    <w:tmpl w:val="239A4DC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AB3624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A75E31"/>
    <w:multiLevelType w:val="hybridMultilevel"/>
    <w:tmpl w:val="B0F410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F47438"/>
    <w:multiLevelType w:val="hybridMultilevel"/>
    <w:tmpl w:val="D58A91C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D91D18"/>
    <w:multiLevelType w:val="hybridMultilevel"/>
    <w:tmpl w:val="C05C1B44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7E761F7"/>
    <w:multiLevelType w:val="hybridMultilevel"/>
    <w:tmpl w:val="37F86E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A779DF"/>
    <w:multiLevelType w:val="hybridMultilevel"/>
    <w:tmpl w:val="2A66DE7C"/>
    <w:lvl w:ilvl="0" w:tplc="140A0005">
      <w:start w:val="1"/>
      <w:numFmt w:val="bullet"/>
      <w:lvlText w:val=""/>
      <w:lvlJc w:val="left"/>
      <w:pPr>
        <w:ind w:left="1072" w:hanging="360"/>
      </w:pPr>
      <w:rPr>
        <w:rFonts w:ascii="Wingdings" w:hAnsi="Wingdings" w:hint="default"/>
      </w:rPr>
    </w:lvl>
    <w:lvl w:ilvl="1" w:tplc="45403310">
      <w:numFmt w:val="bullet"/>
      <w:lvlText w:val="-"/>
      <w:lvlJc w:val="left"/>
      <w:pPr>
        <w:ind w:left="1792" w:hanging="360"/>
      </w:pPr>
      <w:rPr>
        <w:rFonts w:ascii="Arial" w:eastAsia="SimSu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4" w15:restartNumberingAfterBreak="0">
    <w:nsid w:val="3AB60D1B"/>
    <w:multiLevelType w:val="hybridMultilevel"/>
    <w:tmpl w:val="3F9A882E"/>
    <w:lvl w:ilvl="0" w:tplc="BDC4A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DD5FDE"/>
    <w:multiLevelType w:val="hybridMultilevel"/>
    <w:tmpl w:val="203C1FB2"/>
    <w:lvl w:ilvl="0" w:tplc="1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0D1197"/>
    <w:multiLevelType w:val="hybridMultilevel"/>
    <w:tmpl w:val="0D88724A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C9A2CCA"/>
    <w:multiLevelType w:val="hybridMultilevel"/>
    <w:tmpl w:val="E3362FF6"/>
    <w:lvl w:ilvl="0" w:tplc="140A0019">
      <w:start w:val="1"/>
      <w:numFmt w:val="lowerLetter"/>
      <w:lvlText w:val="%1."/>
      <w:lvlJc w:val="left"/>
      <w:pPr>
        <w:ind w:left="1070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CBF1C92"/>
    <w:multiLevelType w:val="hybridMultilevel"/>
    <w:tmpl w:val="988EEEDA"/>
    <w:lvl w:ilvl="0" w:tplc="140A0019">
      <w:start w:val="1"/>
      <w:numFmt w:val="low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DD141D0"/>
    <w:multiLevelType w:val="hybridMultilevel"/>
    <w:tmpl w:val="7E32CE0C"/>
    <w:lvl w:ilvl="0" w:tplc="45403310">
      <w:numFmt w:val="bullet"/>
      <w:lvlText w:val="-"/>
      <w:lvlJc w:val="left"/>
      <w:pPr>
        <w:ind w:left="527" w:hanging="360"/>
      </w:pPr>
      <w:rPr>
        <w:rFonts w:ascii="Arial" w:eastAsia="SimSu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50" w15:restartNumberingAfterBreak="0">
    <w:nsid w:val="411A4850"/>
    <w:multiLevelType w:val="hybridMultilevel"/>
    <w:tmpl w:val="BE1E195C"/>
    <w:lvl w:ilvl="0" w:tplc="00A64F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B61C88"/>
    <w:multiLevelType w:val="hybridMultilevel"/>
    <w:tmpl w:val="7F32137E"/>
    <w:lvl w:ilvl="0" w:tplc="140A0019">
      <w:start w:val="1"/>
      <w:numFmt w:val="low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23770D1"/>
    <w:multiLevelType w:val="hybridMultilevel"/>
    <w:tmpl w:val="A5DA1CD0"/>
    <w:lvl w:ilvl="0" w:tplc="140A0019">
      <w:start w:val="1"/>
      <w:numFmt w:val="low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5D96A0F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810CA6"/>
    <w:multiLevelType w:val="hybridMultilevel"/>
    <w:tmpl w:val="E978653C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47903068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8B1AAD"/>
    <w:multiLevelType w:val="hybridMultilevel"/>
    <w:tmpl w:val="0E88D95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12512C"/>
    <w:multiLevelType w:val="hybridMultilevel"/>
    <w:tmpl w:val="7BA2538E"/>
    <w:lvl w:ilvl="0" w:tplc="14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4C03665F"/>
    <w:multiLevelType w:val="hybridMultilevel"/>
    <w:tmpl w:val="4252A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C1165ED"/>
    <w:multiLevelType w:val="hybridMultilevel"/>
    <w:tmpl w:val="0044AEBA"/>
    <w:lvl w:ilvl="0" w:tplc="97E21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EA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C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E8A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00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A5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6B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A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CA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EF54C3E"/>
    <w:multiLevelType w:val="hybridMultilevel"/>
    <w:tmpl w:val="E02480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0F34C9"/>
    <w:multiLevelType w:val="multilevel"/>
    <w:tmpl w:val="0FE4F5D4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lang w:val="es-C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s-MX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2" w15:restartNumberingAfterBreak="0">
    <w:nsid w:val="51266B07"/>
    <w:multiLevelType w:val="hybridMultilevel"/>
    <w:tmpl w:val="5DE6DDB0"/>
    <w:lvl w:ilvl="0" w:tplc="140A0019">
      <w:start w:val="1"/>
      <w:numFmt w:val="low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19E66C8"/>
    <w:multiLevelType w:val="hybridMultilevel"/>
    <w:tmpl w:val="A1801D2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60780F"/>
    <w:multiLevelType w:val="hybridMultilevel"/>
    <w:tmpl w:val="5286362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647F21"/>
    <w:multiLevelType w:val="hybridMultilevel"/>
    <w:tmpl w:val="E02480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03B27"/>
    <w:multiLevelType w:val="hybridMultilevel"/>
    <w:tmpl w:val="F4D412DC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52A308A1"/>
    <w:multiLevelType w:val="hybridMultilevel"/>
    <w:tmpl w:val="06183236"/>
    <w:lvl w:ilvl="0" w:tplc="9B64E6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4272C5E"/>
    <w:multiLevelType w:val="hybridMultilevel"/>
    <w:tmpl w:val="B25C1260"/>
    <w:lvl w:ilvl="0" w:tplc="1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46F6164"/>
    <w:multiLevelType w:val="hybridMultilevel"/>
    <w:tmpl w:val="B046D960"/>
    <w:lvl w:ilvl="0" w:tplc="D2BE815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0435C"/>
    <w:multiLevelType w:val="hybridMultilevel"/>
    <w:tmpl w:val="E10E7B9C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5E50729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424364"/>
    <w:multiLevelType w:val="hybridMultilevel"/>
    <w:tmpl w:val="33186790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57D7284F"/>
    <w:multiLevelType w:val="hybridMultilevel"/>
    <w:tmpl w:val="9BACC1EC"/>
    <w:lvl w:ilvl="0" w:tplc="FE6618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7ED6036"/>
    <w:multiLevelType w:val="hybridMultilevel"/>
    <w:tmpl w:val="8B14FF36"/>
    <w:lvl w:ilvl="0" w:tplc="140A000F">
      <w:start w:val="1"/>
      <w:numFmt w:val="decimal"/>
      <w:lvlText w:val="%1."/>
      <w:lvlJc w:val="left"/>
      <w:pPr>
        <w:ind w:left="-414" w:hanging="360"/>
      </w:pPr>
    </w:lvl>
    <w:lvl w:ilvl="1" w:tplc="140A0019" w:tentative="1">
      <w:start w:val="1"/>
      <w:numFmt w:val="lowerLetter"/>
      <w:lvlText w:val="%2."/>
      <w:lvlJc w:val="left"/>
      <w:pPr>
        <w:ind w:left="306" w:hanging="360"/>
      </w:pPr>
    </w:lvl>
    <w:lvl w:ilvl="2" w:tplc="140A001B" w:tentative="1">
      <w:start w:val="1"/>
      <w:numFmt w:val="lowerRoman"/>
      <w:lvlText w:val="%3."/>
      <w:lvlJc w:val="right"/>
      <w:pPr>
        <w:ind w:left="1026" w:hanging="180"/>
      </w:pPr>
    </w:lvl>
    <w:lvl w:ilvl="3" w:tplc="140A000F" w:tentative="1">
      <w:start w:val="1"/>
      <w:numFmt w:val="decimal"/>
      <w:lvlText w:val="%4."/>
      <w:lvlJc w:val="left"/>
      <w:pPr>
        <w:ind w:left="1746" w:hanging="360"/>
      </w:pPr>
    </w:lvl>
    <w:lvl w:ilvl="4" w:tplc="140A0019" w:tentative="1">
      <w:start w:val="1"/>
      <w:numFmt w:val="lowerLetter"/>
      <w:lvlText w:val="%5."/>
      <w:lvlJc w:val="left"/>
      <w:pPr>
        <w:ind w:left="2466" w:hanging="360"/>
      </w:pPr>
    </w:lvl>
    <w:lvl w:ilvl="5" w:tplc="140A001B" w:tentative="1">
      <w:start w:val="1"/>
      <w:numFmt w:val="lowerRoman"/>
      <w:lvlText w:val="%6."/>
      <w:lvlJc w:val="right"/>
      <w:pPr>
        <w:ind w:left="3186" w:hanging="180"/>
      </w:pPr>
    </w:lvl>
    <w:lvl w:ilvl="6" w:tplc="140A000F" w:tentative="1">
      <w:start w:val="1"/>
      <w:numFmt w:val="decimal"/>
      <w:lvlText w:val="%7."/>
      <w:lvlJc w:val="left"/>
      <w:pPr>
        <w:ind w:left="3906" w:hanging="360"/>
      </w:pPr>
    </w:lvl>
    <w:lvl w:ilvl="7" w:tplc="140A0019" w:tentative="1">
      <w:start w:val="1"/>
      <w:numFmt w:val="lowerLetter"/>
      <w:lvlText w:val="%8."/>
      <w:lvlJc w:val="left"/>
      <w:pPr>
        <w:ind w:left="4626" w:hanging="360"/>
      </w:pPr>
    </w:lvl>
    <w:lvl w:ilvl="8" w:tplc="14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5" w15:restartNumberingAfterBreak="0">
    <w:nsid w:val="58225B91"/>
    <w:multiLevelType w:val="hybridMultilevel"/>
    <w:tmpl w:val="2B1AD8C2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590169C2"/>
    <w:multiLevelType w:val="singleLevel"/>
    <w:tmpl w:val="590169C2"/>
    <w:lvl w:ilvl="0">
      <w:start w:val="1"/>
      <w:numFmt w:val="bullet"/>
      <w:lvlText w:val="▪"/>
      <w:lvlJc w:val="left"/>
      <w:pPr>
        <w:ind w:left="420" w:hanging="420"/>
      </w:pPr>
      <w:rPr>
        <w:rFonts w:ascii="Calibri" w:hAnsi="Calibri" w:cs="Calibri" w:hint="default"/>
      </w:rPr>
    </w:lvl>
  </w:abstractNum>
  <w:abstractNum w:abstractNumId="77" w15:restartNumberingAfterBreak="0">
    <w:nsid w:val="590184A0"/>
    <w:multiLevelType w:val="singleLevel"/>
    <w:tmpl w:val="590184A0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78" w15:restartNumberingAfterBreak="0">
    <w:nsid w:val="590BD9F0"/>
    <w:multiLevelType w:val="singleLevel"/>
    <w:tmpl w:val="590BD9F0"/>
    <w:lvl w:ilvl="0">
      <w:start w:val="1"/>
      <w:numFmt w:val="bullet"/>
      <w:lvlText w:val="▪"/>
      <w:lvlJc w:val="left"/>
      <w:pPr>
        <w:ind w:left="420" w:hanging="420"/>
      </w:pPr>
      <w:rPr>
        <w:rFonts w:ascii="Calibri" w:hAnsi="Calibri" w:cs="Calibri" w:hint="default"/>
      </w:rPr>
    </w:lvl>
  </w:abstractNum>
  <w:abstractNum w:abstractNumId="79" w15:restartNumberingAfterBreak="0">
    <w:nsid w:val="59537F5F"/>
    <w:multiLevelType w:val="hybridMultilevel"/>
    <w:tmpl w:val="99EA0A3E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A8C6A03"/>
    <w:multiLevelType w:val="hybridMultilevel"/>
    <w:tmpl w:val="C6ECCFC0"/>
    <w:lvl w:ilvl="0" w:tplc="140A0019">
      <w:start w:val="1"/>
      <w:numFmt w:val="lowerLetter"/>
      <w:lvlText w:val="%1."/>
      <w:lvlJc w:val="left"/>
      <w:pPr>
        <w:ind w:left="1004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5BA77081"/>
    <w:multiLevelType w:val="multilevel"/>
    <w:tmpl w:val="5BA77081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3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4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3132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2" w15:restartNumberingAfterBreak="0">
    <w:nsid w:val="5C1D00ED"/>
    <w:multiLevelType w:val="hybridMultilevel"/>
    <w:tmpl w:val="5FA238F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403310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031383"/>
    <w:multiLevelType w:val="hybridMultilevel"/>
    <w:tmpl w:val="CCB8638E"/>
    <w:lvl w:ilvl="0" w:tplc="140A0019">
      <w:start w:val="1"/>
      <w:numFmt w:val="lowerLetter"/>
      <w:lvlText w:val="%1."/>
      <w:lvlJc w:val="left"/>
      <w:pPr>
        <w:ind w:left="1070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5E786B8A"/>
    <w:multiLevelType w:val="hybridMultilevel"/>
    <w:tmpl w:val="CD30223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F00FA0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BD4483"/>
    <w:multiLevelType w:val="hybridMultilevel"/>
    <w:tmpl w:val="24344D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C156A7"/>
    <w:multiLevelType w:val="hybridMultilevel"/>
    <w:tmpl w:val="202EEB5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5A5C11"/>
    <w:multiLevelType w:val="hybridMultilevel"/>
    <w:tmpl w:val="623041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666D2B6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7917A09"/>
    <w:multiLevelType w:val="hybridMultilevel"/>
    <w:tmpl w:val="7158C96A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590184A0">
      <w:start w:val="1"/>
      <w:numFmt w:val="bullet"/>
      <w:lvlText w:val="−"/>
      <w:lvlJc w:val="left"/>
      <w:pPr>
        <w:ind w:left="1724" w:hanging="360"/>
      </w:pPr>
      <w:rPr>
        <w:rFonts w:ascii="Arial" w:hAnsi="Arial" w:cs="Arial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7D63B4E"/>
    <w:multiLevelType w:val="hybridMultilevel"/>
    <w:tmpl w:val="CFCE8E4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F5794B"/>
    <w:multiLevelType w:val="hybridMultilevel"/>
    <w:tmpl w:val="EFB45A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A9082D"/>
    <w:multiLevelType w:val="hybridMultilevel"/>
    <w:tmpl w:val="BC82479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06543C"/>
    <w:multiLevelType w:val="hybridMultilevel"/>
    <w:tmpl w:val="37F86E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D8593B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EA1057"/>
    <w:multiLevelType w:val="hybridMultilevel"/>
    <w:tmpl w:val="37F86E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720535"/>
    <w:multiLevelType w:val="hybridMultilevel"/>
    <w:tmpl w:val="C06EE366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7226716D"/>
    <w:multiLevelType w:val="hybridMultilevel"/>
    <w:tmpl w:val="6DB64C1C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 w15:restartNumberingAfterBreak="0">
    <w:nsid w:val="722A7A68"/>
    <w:multiLevelType w:val="hybridMultilevel"/>
    <w:tmpl w:val="99EA0A3E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352B44"/>
    <w:multiLevelType w:val="hybridMultilevel"/>
    <w:tmpl w:val="2F7AB04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8D5741"/>
    <w:multiLevelType w:val="hybridMultilevel"/>
    <w:tmpl w:val="308257E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0C5464"/>
    <w:multiLevelType w:val="hybridMultilevel"/>
    <w:tmpl w:val="37F86E3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B31B6"/>
    <w:multiLevelType w:val="hybridMultilevel"/>
    <w:tmpl w:val="2AFC5B58"/>
    <w:lvl w:ilvl="0" w:tplc="9808D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43D196F"/>
    <w:multiLevelType w:val="hybridMultilevel"/>
    <w:tmpl w:val="E02480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2B28EE"/>
    <w:multiLevelType w:val="multilevel"/>
    <w:tmpl w:val="E350F2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6C232AE"/>
    <w:multiLevelType w:val="hybridMultilevel"/>
    <w:tmpl w:val="D212ABA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403310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2777BE"/>
    <w:multiLevelType w:val="hybridMultilevel"/>
    <w:tmpl w:val="2E8E78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6539E4"/>
    <w:multiLevelType w:val="hybridMultilevel"/>
    <w:tmpl w:val="4FDE81E0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7B856397"/>
    <w:multiLevelType w:val="hybridMultilevel"/>
    <w:tmpl w:val="C27A6CB2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7D4A5C85"/>
    <w:multiLevelType w:val="hybridMultilevel"/>
    <w:tmpl w:val="4DEA99EA"/>
    <w:lvl w:ilvl="0" w:tplc="14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1" w15:restartNumberingAfterBreak="0">
    <w:nsid w:val="7DB00CB1"/>
    <w:multiLevelType w:val="hybridMultilevel"/>
    <w:tmpl w:val="2182C104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52492A"/>
    <w:multiLevelType w:val="hybridMultilevel"/>
    <w:tmpl w:val="99EA0A3E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FC323DF"/>
    <w:multiLevelType w:val="hybridMultilevel"/>
    <w:tmpl w:val="C6C64726"/>
    <w:lvl w:ilvl="0" w:tplc="590BD9F0">
      <w:start w:val="1"/>
      <w:numFmt w:val="bullet"/>
      <w:lvlText w:val="▪"/>
      <w:lvlJc w:val="left"/>
      <w:pPr>
        <w:ind w:left="720" w:hanging="360"/>
      </w:pPr>
      <w:rPr>
        <w:rFonts w:ascii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72757">
    <w:abstractNumId w:val="81"/>
  </w:num>
  <w:num w:numId="2" w16cid:durableId="1760517989">
    <w:abstractNumId w:val="7"/>
  </w:num>
  <w:num w:numId="3" w16cid:durableId="1168717175">
    <w:abstractNumId w:val="13"/>
  </w:num>
  <w:num w:numId="4" w16cid:durableId="1841385623">
    <w:abstractNumId w:val="78"/>
  </w:num>
  <w:num w:numId="5" w16cid:durableId="1872449289">
    <w:abstractNumId w:val="76"/>
  </w:num>
  <w:num w:numId="6" w16cid:durableId="1538009659">
    <w:abstractNumId w:val="77"/>
  </w:num>
  <w:num w:numId="7" w16cid:durableId="1492670567">
    <w:abstractNumId w:val="74"/>
  </w:num>
  <w:num w:numId="8" w16cid:durableId="1950894223">
    <w:abstractNumId w:val="8"/>
  </w:num>
  <w:num w:numId="9" w16cid:durableId="209458716">
    <w:abstractNumId w:val="91"/>
  </w:num>
  <w:num w:numId="10" w16cid:durableId="132870243">
    <w:abstractNumId w:val="49"/>
  </w:num>
  <w:num w:numId="11" w16cid:durableId="320233549">
    <w:abstractNumId w:val="84"/>
  </w:num>
  <w:num w:numId="12" w16cid:durableId="1673215440">
    <w:abstractNumId w:val="87"/>
  </w:num>
  <w:num w:numId="13" w16cid:durableId="641428759">
    <w:abstractNumId w:val="10"/>
  </w:num>
  <w:num w:numId="14" w16cid:durableId="277875646">
    <w:abstractNumId w:val="85"/>
  </w:num>
  <w:num w:numId="15" w16cid:durableId="1411005034">
    <w:abstractNumId w:val="38"/>
  </w:num>
  <w:num w:numId="16" w16cid:durableId="649333387">
    <w:abstractNumId w:val="55"/>
  </w:num>
  <w:num w:numId="17" w16cid:durableId="1492138692">
    <w:abstractNumId w:val="3"/>
  </w:num>
  <w:num w:numId="18" w16cid:durableId="524712462">
    <w:abstractNumId w:val="71"/>
  </w:num>
  <w:num w:numId="19" w16cid:durableId="1968504932">
    <w:abstractNumId w:val="4"/>
  </w:num>
  <w:num w:numId="20" w16cid:durableId="1685590685">
    <w:abstractNumId w:val="107"/>
  </w:num>
  <w:num w:numId="21" w16cid:durableId="1038581314">
    <w:abstractNumId w:val="53"/>
  </w:num>
  <w:num w:numId="22" w16cid:durableId="1866406374">
    <w:abstractNumId w:val="30"/>
  </w:num>
  <w:num w:numId="23" w16cid:durableId="1610433409">
    <w:abstractNumId w:val="95"/>
  </w:num>
  <w:num w:numId="24" w16cid:durableId="1511330013">
    <w:abstractNumId w:val="1"/>
  </w:num>
  <w:num w:numId="25" w16cid:durableId="1355034466">
    <w:abstractNumId w:val="26"/>
  </w:num>
  <w:num w:numId="26" w16cid:durableId="1328746879">
    <w:abstractNumId w:val="37"/>
  </w:num>
  <w:num w:numId="27" w16cid:durableId="804856442">
    <w:abstractNumId w:val="104"/>
  </w:num>
  <w:num w:numId="28" w16cid:durableId="789277631">
    <w:abstractNumId w:val="65"/>
  </w:num>
  <w:num w:numId="29" w16cid:durableId="1690913548">
    <w:abstractNumId w:val="60"/>
  </w:num>
  <w:num w:numId="30" w16cid:durableId="1940796921">
    <w:abstractNumId w:val="40"/>
  </w:num>
  <w:num w:numId="31" w16cid:durableId="1952517379">
    <w:abstractNumId w:val="36"/>
  </w:num>
  <w:num w:numId="32" w16cid:durableId="335038262">
    <w:abstractNumId w:val="82"/>
  </w:num>
  <w:num w:numId="33" w16cid:durableId="1176504138">
    <w:abstractNumId w:val="45"/>
  </w:num>
  <w:num w:numId="34" w16cid:durableId="1752770659">
    <w:abstractNumId w:val="44"/>
  </w:num>
  <w:num w:numId="35" w16cid:durableId="958145907">
    <w:abstractNumId w:val="92"/>
  </w:num>
  <w:num w:numId="36" w16cid:durableId="301467601">
    <w:abstractNumId w:val="58"/>
  </w:num>
  <w:num w:numId="37" w16cid:durableId="102382643">
    <w:abstractNumId w:val="111"/>
  </w:num>
  <w:num w:numId="38" w16cid:durableId="1194997339">
    <w:abstractNumId w:val="101"/>
  </w:num>
  <w:num w:numId="39" w16cid:durableId="2014214143">
    <w:abstractNumId w:val="64"/>
  </w:num>
  <w:num w:numId="40" w16cid:durableId="1508985858">
    <w:abstractNumId w:val="2"/>
  </w:num>
  <w:num w:numId="41" w16cid:durableId="1620144689">
    <w:abstractNumId w:val="14"/>
  </w:num>
  <w:num w:numId="42" w16cid:durableId="273710392">
    <w:abstractNumId w:val="103"/>
  </w:num>
  <w:num w:numId="43" w16cid:durableId="1178469822">
    <w:abstractNumId w:val="73"/>
  </w:num>
  <w:num w:numId="44" w16cid:durableId="605505446">
    <w:abstractNumId w:val="67"/>
  </w:num>
  <w:num w:numId="45" w16cid:durableId="337730854">
    <w:abstractNumId w:val="56"/>
  </w:num>
  <w:num w:numId="46" w16cid:durableId="298799882">
    <w:abstractNumId w:val="86"/>
  </w:num>
  <w:num w:numId="47" w16cid:durableId="850606923">
    <w:abstractNumId w:val="89"/>
  </w:num>
  <w:num w:numId="48" w16cid:durableId="1571234674">
    <w:abstractNumId w:val="99"/>
  </w:num>
  <w:num w:numId="49" w16cid:durableId="1648433473">
    <w:abstractNumId w:val="54"/>
  </w:num>
  <w:num w:numId="50" w16cid:durableId="1685084110">
    <w:abstractNumId w:val="106"/>
  </w:num>
  <w:num w:numId="51" w16cid:durableId="1848715451">
    <w:abstractNumId w:val="27"/>
  </w:num>
  <w:num w:numId="52" w16cid:durableId="549994066">
    <w:abstractNumId w:val="23"/>
  </w:num>
  <w:num w:numId="53" w16cid:durableId="179053794">
    <w:abstractNumId w:val="17"/>
  </w:num>
  <w:num w:numId="54" w16cid:durableId="890461624">
    <w:abstractNumId w:val="79"/>
  </w:num>
  <w:num w:numId="55" w16cid:durableId="1769305912">
    <w:abstractNumId w:val="47"/>
  </w:num>
  <w:num w:numId="56" w16cid:durableId="1950963670">
    <w:abstractNumId w:val="88"/>
  </w:num>
  <w:num w:numId="57" w16cid:durableId="452090612">
    <w:abstractNumId w:val="72"/>
  </w:num>
  <w:num w:numId="58" w16cid:durableId="1212812579">
    <w:abstractNumId w:val="31"/>
  </w:num>
  <w:num w:numId="59" w16cid:durableId="953289824">
    <w:abstractNumId w:val="93"/>
  </w:num>
  <w:num w:numId="60" w16cid:durableId="1162620326">
    <w:abstractNumId w:val="39"/>
  </w:num>
  <w:num w:numId="61" w16cid:durableId="1710757890">
    <w:abstractNumId w:val="33"/>
  </w:num>
  <w:num w:numId="62" w16cid:durableId="791023777">
    <w:abstractNumId w:val="112"/>
  </w:num>
  <w:num w:numId="63" w16cid:durableId="59065817">
    <w:abstractNumId w:val="18"/>
  </w:num>
  <w:num w:numId="64" w16cid:durableId="566038718">
    <w:abstractNumId w:val="83"/>
  </w:num>
  <w:num w:numId="65" w16cid:durableId="96677290">
    <w:abstractNumId w:val="97"/>
  </w:num>
  <w:num w:numId="66" w16cid:durableId="856890023">
    <w:abstractNumId w:val="21"/>
  </w:num>
  <w:num w:numId="67" w16cid:durableId="1594170743">
    <w:abstractNumId w:val="75"/>
  </w:num>
  <w:num w:numId="68" w16cid:durableId="147333323">
    <w:abstractNumId w:val="46"/>
  </w:num>
  <w:num w:numId="69" w16cid:durableId="1536968964">
    <w:abstractNumId w:val="20"/>
  </w:num>
  <w:num w:numId="70" w16cid:durableId="403650886">
    <w:abstractNumId w:val="48"/>
  </w:num>
  <w:num w:numId="71" w16cid:durableId="906770904">
    <w:abstractNumId w:val="22"/>
  </w:num>
  <w:num w:numId="72" w16cid:durableId="152650450">
    <w:abstractNumId w:val="66"/>
  </w:num>
  <w:num w:numId="73" w16cid:durableId="165945568">
    <w:abstractNumId w:val="90"/>
  </w:num>
  <w:num w:numId="74" w16cid:durableId="120810955">
    <w:abstractNumId w:val="32"/>
  </w:num>
  <w:num w:numId="75" w16cid:durableId="1954706761">
    <w:abstractNumId w:val="28"/>
  </w:num>
  <w:num w:numId="76" w16cid:durableId="1029179852">
    <w:abstractNumId w:val="5"/>
  </w:num>
  <w:num w:numId="77" w16cid:durableId="763964036">
    <w:abstractNumId w:val="19"/>
  </w:num>
  <w:num w:numId="78" w16cid:durableId="1538618889">
    <w:abstractNumId w:val="109"/>
  </w:num>
  <w:num w:numId="79" w16cid:durableId="1358191006">
    <w:abstractNumId w:val="100"/>
  </w:num>
  <w:num w:numId="80" w16cid:durableId="587999488">
    <w:abstractNumId w:val="50"/>
  </w:num>
  <w:num w:numId="81" w16cid:durableId="963122721">
    <w:abstractNumId w:val="69"/>
  </w:num>
  <w:num w:numId="82" w16cid:durableId="1323966964">
    <w:abstractNumId w:val="0"/>
  </w:num>
  <w:num w:numId="83" w16cid:durableId="1519082006">
    <w:abstractNumId w:val="52"/>
  </w:num>
  <w:num w:numId="84" w16cid:durableId="894703135">
    <w:abstractNumId w:val="11"/>
  </w:num>
  <w:num w:numId="85" w16cid:durableId="1867063229">
    <w:abstractNumId w:val="62"/>
  </w:num>
  <w:num w:numId="86" w16cid:durableId="967198684">
    <w:abstractNumId w:val="80"/>
  </w:num>
  <w:num w:numId="87" w16cid:durableId="670916553">
    <w:abstractNumId w:val="6"/>
  </w:num>
  <w:num w:numId="88" w16cid:durableId="1023437885">
    <w:abstractNumId w:val="34"/>
  </w:num>
  <w:num w:numId="89" w16cid:durableId="1767117280">
    <w:abstractNumId w:val="15"/>
  </w:num>
  <w:num w:numId="90" w16cid:durableId="986663872">
    <w:abstractNumId w:val="113"/>
  </w:num>
  <w:num w:numId="91" w16cid:durableId="788012697">
    <w:abstractNumId w:val="24"/>
  </w:num>
  <w:num w:numId="92" w16cid:durableId="445807986">
    <w:abstractNumId w:val="51"/>
  </w:num>
  <w:num w:numId="93" w16cid:durableId="1337073842">
    <w:abstractNumId w:val="108"/>
  </w:num>
  <w:num w:numId="94" w16cid:durableId="731776964">
    <w:abstractNumId w:val="98"/>
  </w:num>
  <w:num w:numId="95" w16cid:durableId="112602205">
    <w:abstractNumId w:val="9"/>
  </w:num>
  <w:num w:numId="96" w16cid:durableId="1476996257">
    <w:abstractNumId w:val="12"/>
  </w:num>
  <w:num w:numId="97" w16cid:durableId="495074700">
    <w:abstractNumId w:val="96"/>
  </w:num>
  <w:num w:numId="98" w16cid:durableId="1705205338">
    <w:abstractNumId w:val="94"/>
  </w:num>
  <w:num w:numId="99" w16cid:durableId="2071926110">
    <w:abstractNumId w:val="42"/>
  </w:num>
  <w:num w:numId="100" w16cid:durableId="1821342442">
    <w:abstractNumId w:val="102"/>
  </w:num>
  <w:num w:numId="101" w16cid:durableId="1953897812">
    <w:abstractNumId w:val="70"/>
  </w:num>
  <w:num w:numId="102" w16cid:durableId="78716762">
    <w:abstractNumId w:val="35"/>
  </w:num>
  <w:num w:numId="103" w16cid:durableId="433089693">
    <w:abstractNumId w:val="41"/>
  </w:num>
  <w:num w:numId="104" w16cid:durableId="474831783">
    <w:abstractNumId w:val="110"/>
  </w:num>
  <w:num w:numId="105" w16cid:durableId="1782799489">
    <w:abstractNumId w:val="105"/>
  </w:num>
  <w:num w:numId="106" w16cid:durableId="1307705471">
    <w:abstractNumId w:val="25"/>
  </w:num>
  <w:num w:numId="107" w16cid:durableId="838428688">
    <w:abstractNumId w:val="43"/>
  </w:num>
  <w:num w:numId="108" w16cid:durableId="49621222">
    <w:abstractNumId w:val="57"/>
  </w:num>
  <w:num w:numId="109" w16cid:durableId="1714886952">
    <w:abstractNumId w:val="16"/>
  </w:num>
  <w:num w:numId="110" w16cid:durableId="1101755467">
    <w:abstractNumId w:val="68"/>
  </w:num>
  <w:num w:numId="111" w16cid:durableId="671684298">
    <w:abstractNumId w:val="59"/>
  </w:num>
  <w:num w:numId="112" w16cid:durableId="652829015">
    <w:abstractNumId w:val="63"/>
  </w:num>
  <w:num w:numId="113" w16cid:durableId="1508398295">
    <w:abstractNumId w:val="29"/>
  </w:num>
  <w:num w:numId="114" w16cid:durableId="130261540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E6"/>
    <w:rsid w:val="00000322"/>
    <w:rsid w:val="0000057E"/>
    <w:rsid w:val="00001156"/>
    <w:rsid w:val="000014D0"/>
    <w:rsid w:val="00002409"/>
    <w:rsid w:val="00004655"/>
    <w:rsid w:val="00006D1A"/>
    <w:rsid w:val="000078E5"/>
    <w:rsid w:val="00010282"/>
    <w:rsid w:val="00010DD5"/>
    <w:rsid w:val="00012A7F"/>
    <w:rsid w:val="00013772"/>
    <w:rsid w:val="00014095"/>
    <w:rsid w:val="00015018"/>
    <w:rsid w:val="00015ECB"/>
    <w:rsid w:val="00016281"/>
    <w:rsid w:val="00016DD2"/>
    <w:rsid w:val="00016E18"/>
    <w:rsid w:val="000172E1"/>
    <w:rsid w:val="00017D50"/>
    <w:rsid w:val="00020AD8"/>
    <w:rsid w:val="00020D8E"/>
    <w:rsid w:val="00020DEA"/>
    <w:rsid w:val="00022A7D"/>
    <w:rsid w:val="00024810"/>
    <w:rsid w:val="00024F8F"/>
    <w:rsid w:val="00027862"/>
    <w:rsid w:val="00027F11"/>
    <w:rsid w:val="00027F86"/>
    <w:rsid w:val="000302BC"/>
    <w:rsid w:val="00033E6C"/>
    <w:rsid w:val="00036DEF"/>
    <w:rsid w:val="0004031C"/>
    <w:rsid w:val="00040B60"/>
    <w:rsid w:val="0004154B"/>
    <w:rsid w:val="00041FC9"/>
    <w:rsid w:val="000424BD"/>
    <w:rsid w:val="00044147"/>
    <w:rsid w:val="00044602"/>
    <w:rsid w:val="0004563A"/>
    <w:rsid w:val="00045868"/>
    <w:rsid w:val="00045925"/>
    <w:rsid w:val="00046268"/>
    <w:rsid w:val="00047D62"/>
    <w:rsid w:val="00047E49"/>
    <w:rsid w:val="00053472"/>
    <w:rsid w:val="00053F36"/>
    <w:rsid w:val="000548CD"/>
    <w:rsid w:val="0005598A"/>
    <w:rsid w:val="0005658D"/>
    <w:rsid w:val="00056E48"/>
    <w:rsid w:val="0006027D"/>
    <w:rsid w:val="000602D3"/>
    <w:rsid w:val="00060696"/>
    <w:rsid w:val="000621F8"/>
    <w:rsid w:val="00065516"/>
    <w:rsid w:val="00066691"/>
    <w:rsid w:val="000667C0"/>
    <w:rsid w:val="00067FCB"/>
    <w:rsid w:val="000706E0"/>
    <w:rsid w:val="0007093C"/>
    <w:rsid w:val="00070C10"/>
    <w:rsid w:val="000714F6"/>
    <w:rsid w:val="00071D82"/>
    <w:rsid w:val="0007205E"/>
    <w:rsid w:val="00072DA8"/>
    <w:rsid w:val="00073458"/>
    <w:rsid w:val="00074E98"/>
    <w:rsid w:val="000760A3"/>
    <w:rsid w:val="000773F7"/>
    <w:rsid w:val="0008065C"/>
    <w:rsid w:val="0008208C"/>
    <w:rsid w:val="000825E4"/>
    <w:rsid w:val="00082D21"/>
    <w:rsid w:val="00083EBD"/>
    <w:rsid w:val="000863B9"/>
    <w:rsid w:val="000868E6"/>
    <w:rsid w:val="0008693E"/>
    <w:rsid w:val="00090D56"/>
    <w:rsid w:val="00092D48"/>
    <w:rsid w:val="00092E32"/>
    <w:rsid w:val="000944F8"/>
    <w:rsid w:val="00097FEE"/>
    <w:rsid w:val="000A0AE9"/>
    <w:rsid w:val="000A1218"/>
    <w:rsid w:val="000A2775"/>
    <w:rsid w:val="000A30EA"/>
    <w:rsid w:val="000A4838"/>
    <w:rsid w:val="000A4CF7"/>
    <w:rsid w:val="000B0312"/>
    <w:rsid w:val="000B043B"/>
    <w:rsid w:val="000B0946"/>
    <w:rsid w:val="000B0E34"/>
    <w:rsid w:val="000B17BB"/>
    <w:rsid w:val="000B2611"/>
    <w:rsid w:val="000B3247"/>
    <w:rsid w:val="000B3453"/>
    <w:rsid w:val="000B4CDE"/>
    <w:rsid w:val="000B5A60"/>
    <w:rsid w:val="000B671F"/>
    <w:rsid w:val="000B691C"/>
    <w:rsid w:val="000B6F97"/>
    <w:rsid w:val="000B7EAA"/>
    <w:rsid w:val="000C0678"/>
    <w:rsid w:val="000C078B"/>
    <w:rsid w:val="000C1C3F"/>
    <w:rsid w:val="000C228E"/>
    <w:rsid w:val="000C2CB1"/>
    <w:rsid w:val="000C2DC4"/>
    <w:rsid w:val="000C335E"/>
    <w:rsid w:val="000C34D3"/>
    <w:rsid w:val="000C3FD6"/>
    <w:rsid w:val="000C4318"/>
    <w:rsid w:val="000C4C7F"/>
    <w:rsid w:val="000C4CB8"/>
    <w:rsid w:val="000C6516"/>
    <w:rsid w:val="000C72D5"/>
    <w:rsid w:val="000D2FF9"/>
    <w:rsid w:val="000D3C9B"/>
    <w:rsid w:val="000D4F54"/>
    <w:rsid w:val="000D65D0"/>
    <w:rsid w:val="000D7818"/>
    <w:rsid w:val="000E1187"/>
    <w:rsid w:val="000E2247"/>
    <w:rsid w:val="000E3272"/>
    <w:rsid w:val="000E4614"/>
    <w:rsid w:val="000E5E15"/>
    <w:rsid w:val="000E703D"/>
    <w:rsid w:val="000F1EF3"/>
    <w:rsid w:val="000F2D51"/>
    <w:rsid w:val="000F3130"/>
    <w:rsid w:val="000F4646"/>
    <w:rsid w:val="000F704D"/>
    <w:rsid w:val="00104AAD"/>
    <w:rsid w:val="00105CF9"/>
    <w:rsid w:val="0010667A"/>
    <w:rsid w:val="00106E9A"/>
    <w:rsid w:val="00111F94"/>
    <w:rsid w:val="001151E0"/>
    <w:rsid w:val="001170C9"/>
    <w:rsid w:val="00117D82"/>
    <w:rsid w:val="001238FE"/>
    <w:rsid w:val="00124C63"/>
    <w:rsid w:val="00125F63"/>
    <w:rsid w:val="0012621A"/>
    <w:rsid w:val="0012652B"/>
    <w:rsid w:val="00126592"/>
    <w:rsid w:val="00126A32"/>
    <w:rsid w:val="0012745F"/>
    <w:rsid w:val="00127DC0"/>
    <w:rsid w:val="001315E4"/>
    <w:rsid w:val="001325C3"/>
    <w:rsid w:val="00133E0A"/>
    <w:rsid w:val="001341C0"/>
    <w:rsid w:val="00134DA2"/>
    <w:rsid w:val="00143EFB"/>
    <w:rsid w:val="00144B6E"/>
    <w:rsid w:val="0014774E"/>
    <w:rsid w:val="001512FB"/>
    <w:rsid w:val="00153263"/>
    <w:rsid w:val="001539B6"/>
    <w:rsid w:val="001547A5"/>
    <w:rsid w:val="001551F3"/>
    <w:rsid w:val="00155EBD"/>
    <w:rsid w:val="0015628C"/>
    <w:rsid w:val="00156641"/>
    <w:rsid w:val="0015684B"/>
    <w:rsid w:val="00157E6A"/>
    <w:rsid w:val="001602B4"/>
    <w:rsid w:val="00162140"/>
    <w:rsid w:val="00162971"/>
    <w:rsid w:val="001634D2"/>
    <w:rsid w:val="001645B8"/>
    <w:rsid w:val="001649EB"/>
    <w:rsid w:val="00164A58"/>
    <w:rsid w:val="00165313"/>
    <w:rsid w:val="00170016"/>
    <w:rsid w:val="00170909"/>
    <w:rsid w:val="001730E7"/>
    <w:rsid w:val="00175134"/>
    <w:rsid w:val="001758E5"/>
    <w:rsid w:val="001763DA"/>
    <w:rsid w:val="00176416"/>
    <w:rsid w:val="00176766"/>
    <w:rsid w:val="00177353"/>
    <w:rsid w:val="00181143"/>
    <w:rsid w:val="00181239"/>
    <w:rsid w:val="001847B1"/>
    <w:rsid w:val="001855E1"/>
    <w:rsid w:val="00185DF8"/>
    <w:rsid w:val="001871DA"/>
    <w:rsid w:val="001916A4"/>
    <w:rsid w:val="00193EBB"/>
    <w:rsid w:val="00193FAB"/>
    <w:rsid w:val="00195A84"/>
    <w:rsid w:val="00195E10"/>
    <w:rsid w:val="0019725B"/>
    <w:rsid w:val="001A3989"/>
    <w:rsid w:val="001A5A4E"/>
    <w:rsid w:val="001A74C1"/>
    <w:rsid w:val="001A7A17"/>
    <w:rsid w:val="001A7D09"/>
    <w:rsid w:val="001A7DD5"/>
    <w:rsid w:val="001B0529"/>
    <w:rsid w:val="001B0789"/>
    <w:rsid w:val="001B081F"/>
    <w:rsid w:val="001B0E93"/>
    <w:rsid w:val="001B1145"/>
    <w:rsid w:val="001B1203"/>
    <w:rsid w:val="001B2805"/>
    <w:rsid w:val="001B5339"/>
    <w:rsid w:val="001C034F"/>
    <w:rsid w:val="001C147B"/>
    <w:rsid w:val="001C2C9B"/>
    <w:rsid w:val="001C4BC2"/>
    <w:rsid w:val="001C6141"/>
    <w:rsid w:val="001C7127"/>
    <w:rsid w:val="001C7CD7"/>
    <w:rsid w:val="001D12BF"/>
    <w:rsid w:val="001D135C"/>
    <w:rsid w:val="001D371D"/>
    <w:rsid w:val="001D4659"/>
    <w:rsid w:val="001D62FE"/>
    <w:rsid w:val="001D68D8"/>
    <w:rsid w:val="001D7987"/>
    <w:rsid w:val="001E098B"/>
    <w:rsid w:val="001E0DF9"/>
    <w:rsid w:val="001E187A"/>
    <w:rsid w:val="001E2C95"/>
    <w:rsid w:val="001E2D4D"/>
    <w:rsid w:val="001E338B"/>
    <w:rsid w:val="001E39F9"/>
    <w:rsid w:val="001E3CE8"/>
    <w:rsid w:val="001E46B6"/>
    <w:rsid w:val="001E476A"/>
    <w:rsid w:val="001E5D5F"/>
    <w:rsid w:val="001E6C03"/>
    <w:rsid w:val="001E70CA"/>
    <w:rsid w:val="001E7261"/>
    <w:rsid w:val="001F18A6"/>
    <w:rsid w:val="001F3624"/>
    <w:rsid w:val="001F3A6B"/>
    <w:rsid w:val="001F3F3B"/>
    <w:rsid w:val="001F4927"/>
    <w:rsid w:val="001F6591"/>
    <w:rsid w:val="001F705D"/>
    <w:rsid w:val="00201A8A"/>
    <w:rsid w:val="00202E8F"/>
    <w:rsid w:val="002030AC"/>
    <w:rsid w:val="00203AFD"/>
    <w:rsid w:val="00204C85"/>
    <w:rsid w:val="00207065"/>
    <w:rsid w:val="002112F7"/>
    <w:rsid w:val="00211D6D"/>
    <w:rsid w:val="0021244B"/>
    <w:rsid w:val="00212FAD"/>
    <w:rsid w:val="00213A18"/>
    <w:rsid w:val="00213B31"/>
    <w:rsid w:val="00213C56"/>
    <w:rsid w:val="00213E80"/>
    <w:rsid w:val="0021482A"/>
    <w:rsid w:val="00215343"/>
    <w:rsid w:val="002172FD"/>
    <w:rsid w:val="00217919"/>
    <w:rsid w:val="00227286"/>
    <w:rsid w:val="00227412"/>
    <w:rsid w:val="002339FA"/>
    <w:rsid w:val="0023404D"/>
    <w:rsid w:val="002342A0"/>
    <w:rsid w:val="00235E9E"/>
    <w:rsid w:val="00236795"/>
    <w:rsid w:val="00237B5A"/>
    <w:rsid w:val="00240EA1"/>
    <w:rsid w:val="002428E1"/>
    <w:rsid w:val="00244914"/>
    <w:rsid w:val="00246239"/>
    <w:rsid w:val="002464D3"/>
    <w:rsid w:val="00247445"/>
    <w:rsid w:val="00247B16"/>
    <w:rsid w:val="002502BC"/>
    <w:rsid w:val="00250BDB"/>
    <w:rsid w:val="00251C3D"/>
    <w:rsid w:val="00253D19"/>
    <w:rsid w:val="002559F6"/>
    <w:rsid w:val="00257675"/>
    <w:rsid w:val="00260560"/>
    <w:rsid w:val="00261D9D"/>
    <w:rsid w:val="00262F6F"/>
    <w:rsid w:val="002632B1"/>
    <w:rsid w:val="00263B64"/>
    <w:rsid w:val="00264491"/>
    <w:rsid w:val="002658B0"/>
    <w:rsid w:val="00265DE6"/>
    <w:rsid w:val="002705FE"/>
    <w:rsid w:val="00270A36"/>
    <w:rsid w:val="00271D5D"/>
    <w:rsid w:val="00272F11"/>
    <w:rsid w:val="00274517"/>
    <w:rsid w:val="00275508"/>
    <w:rsid w:val="0027710C"/>
    <w:rsid w:val="00280E32"/>
    <w:rsid w:val="00280F94"/>
    <w:rsid w:val="00281040"/>
    <w:rsid w:val="00282D3B"/>
    <w:rsid w:val="00283B4F"/>
    <w:rsid w:val="00285F7D"/>
    <w:rsid w:val="00286323"/>
    <w:rsid w:val="00286851"/>
    <w:rsid w:val="00286A65"/>
    <w:rsid w:val="002907A6"/>
    <w:rsid w:val="002914B9"/>
    <w:rsid w:val="00291A8A"/>
    <w:rsid w:val="00293676"/>
    <w:rsid w:val="0029417A"/>
    <w:rsid w:val="00294531"/>
    <w:rsid w:val="002962DF"/>
    <w:rsid w:val="002974BE"/>
    <w:rsid w:val="002A0861"/>
    <w:rsid w:val="002A0BBA"/>
    <w:rsid w:val="002A295C"/>
    <w:rsid w:val="002A2F3B"/>
    <w:rsid w:val="002A4560"/>
    <w:rsid w:val="002A53B8"/>
    <w:rsid w:val="002A687C"/>
    <w:rsid w:val="002A73FC"/>
    <w:rsid w:val="002A77A5"/>
    <w:rsid w:val="002B1E1D"/>
    <w:rsid w:val="002B1F2C"/>
    <w:rsid w:val="002B3C57"/>
    <w:rsid w:val="002B75A1"/>
    <w:rsid w:val="002C18B4"/>
    <w:rsid w:val="002C2ED5"/>
    <w:rsid w:val="002C2FFB"/>
    <w:rsid w:val="002C44D4"/>
    <w:rsid w:val="002C488F"/>
    <w:rsid w:val="002C6EDD"/>
    <w:rsid w:val="002C7DCF"/>
    <w:rsid w:val="002D0BF3"/>
    <w:rsid w:val="002D0DA4"/>
    <w:rsid w:val="002D2DB4"/>
    <w:rsid w:val="002D3500"/>
    <w:rsid w:val="002D3576"/>
    <w:rsid w:val="002D43B5"/>
    <w:rsid w:val="002D4466"/>
    <w:rsid w:val="002D4B4E"/>
    <w:rsid w:val="002D4FE0"/>
    <w:rsid w:val="002D588B"/>
    <w:rsid w:val="002D610B"/>
    <w:rsid w:val="002D6D4B"/>
    <w:rsid w:val="002D6D87"/>
    <w:rsid w:val="002D6EDE"/>
    <w:rsid w:val="002E2E35"/>
    <w:rsid w:val="002E3148"/>
    <w:rsid w:val="002E340D"/>
    <w:rsid w:val="002E529C"/>
    <w:rsid w:val="002E538C"/>
    <w:rsid w:val="002E5BBE"/>
    <w:rsid w:val="002E696C"/>
    <w:rsid w:val="002E7E07"/>
    <w:rsid w:val="002F1009"/>
    <w:rsid w:val="002F2262"/>
    <w:rsid w:val="002F2C08"/>
    <w:rsid w:val="002F4602"/>
    <w:rsid w:val="002F4E42"/>
    <w:rsid w:val="002F5B08"/>
    <w:rsid w:val="002F7E12"/>
    <w:rsid w:val="003008C0"/>
    <w:rsid w:val="00301134"/>
    <w:rsid w:val="00303834"/>
    <w:rsid w:val="003039AB"/>
    <w:rsid w:val="0030466C"/>
    <w:rsid w:val="00307351"/>
    <w:rsid w:val="003102DF"/>
    <w:rsid w:val="00311DC3"/>
    <w:rsid w:val="00311DE9"/>
    <w:rsid w:val="00312CC5"/>
    <w:rsid w:val="00313743"/>
    <w:rsid w:val="0031409C"/>
    <w:rsid w:val="00314FB9"/>
    <w:rsid w:val="003154E0"/>
    <w:rsid w:val="003157B3"/>
    <w:rsid w:val="00315BDD"/>
    <w:rsid w:val="0032269F"/>
    <w:rsid w:val="00324D7C"/>
    <w:rsid w:val="00324DF4"/>
    <w:rsid w:val="0032543D"/>
    <w:rsid w:val="0032781F"/>
    <w:rsid w:val="00331C26"/>
    <w:rsid w:val="00331CD4"/>
    <w:rsid w:val="003333E7"/>
    <w:rsid w:val="00333495"/>
    <w:rsid w:val="00333858"/>
    <w:rsid w:val="00334414"/>
    <w:rsid w:val="00334D3C"/>
    <w:rsid w:val="00334F7D"/>
    <w:rsid w:val="00335092"/>
    <w:rsid w:val="00335AAC"/>
    <w:rsid w:val="00336C59"/>
    <w:rsid w:val="00337B17"/>
    <w:rsid w:val="003406D0"/>
    <w:rsid w:val="0034107A"/>
    <w:rsid w:val="0034151B"/>
    <w:rsid w:val="00342CF4"/>
    <w:rsid w:val="003441FD"/>
    <w:rsid w:val="00345464"/>
    <w:rsid w:val="00345ADB"/>
    <w:rsid w:val="0034676F"/>
    <w:rsid w:val="00346874"/>
    <w:rsid w:val="00347244"/>
    <w:rsid w:val="00347C71"/>
    <w:rsid w:val="00347CF3"/>
    <w:rsid w:val="00347F84"/>
    <w:rsid w:val="003505C0"/>
    <w:rsid w:val="0035089E"/>
    <w:rsid w:val="00350BBD"/>
    <w:rsid w:val="00351201"/>
    <w:rsid w:val="00351C1E"/>
    <w:rsid w:val="00351F0B"/>
    <w:rsid w:val="0035359D"/>
    <w:rsid w:val="00353B98"/>
    <w:rsid w:val="003543CE"/>
    <w:rsid w:val="00355D6B"/>
    <w:rsid w:val="0035721D"/>
    <w:rsid w:val="00361768"/>
    <w:rsid w:val="00361E35"/>
    <w:rsid w:val="0036250A"/>
    <w:rsid w:val="0036469D"/>
    <w:rsid w:val="00365C68"/>
    <w:rsid w:val="00366E76"/>
    <w:rsid w:val="00367A89"/>
    <w:rsid w:val="003716BB"/>
    <w:rsid w:val="003755F2"/>
    <w:rsid w:val="00380400"/>
    <w:rsid w:val="003804A8"/>
    <w:rsid w:val="00383E1D"/>
    <w:rsid w:val="00383F11"/>
    <w:rsid w:val="0038453E"/>
    <w:rsid w:val="00384C6C"/>
    <w:rsid w:val="00385FBB"/>
    <w:rsid w:val="0039062B"/>
    <w:rsid w:val="00390F18"/>
    <w:rsid w:val="00391604"/>
    <w:rsid w:val="00391EC9"/>
    <w:rsid w:val="00392D91"/>
    <w:rsid w:val="00394527"/>
    <w:rsid w:val="003966EB"/>
    <w:rsid w:val="00396D5E"/>
    <w:rsid w:val="003A0076"/>
    <w:rsid w:val="003A02DF"/>
    <w:rsid w:val="003A09A8"/>
    <w:rsid w:val="003A36F1"/>
    <w:rsid w:val="003A508D"/>
    <w:rsid w:val="003A509C"/>
    <w:rsid w:val="003A5C66"/>
    <w:rsid w:val="003A607D"/>
    <w:rsid w:val="003A7BC5"/>
    <w:rsid w:val="003B35FD"/>
    <w:rsid w:val="003B504F"/>
    <w:rsid w:val="003C1026"/>
    <w:rsid w:val="003C1EC9"/>
    <w:rsid w:val="003C1FCB"/>
    <w:rsid w:val="003C20ED"/>
    <w:rsid w:val="003C2BE7"/>
    <w:rsid w:val="003C3738"/>
    <w:rsid w:val="003C43C4"/>
    <w:rsid w:val="003C4680"/>
    <w:rsid w:val="003C51F5"/>
    <w:rsid w:val="003C60C7"/>
    <w:rsid w:val="003C6620"/>
    <w:rsid w:val="003C6CF7"/>
    <w:rsid w:val="003C7C8E"/>
    <w:rsid w:val="003D0638"/>
    <w:rsid w:val="003D18F4"/>
    <w:rsid w:val="003D21F5"/>
    <w:rsid w:val="003D2263"/>
    <w:rsid w:val="003D2A3B"/>
    <w:rsid w:val="003D2C9F"/>
    <w:rsid w:val="003D3BE9"/>
    <w:rsid w:val="003D3EA7"/>
    <w:rsid w:val="003D50CC"/>
    <w:rsid w:val="003D5712"/>
    <w:rsid w:val="003D730A"/>
    <w:rsid w:val="003E06E9"/>
    <w:rsid w:val="003E1711"/>
    <w:rsid w:val="003E2D41"/>
    <w:rsid w:val="003E6B77"/>
    <w:rsid w:val="003F0063"/>
    <w:rsid w:val="003F27A4"/>
    <w:rsid w:val="003F38E2"/>
    <w:rsid w:val="003F5881"/>
    <w:rsid w:val="003F68C0"/>
    <w:rsid w:val="00401D72"/>
    <w:rsid w:val="00402FB3"/>
    <w:rsid w:val="0040380F"/>
    <w:rsid w:val="0040472D"/>
    <w:rsid w:val="00404D74"/>
    <w:rsid w:val="00406A21"/>
    <w:rsid w:val="00407072"/>
    <w:rsid w:val="004075B0"/>
    <w:rsid w:val="004112A0"/>
    <w:rsid w:val="00411B9B"/>
    <w:rsid w:val="00414A89"/>
    <w:rsid w:val="004150EA"/>
    <w:rsid w:val="00416432"/>
    <w:rsid w:val="004170ED"/>
    <w:rsid w:val="0041710F"/>
    <w:rsid w:val="00422103"/>
    <w:rsid w:val="00422E8B"/>
    <w:rsid w:val="00423B52"/>
    <w:rsid w:val="004256D7"/>
    <w:rsid w:val="00425D34"/>
    <w:rsid w:val="00426413"/>
    <w:rsid w:val="00427AF8"/>
    <w:rsid w:val="00430433"/>
    <w:rsid w:val="0043087D"/>
    <w:rsid w:val="00430DF2"/>
    <w:rsid w:val="00430F01"/>
    <w:rsid w:val="00431D8F"/>
    <w:rsid w:val="004338DD"/>
    <w:rsid w:val="00434F2C"/>
    <w:rsid w:val="00435D34"/>
    <w:rsid w:val="00437689"/>
    <w:rsid w:val="00437D06"/>
    <w:rsid w:val="004404E2"/>
    <w:rsid w:val="00441554"/>
    <w:rsid w:val="00443CA4"/>
    <w:rsid w:val="00444873"/>
    <w:rsid w:val="004462BD"/>
    <w:rsid w:val="004504A5"/>
    <w:rsid w:val="00452350"/>
    <w:rsid w:val="00452DC3"/>
    <w:rsid w:val="00452FF5"/>
    <w:rsid w:val="004530C1"/>
    <w:rsid w:val="00453D14"/>
    <w:rsid w:val="0045536A"/>
    <w:rsid w:val="0046026B"/>
    <w:rsid w:val="00460FB0"/>
    <w:rsid w:val="00461E6E"/>
    <w:rsid w:val="004621E9"/>
    <w:rsid w:val="00462D03"/>
    <w:rsid w:val="004646D3"/>
    <w:rsid w:val="0046607C"/>
    <w:rsid w:val="00466199"/>
    <w:rsid w:val="00467E23"/>
    <w:rsid w:val="0047089B"/>
    <w:rsid w:val="00472AF4"/>
    <w:rsid w:val="00473822"/>
    <w:rsid w:val="00475D19"/>
    <w:rsid w:val="00476577"/>
    <w:rsid w:val="004768E3"/>
    <w:rsid w:val="00477142"/>
    <w:rsid w:val="004779F2"/>
    <w:rsid w:val="00477CDE"/>
    <w:rsid w:val="0048033B"/>
    <w:rsid w:val="00481B66"/>
    <w:rsid w:val="004831BC"/>
    <w:rsid w:val="004848B6"/>
    <w:rsid w:val="0048538C"/>
    <w:rsid w:val="004866BF"/>
    <w:rsid w:val="004871B3"/>
    <w:rsid w:val="0048776F"/>
    <w:rsid w:val="0049327A"/>
    <w:rsid w:val="00495950"/>
    <w:rsid w:val="00497ADC"/>
    <w:rsid w:val="00497C07"/>
    <w:rsid w:val="00497F75"/>
    <w:rsid w:val="004A136B"/>
    <w:rsid w:val="004A13B9"/>
    <w:rsid w:val="004A28BC"/>
    <w:rsid w:val="004A31AA"/>
    <w:rsid w:val="004A4EFE"/>
    <w:rsid w:val="004A4FBC"/>
    <w:rsid w:val="004A513C"/>
    <w:rsid w:val="004A5A08"/>
    <w:rsid w:val="004A5FAA"/>
    <w:rsid w:val="004A6091"/>
    <w:rsid w:val="004A6224"/>
    <w:rsid w:val="004A6CA1"/>
    <w:rsid w:val="004B09F9"/>
    <w:rsid w:val="004B0EB5"/>
    <w:rsid w:val="004B21F4"/>
    <w:rsid w:val="004B5EB0"/>
    <w:rsid w:val="004B76DA"/>
    <w:rsid w:val="004C0E06"/>
    <w:rsid w:val="004C1C56"/>
    <w:rsid w:val="004C25C7"/>
    <w:rsid w:val="004C33C2"/>
    <w:rsid w:val="004C3F93"/>
    <w:rsid w:val="004C4CC3"/>
    <w:rsid w:val="004C5761"/>
    <w:rsid w:val="004C6792"/>
    <w:rsid w:val="004C6CBE"/>
    <w:rsid w:val="004D0833"/>
    <w:rsid w:val="004D0F08"/>
    <w:rsid w:val="004D1FAC"/>
    <w:rsid w:val="004D3289"/>
    <w:rsid w:val="004D459F"/>
    <w:rsid w:val="004D4C4D"/>
    <w:rsid w:val="004D50A7"/>
    <w:rsid w:val="004D5A84"/>
    <w:rsid w:val="004D7F0A"/>
    <w:rsid w:val="004E0E83"/>
    <w:rsid w:val="004E1090"/>
    <w:rsid w:val="004E29AE"/>
    <w:rsid w:val="004E3AF9"/>
    <w:rsid w:val="004E3CC9"/>
    <w:rsid w:val="004E4C58"/>
    <w:rsid w:val="004F04A1"/>
    <w:rsid w:val="004F0514"/>
    <w:rsid w:val="004F162C"/>
    <w:rsid w:val="004F5CEC"/>
    <w:rsid w:val="004F6132"/>
    <w:rsid w:val="004F6AD0"/>
    <w:rsid w:val="0050295E"/>
    <w:rsid w:val="005045AA"/>
    <w:rsid w:val="00505C46"/>
    <w:rsid w:val="00506C6E"/>
    <w:rsid w:val="00507E08"/>
    <w:rsid w:val="005114B5"/>
    <w:rsid w:val="00511AF5"/>
    <w:rsid w:val="00512909"/>
    <w:rsid w:val="00512A54"/>
    <w:rsid w:val="00512A7B"/>
    <w:rsid w:val="00514B16"/>
    <w:rsid w:val="00515322"/>
    <w:rsid w:val="00516067"/>
    <w:rsid w:val="00517500"/>
    <w:rsid w:val="0052023D"/>
    <w:rsid w:val="005221B1"/>
    <w:rsid w:val="00523F2B"/>
    <w:rsid w:val="00524801"/>
    <w:rsid w:val="00525B7A"/>
    <w:rsid w:val="00527050"/>
    <w:rsid w:val="00527BE3"/>
    <w:rsid w:val="00530AB6"/>
    <w:rsid w:val="005316A3"/>
    <w:rsid w:val="0053236E"/>
    <w:rsid w:val="005325AE"/>
    <w:rsid w:val="005329BF"/>
    <w:rsid w:val="00534DB1"/>
    <w:rsid w:val="00534EDE"/>
    <w:rsid w:val="005352A8"/>
    <w:rsid w:val="00535E67"/>
    <w:rsid w:val="005372F3"/>
    <w:rsid w:val="00540768"/>
    <w:rsid w:val="00541A8D"/>
    <w:rsid w:val="00541BB5"/>
    <w:rsid w:val="005420AD"/>
    <w:rsid w:val="0054233C"/>
    <w:rsid w:val="00543964"/>
    <w:rsid w:val="005447E8"/>
    <w:rsid w:val="005472E3"/>
    <w:rsid w:val="0055069B"/>
    <w:rsid w:val="005507D5"/>
    <w:rsid w:val="0055090B"/>
    <w:rsid w:val="00550F40"/>
    <w:rsid w:val="0055142A"/>
    <w:rsid w:val="0055280C"/>
    <w:rsid w:val="00552D98"/>
    <w:rsid w:val="0055376A"/>
    <w:rsid w:val="00554288"/>
    <w:rsid w:val="005545BC"/>
    <w:rsid w:val="00555139"/>
    <w:rsid w:val="0055515B"/>
    <w:rsid w:val="00556B6A"/>
    <w:rsid w:val="00557391"/>
    <w:rsid w:val="005606A3"/>
    <w:rsid w:val="0056259F"/>
    <w:rsid w:val="00562FFD"/>
    <w:rsid w:val="005642A2"/>
    <w:rsid w:val="005643ED"/>
    <w:rsid w:val="00564A67"/>
    <w:rsid w:val="005652AD"/>
    <w:rsid w:val="00565794"/>
    <w:rsid w:val="0056598F"/>
    <w:rsid w:val="00565EB2"/>
    <w:rsid w:val="00566030"/>
    <w:rsid w:val="005662F6"/>
    <w:rsid w:val="00566B43"/>
    <w:rsid w:val="00566C8A"/>
    <w:rsid w:val="00566D5A"/>
    <w:rsid w:val="00566F94"/>
    <w:rsid w:val="0056720F"/>
    <w:rsid w:val="00570DB7"/>
    <w:rsid w:val="00570FDD"/>
    <w:rsid w:val="00571D2C"/>
    <w:rsid w:val="005723EE"/>
    <w:rsid w:val="00572EFA"/>
    <w:rsid w:val="005736B9"/>
    <w:rsid w:val="00575B4F"/>
    <w:rsid w:val="00576ADC"/>
    <w:rsid w:val="00576F9F"/>
    <w:rsid w:val="00580943"/>
    <w:rsid w:val="005819AF"/>
    <w:rsid w:val="00583C9A"/>
    <w:rsid w:val="00585793"/>
    <w:rsid w:val="00586B79"/>
    <w:rsid w:val="00591624"/>
    <w:rsid w:val="00591EB6"/>
    <w:rsid w:val="005923BE"/>
    <w:rsid w:val="0059544E"/>
    <w:rsid w:val="0059581E"/>
    <w:rsid w:val="00595D8A"/>
    <w:rsid w:val="0059670F"/>
    <w:rsid w:val="00596B2B"/>
    <w:rsid w:val="00596CBB"/>
    <w:rsid w:val="005972CD"/>
    <w:rsid w:val="005974F5"/>
    <w:rsid w:val="005A0871"/>
    <w:rsid w:val="005A0DE3"/>
    <w:rsid w:val="005A11EE"/>
    <w:rsid w:val="005A185B"/>
    <w:rsid w:val="005A1D55"/>
    <w:rsid w:val="005A3A74"/>
    <w:rsid w:val="005A3EF8"/>
    <w:rsid w:val="005A508C"/>
    <w:rsid w:val="005A6756"/>
    <w:rsid w:val="005A7B41"/>
    <w:rsid w:val="005A7CF2"/>
    <w:rsid w:val="005B08B3"/>
    <w:rsid w:val="005B0BE2"/>
    <w:rsid w:val="005B1D18"/>
    <w:rsid w:val="005B3C77"/>
    <w:rsid w:val="005B3F1D"/>
    <w:rsid w:val="005B5689"/>
    <w:rsid w:val="005C3EE5"/>
    <w:rsid w:val="005C4B9B"/>
    <w:rsid w:val="005C5EAE"/>
    <w:rsid w:val="005D0271"/>
    <w:rsid w:val="005D07A6"/>
    <w:rsid w:val="005D41EC"/>
    <w:rsid w:val="005D586E"/>
    <w:rsid w:val="005D6B13"/>
    <w:rsid w:val="005D7A6C"/>
    <w:rsid w:val="005E0504"/>
    <w:rsid w:val="005E0E99"/>
    <w:rsid w:val="005E11EC"/>
    <w:rsid w:val="005E50EB"/>
    <w:rsid w:val="005E52FF"/>
    <w:rsid w:val="005E53B8"/>
    <w:rsid w:val="005E548C"/>
    <w:rsid w:val="005E5D5F"/>
    <w:rsid w:val="005F24BC"/>
    <w:rsid w:val="00600662"/>
    <w:rsid w:val="00604530"/>
    <w:rsid w:val="00610331"/>
    <w:rsid w:val="00610A98"/>
    <w:rsid w:val="006143CA"/>
    <w:rsid w:val="0061488C"/>
    <w:rsid w:val="00614BCA"/>
    <w:rsid w:val="0061670C"/>
    <w:rsid w:val="00620448"/>
    <w:rsid w:val="006207A9"/>
    <w:rsid w:val="00621152"/>
    <w:rsid w:val="00621D87"/>
    <w:rsid w:val="00622223"/>
    <w:rsid w:val="00622A1A"/>
    <w:rsid w:val="0062353C"/>
    <w:rsid w:val="00624B2F"/>
    <w:rsid w:val="00625903"/>
    <w:rsid w:val="0062689D"/>
    <w:rsid w:val="006269B1"/>
    <w:rsid w:val="00626E5D"/>
    <w:rsid w:val="00627415"/>
    <w:rsid w:val="00627598"/>
    <w:rsid w:val="00627664"/>
    <w:rsid w:val="00630589"/>
    <w:rsid w:val="006322EC"/>
    <w:rsid w:val="0063374E"/>
    <w:rsid w:val="0063417D"/>
    <w:rsid w:val="0063558F"/>
    <w:rsid w:val="00636325"/>
    <w:rsid w:val="006376DA"/>
    <w:rsid w:val="00637C40"/>
    <w:rsid w:val="0064026F"/>
    <w:rsid w:val="00640881"/>
    <w:rsid w:val="00643555"/>
    <w:rsid w:val="00643E92"/>
    <w:rsid w:val="00645706"/>
    <w:rsid w:val="006474DF"/>
    <w:rsid w:val="00647AB6"/>
    <w:rsid w:val="00647CFF"/>
    <w:rsid w:val="006502AA"/>
    <w:rsid w:val="00652057"/>
    <w:rsid w:val="006527D1"/>
    <w:rsid w:val="006536DC"/>
    <w:rsid w:val="00654073"/>
    <w:rsid w:val="00654235"/>
    <w:rsid w:val="0065442B"/>
    <w:rsid w:val="00656AB4"/>
    <w:rsid w:val="00656D02"/>
    <w:rsid w:val="006576EA"/>
    <w:rsid w:val="00657741"/>
    <w:rsid w:val="006579E2"/>
    <w:rsid w:val="00657FD1"/>
    <w:rsid w:val="006609DE"/>
    <w:rsid w:val="00661E8D"/>
    <w:rsid w:val="00662962"/>
    <w:rsid w:val="006629C2"/>
    <w:rsid w:val="00667410"/>
    <w:rsid w:val="00667A5B"/>
    <w:rsid w:val="00670995"/>
    <w:rsid w:val="00670FD7"/>
    <w:rsid w:val="006710F9"/>
    <w:rsid w:val="006738B7"/>
    <w:rsid w:val="006760B1"/>
    <w:rsid w:val="00676F0B"/>
    <w:rsid w:val="0068085B"/>
    <w:rsid w:val="00680BF1"/>
    <w:rsid w:val="00680F20"/>
    <w:rsid w:val="00683547"/>
    <w:rsid w:val="00684231"/>
    <w:rsid w:val="006852E4"/>
    <w:rsid w:val="006858D5"/>
    <w:rsid w:val="006868CA"/>
    <w:rsid w:val="00690FE7"/>
    <w:rsid w:val="00692277"/>
    <w:rsid w:val="00692456"/>
    <w:rsid w:val="006924A4"/>
    <w:rsid w:val="00692795"/>
    <w:rsid w:val="00693F1D"/>
    <w:rsid w:val="0069602A"/>
    <w:rsid w:val="00696F5B"/>
    <w:rsid w:val="006974F0"/>
    <w:rsid w:val="006A01B9"/>
    <w:rsid w:val="006A04E0"/>
    <w:rsid w:val="006A0DEB"/>
    <w:rsid w:val="006A236B"/>
    <w:rsid w:val="006A32F3"/>
    <w:rsid w:val="006A4829"/>
    <w:rsid w:val="006A5732"/>
    <w:rsid w:val="006A5829"/>
    <w:rsid w:val="006B05B6"/>
    <w:rsid w:val="006B1C65"/>
    <w:rsid w:val="006B1F80"/>
    <w:rsid w:val="006B3857"/>
    <w:rsid w:val="006B57D0"/>
    <w:rsid w:val="006B6BCC"/>
    <w:rsid w:val="006C1AB8"/>
    <w:rsid w:val="006C2268"/>
    <w:rsid w:val="006C26E4"/>
    <w:rsid w:val="006C5D1E"/>
    <w:rsid w:val="006C6788"/>
    <w:rsid w:val="006C77D0"/>
    <w:rsid w:val="006D0ED5"/>
    <w:rsid w:val="006D2977"/>
    <w:rsid w:val="006D6126"/>
    <w:rsid w:val="006E008D"/>
    <w:rsid w:val="006E09F4"/>
    <w:rsid w:val="006E351F"/>
    <w:rsid w:val="006E39C9"/>
    <w:rsid w:val="006E3EC1"/>
    <w:rsid w:val="006E4217"/>
    <w:rsid w:val="006E52EC"/>
    <w:rsid w:val="006E5F15"/>
    <w:rsid w:val="006E6E92"/>
    <w:rsid w:val="006F2FE8"/>
    <w:rsid w:val="006F340F"/>
    <w:rsid w:val="006F46C8"/>
    <w:rsid w:val="006F4809"/>
    <w:rsid w:val="006F4A1A"/>
    <w:rsid w:val="006F55C8"/>
    <w:rsid w:val="006F76D7"/>
    <w:rsid w:val="006F773D"/>
    <w:rsid w:val="00700FF8"/>
    <w:rsid w:val="00701A06"/>
    <w:rsid w:val="00701D33"/>
    <w:rsid w:val="00701FAB"/>
    <w:rsid w:val="00703520"/>
    <w:rsid w:val="007040A6"/>
    <w:rsid w:val="00704887"/>
    <w:rsid w:val="00706A45"/>
    <w:rsid w:val="00706B21"/>
    <w:rsid w:val="00711F5F"/>
    <w:rsid w:val="00712BC9"/>
    <w:rsid w:val="007145B9"/>
    <w:rsid w:val="007174BA"/>
    <w:rsid w:val="00721846"/>
    <w:rsid w:val="00724036"/>
    <w:rsid w:val="00724FFE"/>
    <w:rsid w:val="00725960"/>
    <w:rsid w:val="00725FBA"/>
    <w:rsid w:val="00727C11"/>
    <w:rsid w:val="00730CBB"/>
    <w:rsid w:val="00732EA9"/>
    <w:rsid w:val="00732EC3"/>
    <w:rsid w:val="007336B9"/>
    <w:rsid w:val="00734663"/>
    <w:rsid w:val="00736068"/>
    <w:rsid w:val="00740398"/>
    <w:rsid w:val="00740B8B"/>
    <w:rsid w:val="007417AB"/>
    <w:rsid w:val="00743A31"/>
    <w:rsid w:val="00744D1F"/>
    <w:rsid w:val="00746B3F"/>
    <w:rsid w:val="00747845"/>
    <w:rsid w:val="007478EF"/>
    <w:rsid w:val="00750104"/>
    <w:rsid w:val="0075055B"/>
    <w:rsid w:val="00751D2B"/>
    <w:rsid w:val="00753633"/>
    <w:rsid w:val="00757CE5"/>
    <w:rsid w:val="007611C1"/>
    <w:rsid w:val="007618A9"/>
    <w:rsid w:val="0076502E"/>
    <w:rsid w:val="00765D4A"/>
    <w:rsid w:val="00766375"/>
    <w:rsid w:val="00766C72"/>
    <w:rsid w:val="00771988"/>
    <w:rsid w:val="00772133"/>
    <w:rsid w:val="00781997"/>
    <w:rsid w:val="00782279"/>
    <w:rsid w:val="00783ADA"/>
    <w:rsid w:val="00784352"/>
    <w:rsid w:val="00785E66"/>
    <w:rsid w:val="0078605B"/>
    <w:rsid w:val="00786363"/>
    <w:rsid w:val="00786C46"/>
    <w:rsid w:val="00786C51"/>
    <w:rsid w:val="007874FE"/>
    <w:rsid w:val="0078751E"/>
    <w:rsid w:val="007878BA"/>
    <w:rsid w:val="00787BFD"/>
    <w:rsid w:val="00787F2D"/>
    <w:rsid w:val="00790E85"/>
    <w:rsid w:val="00791C8F"/>
    <w:rsid w:val="00793B9A"/>
    <w:rsid w:val="00795723"/>
    <w:rsid w:val="00795B8F"/>
    <w:rsid w:val="00796AF7"/>
    <w:rsid w:val="00797975"/>
    <w:rsid w:val="007A03FB"/>
    <w:rsid w:val="007A2724"/>
    <w:rsid w:val="007A3EAA"/>
    <w:rsid w:val="007A44AB"/>
    <w:rsid w:val="007A736D"/>
    <w:rsid w:val="007B01E9"/>
    <w:rsid w:val="007B03CE"/>
    <w:rsid w:val="007B1C45"/>
    <w:rsid w:val="007B564E"/>
    <w:rsid w:val="007C04E2"/>
    <w:rsid w:val="007C09D1"/>
    <w:rsid w:val="007C1042"/>
    <w:rsid w:val="007C2AFF"/>
    <w:rsid w:val="007C2E9A"/>
    <w:rsid w:val="007C3515"/>
    <w:rsid w:val="007C3A20"/>
    <w:rsid w:val="007C3D68"/>
    <w:rsid w:val="007C5126"/>
    <w:rsid w:val="007C53C7"/>
    <w:rsid w:val="007C5B76"/>
    <w:rsid w:val="007C60EB"/>
    <w:rsid w:val="007C75A8"/>
    <w:rsid w:val="007D5349"/>
    <w:rsid w:val="007D59C1"/>
    <w:rsid w:val="007D66E1"/>
    <w:rsid w:val="007E1553"/>
    <w:rsid w:val="007E1BF3"/>
    <w:rsid w:val="007E1D05"/>
    <w:rsid w:val="007E289E"/>
    <w:rsid w:val="007E3298"/>
    <w:rsid w:val="007E67EB"/>
    <w:rsid w:val="007E7257"/>
    <w:rsid w:val="007E75AF"/>
    <w:rsid w:val="007F10A1"/>
    <w:rsid w:val="007F33E5"/>
    <w:rsid w:val="007F36B1"/>
    <w:rsid w:val="007F3B77"/>
    <w:rsid w:val="007F5958"/>
    <w:rsid w:val="007F6F76"/>
    <w:rsid w:val="007F70DF"/>
    <w:rsid w:val="00800F40"/>
    <w:rsid w:val="008028BC"/>
    <w:rsid w:val="008031CB"/>
    <w:rsid w:val="0080329E"/>
    <w:rsid w:val="00804CCF"/>
    <w:rsid w:val="00804D24"/>
    <w:rsid w:val="008058DE"/>
    <w:rsid w:val="00805CB8"/>
    <w:rsid w:val="00805FBA"/>
    <w:rsid w:val="00806553"/>
    <w:rsid w:val="00806D17"/>
    <w:rsid w:val="00810F43"/>
    <w:rsid w:val="00812527"/>
    <w:rsid w:val="0081371B"/>
    <w:rsid w:val="00814B1A"/>
    <w:rsid w:val="008210F3"/>
    <w:rsid w:val="00821BC0"/>
    <w:rsid w:val="008233A3"/>
    <w:rsid w:val="00824534"/>
    <w:rsid w:val="00830C1E"/>
    <w:rsid w:val="00831743"/>
    <w:rsid w:val="00835DB1"/>
    <w:rsid w:val="00835DB5"/>
    <w:rsid w:val="00836FAE"/>
    <w:rsid w:val="0083792C"/>
    <w:rsid w:val="00843945"/>
    <w:rsid w:val="00846D4E"/>
    <w:rsid w:val="00847961"/>
    <w:rsid w:val="008516E7"/>
    <w:rsid w:val="00851779"/>
    <w:rsid w:val="0085384B"/>
    <w:rsid w:val="00853F74"/>
    <w:rsid w:val="008546DA"/>
    <w:rsid w:val="0085584A"/>
    <w:rsid w:val="0086050C"/>
    <w:rsid w:val="008605EA"/>
    <w:rsid w:val="0086117A"/>
    <w:rsid w:val="00861C71"/>
    <w:rsid w:val="0086518C"/>
    <w:rsid w:val="00865FC2"/>
    <w:rsid w:val="008661AF"/>
    <w:rsid w:val="008669F6"/>
    <w:rsid w:val="00866AF6"/>
    <w:rsid w:val="008672D7"/>
    <w:rsid w:val="00867AD3"/>
    <w:rsid w:val="008709DB"/>
    <w:rsid w:val="00871342"/>
    <w:rsid w:val="00871E31"/>
    <w:rsid w:val="00873C8A"/>
    <w:rsid w:val="008749A8"/>
    <w:rsid w:val="00877107"/>
    <w:rsid w:val="0088021C"/>
    <w:rsid w:val="00881BEA"/>
    <w:rsid w:val="00881DDE"/>
    <w:rsid w:val="00882169"/>
    <w:rsid w:val="00882A8F"/>
    <w:rsid w:val="00882DC2"/>
    <w:rsid w:val="00882F68"/>
    <w:rsid w:val="0088327A"/>
    <w:rsid w:val="00884A8E"/>
    <w:rsid w:val="00884EE5"/>
    <w:rsid w:val="008855EB"/>
    <w:rsid w:val="008859EA"/>
    <w:rsid w:val="00885EF9"/>
    <w:rsid w:val="00886641"/>
    <w:rsid w:val="00886D8A"/>
    <w:rsid w:val="00886F2A"/>
    <w:rsid w:val="00891634"/>
    <w:rsid w:val="00894149"/>
    <w:rsid w:val="00894D8C"/>
    <w:rsid w:val="00895C19"/>
    <w:rsid w:val="00896A89"/>
    <w:rsid w:val="008A0216"/>
    <w:rsid w:val="008A1467"/>
    <w:rsid w:val="008A2832"/>
    <w:rsid w:val="008A2AF0"/>
    <w:rsid w:val="008A3AE0"/>
    <w:rsid w:val="008A4CD1"/>
    <w:rsid w:val="008A4CF7"/>
    <w:rsid w:val="008A6362"/>
    <w:rsid w:val="008A6F0C"/>
    <w:rsid w:val="008B04FF"/>
    <w:rsid w:val="008B052C"/>
    <w:rsid w:val="008B1429"/>
    <w:rsid w:val="008B162E"/>
    <w:rsid w:val="008B284B"/>
    <w:rsid w:val="008B2861"/>
    <w:rsid w:val="008B29F7"/>
    <w:rsid w:val="008B3C10"/>
    <w:rsid w:val="008B3D08"/>
    <w:rsid w:val="008B5123"/>
    <w:rsid w:val="008B62E5"/>
    <w:rsid w:val="008B652A"/>
    <w:rsid w:val="008C04F3"/>
    <w:rsid w:val="008C0D88"/>
    <w:rsid w:val="008C1942"/>
    <w:rsid w:val="008C3362"/>
    <w:rsid w:val="008C5616"/>
    <w:rsid w:val="008C6B72"/>
    <w:rsid w:val="008D2864"/>
    <w:rsid w:val="008D30FF"/>
    <w:rsid w:val="008D3BD2"/>
    <w:rsid w:val="008D7BA9"/>
    <w:rsid w:val="008E0C6E"/>
    <w:rsid w:val="008E3118"/>
    <w:rsid w:val="008E37DC"/>
    <w:rsid w:val="008E3994"/>
    <w:rsid w:val="008E4779"/>
    <w:rsid w:val="008E47AD"/>
    <w:rsid w:val="008E4F81"/>
    <w:rsid w:val="008E6995"/>
    <w:rsid w:val="008F0434"/>
    <w:rsid w:val="008F092E"/>
    <w:rsid w:val="008F3793"/>
    <w:rsid w:val="008F4120"/>
    <w:rsid w:val="008F523E"/>
    <w:rsid w:val="008F5F49"/>
    <w:rsid w:val="008F63D1"/>
    <w:rsid w:val="008F69F1"/>
    <w:rsid w:val="0090039C"/>
    <w:rsid w:val="00900A16"/>
    <w:rsid w:val="00900F39"/>
    <w:rsid w:val="00902B38"/>
    <w:rsid w:val="00902DBA"/>
    <w:rsid w:val="00902FA9"/>
    <w:rsid w:val="00903CD9"/>
    <w:rsid w:val="00903F72"/>
    <w:rsid w:val="00907147"/>
    <w:rsid w:val="00907C1C"/>
    <w:rsid w:val="00912AEC"/>
    <w:rsid w:val="00913A32"/>
    <w:rsid w:val="009146FC"/>
    <w:rsid w:val="00915104"/>
    <w:rsid w:val="00915D23"/>
    <w:rsid w:val="0092026C"/>
    <w:rsid w:val="00920E70"/>
    <w:rsid w:val="00923446"/>
    <w:rsid w:val="009237E5"/>
    <w:rsid w:val="00924CD8"/>
    <w:rsid w:val="00925D2C"/>
    <w:rsid w:val="009303A4"/>
    <w:rsid w:val="00931242"/>
    <w:rsid w:val="0093202E"/>
    <w:rsid w:val="00933BDF"/>
    <w:rsid w:val="00934912"/>
    <w:rsid w:val="00934A34"/>
    <w:rsid w:val="00934A86"/>
    <w:rsid w:val="0093654A"/>
    <w:rsid w:val="00940507"/>
    <w:rsid w:val="009405E2"/>
    <w:rsid w:val="0094194A"/>
    <w:rsid w:val="00942837"/>
    <w:rsid w:val="00942DEA"/>
    <w:rsid w:val="00943863"/>
    <w:rsid w:val="00943F5A"/>
    <w:rsid w:val="00944D8D"/>
    <w:rsid w:val="0094699E"/>
    <w:rsid w:val="00946D99"/>
    <w:rsid w:val="00947A9D"/>
    <w:rsid w:val="0095061B"/>
    <w:rsid w:val="00950687"/>
    <w:rsid w:val="009511E4"/>
    <w:rsid w:val="009521F1"/>
    <w:rsid w:val="00954B28"/>
    <w:rsid w:val="00954D37"/>
    <w:rsid w:val="00955AAC"/>
    <w:rsid w:val="009577AC"/>
    <w:rsid w:val="00957CAA"/>
    <w:rsid w:val="009634C8"/>
    <w:rsid w:val="00965403"/>
    <w:rsid w:val="00965B24"/>
    <w:rsid w:val="00970B7F"/>
    <w:rsid w:val="00973626"/>
    <w:rsid w:val="00974539"/>
    <w:rsid w:val="00974830"/>
    <w:rsid w:val="0097619D"/>
    <w:rsid w:val="00977C54"/>
    <w:rsid w:val="00982222"/>
    <w:rsid w:val="009834CB"/>
    <w:rsid w:val="0098367F"/>
    <w:rsid w:val="00984171"/>
    <w:rsid w:val="009843A4"/>
    <w:rsid w:val="00984AAF"/>
    <w:rsid w:val="00985DCA"/>
    <w:rsid w:val="00986754"/>
    <w:rsid w:val="00986ECE"/>
    <w:rsid w:val="00987B99"/>
    <w:rsid w:val="00987CE9"/>
    <w:rsid w:val="00990B49"/>
    <w:rsid w:val="00992F1B"/>
    <w:rsid w:val="0099306C"/>
    <w:rsid w:val="00993A5E"/>
    <w:rsid w:val="009945EB"/>
    <w:rsid w:val="00994E8E"/>
    <w:rsid w:val="00995939"/>
    <w:rsid w:val="00995AF3"/>
    <w:rsid w:val="009972BD"/>
    <w:rsid w:val="00997705"/>
    <w:rsid w:val="009978BF"/>
    <w:rsid w:val="009A009B"/>
    <w:rsid w:val="009A0D9A"/>
    <w:rsid w:val="009A1ECB"/>
    <w:rsid w:val="009A2776"/>
    <w:rsid w:val="009A3891"/>
    <w:rsid w:val="009A3CA9"/>
    <w:rsid w:val="009A4738"/>
    <w:rsid w:val="009A49FB"/>
    <w:rsid w:val="009A5705"/>
    <w:rsid w:val="009B207F"/>
    <w:rsid w:val="009B46E9"/>
    <w:rsid w:val="009B686A"/>
    <w:rsid w:val="009B6D50"/>
    <w:rsid w:val="009B7340"/>
    <w:rsid w:val="009C00C6"/>
    <w:rsid w:val="009C02D8"/>
    <w:rsid w:val="009C043F"/>
    <w:rsid w:val="009C22AE"/>
    <w:rsid w:val="009C2642"/>
    <w:rsid w:val="009C3268"/>
    <w:rsid w:val="009C4096"/>
    <w:rsid w:val="009C4E47"/>
    <w:rsid w:val="009C5C06"/>
    <w:rsid w:val="009D1F8B"/>
    <w:rsid w:val="009D4AB6"/>
    <w:rsid w:val="009D6F41"/>
    <w:rsid w:val="009E107F"/>
    <w:rsid w:val="009E1EBC"/>
    <w:rsid w:val="009E1EED"/>
    <w:rsid w:val="009E2E67"/>
    <w:rsid w:val="009E358F"/>
    <w:rsid w:val="009E4936"/>
    <w:rsid w:val="009E4C74"/>
    <w:rsid w:val="009E5BB6"/>
    <w:rsid w:val="009E6FBC"/>
    <w:rsid w:val="009E733F"/>
    <w:rsid w:val="009E78A8"/>
    <w:rsid w:val="009E7D89"/>
    <w:rsid w:val="009F0209"/>
    <w:rsid w:val="009F1EA5"/>
    <w:rsid w:val="009F2099"/>
    <w:rsid w:val="009F358C"/>
    <w:rsid w:val="009F4146"/>
    <w:rsid w:val="009F6344"/>
    <w:rsid w:val="009F700A"/>
    <w:rsid w:val="009F79E6"/>
    <w:rsid w:val="00A00706"/>
    <w:rsid w:val="00A00A62"/>
    <w:rsid w:val="00A00ED3"/>
    <w:rsid w:val="00A00EF2"/>
    <w:rsid w:val="00A01E77"/>
    <w:rsid w:val="00A03B0F"/>
    <w:rsid w:val="00A0447B"/>
    <w:rsid w:val="00A047F0"/>
    <w:rsid w:val="00A05175"/>
    <w:rsid w:val="00A057A9"/>
    <w:rsid w:val="00A065A6"/>
    <w:rsid w:val="00A06661"/>
    <w:rsid w:val="00A12C5B"/>
    <w:rsid w:val="00A134C1"/>
    <w:rsid w:val="00A14BDE"/>
    <w:rsid w:val="00A20DAE"/>
    <w:rsid w:val="00A20FDE"/>
    <w:rsid w:val="00A21C02"/>
    <w:rsid w:val="00A220C7"/>
    <w:rsid w:val="00A221CE"/>
    <w:rsid w:val="00A222C3"/>
    <w:rsid w:val="00A2276D"/>
    <w:rsid w:val="00A233DD"/>
    <w:rsid w:val="00A2420C"/>
    <w:rsid w:val="00A24989"/>
    <w:rsid w:val="00A25367"/>
    <w:rsid w:val="00A355AF"/>
    <w:rsid w:val="00A36D94"/>
    <w:rsid w:val="00A37108"/>
    <w:rsid w:val="00A41EAC"/>
    <w:rsid w:val="00A425DF"/>
    <w:rsid w:val="00A43F2F"/>
    <w:rsid w:val="00A448CD"/>
    <w:rsid w:val="00A449CB"/>
    <w:rsid w:val="00A44F42"/>
    <w:rsid w:val="00A51962"/>
    <w:rsid w:val="00A53934"/>
    <w:rsid w:val="00A543F3"/>
    <w:rsid w:val="00A5457B"/>
    <w:rsid w:val="00A557DC"/>
    <w:rsid w:val="00A6165A"/>
    <w:rsid w:val="00A61DBA"/>
    <w:rsid w:val="00A62B2D"/>
    <w:rsid w:val="00A63691"/>
    <w:rsid w:val="00A64712"/>
    <w:rsid w:val="00A65889"/>
    <w:rsid w:val="00A71712"/>
    <w:rsid w:val="00A729C0"/>
    <w:rsid w:val="00A73D8E"/>
    <w:rsid w:val="00A75B49"/>
    <w:rsid w:val="00A76966"/>
    <w:rsid w:val="00A76D8C"/>
    <w:rsid w:val="00A76DD9"/>
    <w:rsid w:val="00A8153A"/>
    <w:rsid w:val="00A827FE"/>
    <w:rsid w:val="00A83BB5"/>
    <w:rsid w:val="00A84FCA"/>
    <w:rsid w:val="00A878BB"/>
    <w:rsid w:val="00A91098"/>
    <w:rsid w:val="00A91459"/>
    <w:rsid w:val="00A91546"/>
    <w:rsid w:val="00A91FE7"/>
    <w:rsid w:val="00A92298"/>
    <w:rsid w:val="00A9278D"/>
    <w:rsid w:val="00A94A92"/>
    <w:rsid w:val="00A957A1"/>
    <w:rsid w:val="00A95818"/>
    <w:rsid w:val="00A960E6"/>
    <w:rsid w:val="00A97412"/>
    <w:rsid w:val="00A97D8A"/>
    <w:rsid w:val="00A97F8A"/>
    <w:rsid w:val="00AA20B5"/>
    <w:rsid w:val="00AA2D0B"/>
    <w:rsid w:val="00AA4C4A"/>
    <w:rsid w:val="00AA60BC"/>
    <w:rsid w:val="00AB04BB"/>
    <w:rsid w:val="00AB0DF5"/>
    <w:rsid w:val="00AB1C3F"/>
    <w:rsid w:val="00AB2340"/>
    <w:rsid w:val="00AB249A"/>
    <w:rsid w:val="00AB2806"/>
    <w:rsid w:val="00AB40F7"/>
    <w:rsid w:val="00AB4FC3"/>
    <w:rsid w:val="00AB706B"/>
    <w:rsid w:val="00AB7A35"/>
    <w:rsid w:val="00AB7F0D"/>
    <w:rsid w:val="00AC1CDF"/>
    <w:rsid w:val="00AC2030"/>
    <w:rsid w:val="00AC341E"/>
    <w:rsid w:val="00AC4721"/>
    <w:rsid w:val="00AC64C5"/>
    <w:rsid w:val="00AC70D7"/>
    <w:rsid w:val="00AC7A6F"/>
    <w:rsid w:val="00AD0903"/>
    <w:rsid w:val="00AD19A5"/>
    <w:rsid w:val="00AD2AA5"/>
    <w:rsid w:val="00AD31F4"/>
    <w:rsid w:val="00AD3746"/>
    <w:rsid w:val="00AD3EB9"/>
    <w:rsid w:val="00AD4278"/>
    <w:rsid w:val="00AD6106"/>
    <w:rsid w:val="00AE0357"/>
    <w:rsid w:val="00AE2102"/>
    <w:rsid w:val="00AE439C"/>
    <w:rsid w:val="00AF0493"/>
    <w:rsid w:val="00AF27CF"/>
    <w:rsid w:val="00AF32C8"/>
    <w:rsid w:val="00AF361B"/>
    <w:rsid w:val="00AF5511"/>
    <w:rsid w:val="00AF5AC3"/>
    <w:rsid w:val="00AF5F33"/>
    <w:rsid w:val="00AF65EE"/>
    <w:rsid w:val="00AF6E66"/>
    <w:rsid w:val="00AF73AE"/>
    <w:rsid w:val="00B01A07"/>
    <w:rsid w:val="00B02212"/>
    <w:rsid w:val="00B02E43"/>
    <w:rsid w:val="00B05381"/>
    <w:rsid w:val="00B0541B"/>
    <w:rsid w:val="00B103EF"/>
    <w:rsid w:val="00B111B2"/>
    <w:rsid w:val="00B122AD"/>
    <w:rsid w:val="00B132B7"/>
    <w:rsid w:val="00B13C78"/>
    <w:rsid w:val="00B1592A"/>
    <w:rsid w:val="00B218D1"/>
    <w:rsid w:val="00B2205D"/>
    <w:rsid w:val="00B220D8"/>
    <w:rsid w:val="00B223BC"/>
    <w:rsid w:val="00B223D3"/>
    <w:rsid w:val="00B22C42"/>
    <w:rsid w:val="00B235D2"/>
    <w:rsid w:val="00B250A0"/>
    <w:rsid w:val="00B26002"/>
    <w:rsid w:val="00B26709"/>
    <w:rsid w:val="00B26FBD"/>
    <w:rsid w:val="00B27F09"/>
    <w:rsid w:val="00B303AE"/>
    <w:rsid w:val="00B3041D"/>
    <w:rsid w:val="00B3162A"/>
    <w:rsid w:val="00B3354C"/>
    <w:rsid w:val="00B338D6"/>
    <w:rsid w:val="00B361E8"/>
    <w:rsid w:val="00B402BA"/>
    <w:rsid w:val="00B417B0"/>
    <w:rsid w:val="00B41800"/>
    <w:rsid w:val="00B42379"/>
    <w:rsid w:val="00B42906"/>
    <w:rsid w:val="00B42C43"/>
    <w:rsid w:val="00B43978"/>
    <w:rsid w:val="00B43A42"/>
    <w:rsid w:val="00B43AD2"/>
    <w:rsid w:val="00B45747"/>
    <w:rsid w:val="00B50847"/>
    <w:rsid w:val="00B51FE2"/>
    <w:rsid w:val="00B54353"/>
    <w:rsid w:val="00B569B7"/>
    <w:rsid w:val="00B57433"/>
    <w:rsid w:val="00B57C05"/>
    <w:rsid w:val="00B611D2"/>
    <w:rsid w:val="00B61718"/>
    <w:rsid w:val="00B6428E"/>
    <w:rsid w:val="00B64D74"/>
    <w:rsid w:val="00B6605C"/>
    <w:rsid w:val="00B66462"/>
    <w:rsid w:val="00B676C9"/>
    <w:rsid w:val="00B67ECC"/>
    <w:rsid w:val="00B704F0"/>
    <w:rsid w:val="00B706C0"/>
    <w:rsid w:val="00B72D2B"/>
    <w:rsid w:val="00B7305E"/>
    <w:rsid w:val="00B73B01"/>
    <w:rsid w:val="00B73D03"/>
    <w:rsid w:val="00B744D7"/>
    <w:rsid w:val="00B74A39"/>
    <w:rsid w:val="00B74AB1"/>
    <w:rsid w:val="00B74C7A"/>
    <w:rsid w:val="00B76EE6"/>
    <w:rsid w:val="00B76F4E"/>
    <w:rsid w:val="00B77030"/>
    <w:rsid w:val="00B77FEA"/>
    <w:rsid w:val="00B8053F"/>
    <w:rsid w:val="00B8196D"/>
    <w:rsid w:val="00B828C6"/>
    <w:rsid w:val="00B844DF"/>
    <w:rsid w:val="00B84C8A"/>
    <w:rsid w:val="00B856BD"/>
    <w:rsid w:val="00B8627E"/>
    <w:rsid w:val="00B871FD"/>
    <w:rsid w:val="00B87EF0"/>
    <w:rsid w:val="00B9059B"/>
    <w:rsid w:val="00B90A10"/>
    <w:rsid w:val="00B913AA"/>
    <w:rsid w:val="00B9280A"/>
    <w:rsid w:val="00B92AAA"/>
    <w:rsid w:val="00B9491D"/>
    <w:rsid w:val="00B95A23"/>
    <w:rsid w:val="00B95E3C"/>
    <w:rsid w:val="00B977AE"/>
    <w:rsid w:val="00B97A89"/>
    <w:rsid w:val="00BA0A0C"/>
    <w:rsid w:val="00BA0BE0"/>
    <w:rsid w:val="00BA2078"/>
    <w:rsid w:val="00BA2B05"/>
    <w:rsid w:val="00BA2B71"/>
    <w:rsid w:val="00BA3B10"/>
    <w:rsid w:val="00BA4768"/>
    <w:rsid w:val="00BA4BBF"/>
    <w:rsid w:val="00BA6C00"/>
    <w:rsid w:val="00BA786B"/>
    <w:rsid w:val="00BA78CE"/>
    <w:rsid w:val="00BB00AE"/>
    <w:rsid w:val="00BB1ECD"/>
    <w:rsid w:val="00BB1EDF"/>
    <w:rsid w:val="00BB28FC"/>
    <w:rsid w:val="00BB29DF"/>
    <w:rsid w:val="00BB2CB1"/>
    <w:rsid w:val="00BB315B"/>
    <w:rsid w:val="00BB44F2"/>
    <w:rsid w:val="00BB469F"/>
    <w:rsid w:val="00BB5BD0"/>
    <w:rsid w:val="00BB73B9"/>
    <w:rsid w:val="00BB7780"/>
    <w:rsid w:val="00BC108A"/>
    <w:rsid w:val="00BC1D5A"/>
    <w:rsid w:val="00BC1DAB"/>
    <w:rsid w:val="00BC2282"/>
    <w:rsid w:val="00BC2988"/>
    <w:rsid w:val="00BC4B7E"/>
    <w:rsid w:val="00BC501C"/>
    <w:rsid w:val="00BC7554"/>
    <w:rsid w:val="00BD086D"/>
    <w:rsid w:val="00BD31D4"/>
    <w:rsid w:val="00BD47EE"/>
    <w:rsid w:val="00BD4943"/>
    <w:rsid w:val="00BD50B2"/>
    <w:rsid w:val="00BD531F"/>
    <w:rsid w:val="00BD61BE"/>
    <w:rsid w:val="00BD6224"/>
    <w:rsid w:val="00BD69CA"/>
    <w:rsid w:val="00BE0ADE"/>
    <w:rsid w:val="00BE1270"/>
    <w:rsid w:val="00BE1505"/>
    <w:rsid w:val="00BE1B94"/>
    <w:rsid w:val="00BE2F3E"/>
    <w:rsid w:val="00BE3107"/>
    <w:rsid w:val="00BE38F6"/>
    <w:rsid w:val="00BE3E9A"/>
    <w:rsid w:val="00BE402A"/>
    <w:rsid w:val="00BE6302"/>
    <w:rsid w:val="00BE7E61"/>
    <w:rsid w:val="00BF0650"/>
    <w:rsid w:val="00BF1627"/>
    <w:rsid w:val="00BF192F"/>
    <w:rsid w:val="00BF4008"/>
    <w:rsid w:val="00BF4234"/>
    <w:rsid w:val="00BF4B4E"/>
    <w:rsid w:val="00BF4FC8"/>
    <w:rsid w:val="00BF5E9C"/>
    <w:rsid w:val="00BF7BF9"/>
    <w:rsid w:val="00C006B0"/>
    <w:rsid w:val="00C018C5"/>
    <w:rsid w:val="00C0467C"/>
    <w:rsid w:val="00C047B6"/>
    <w:rsid w:val="00C0758B"/>
    <w:rsid w:val="00C10A44"/>
    <w:rsid w:val="00C125C9"/>
    <w:rsid w:val="00C14392"/>
    <w:rsid w:val="00C14B9A"/>
    <w:rsid w:val="00C17AD3"/>
    <w:rsid w:val="00C21079"/>
    <w:rsid w:val="00C237C4"/>
    <w:rsid w:val="00C23EA3"/>
    <w:rsid w:val="00C27548"/>
    <w:rsid w:val="00C27908"/>
    <w:rsid w:val="00C30213"/>
    <w:rsid w:val="00C30B2D"/>
    <w:rsid w:val="00C31A98"/>
    <w:rsid w:val="00C33BB2"/>
    <w:rsid w:val="00C33C8D"/>
    <w:rsid w:val="00C34BEF"/>
    <w:rsid w:val="00C351BF"/>
    <w:rsid w:val="00C353B2"/>
    <w:rsid w:val="00C355CF"/>
    <w:rsid w:val="00C3585E"/>
    <w:rsid w:val="00C35FB1"/>
    <w:rsid w:val="00C41E0D"/>
    <w:rsid w:val="00C41ED9"/>
    <w:rsid w:val="00C42816"/>
    <w:rsid w:val="00C42950"/>
    <w:rsid w:val="00C43680"/>
    <w:rsid w:val="00C450E4"/>
    <w:rsid w:val="00C46020"/>
    <w:rsid w:val="00C4633C"/>
    <w:rsid w:val="00C46384"/>
    <w:rsid w:val="00C51007"/>
    <w:rsid w:val="00C513B7"/>
    <w:rsid w:val="00C52469"/>
    <w:rsid w:val="00C53789"/>
    <w:rsid w:val="00C53A5B"/>
    <w:rsid w:val="00C53ACD"/>
    <w:rsid w:val="00C55241"/>
    <w:rsid w:val="00C57516"/>
    <w:rsid w:val="00C57D80"/>
    <w:rsid w:val="00C60700"/>
    <w:rsid w:val="00C60737"/>
    <w:rsid w:val="00C60E1C"/>
    <w:rsid w:val="00C63342"/>
    <w:rsid w:val="00C63717"/>
    <w:rsid w:val="00C6468F"/>
    <w:rsid w:val="00C65393"/>
    <w:rsid w:val="00C65975"/>
    <w:rsid w:val="00C668ED"/>
    <w:rsid w:val="00C67978"/>
    <w:rsid w:val="00C70D59"/>
    <w:rsid w:val="00C70F96"/>
    <w:rsid w:val="00C716D0"/>
    <w:rsid w:val="00C7269A"/>
    <w:rsid w:val="00C739F3"/>
    <w:rsid w:val="00C75B91"/>
    <w:rsid w:val="00C76E1E"/>
    <w:rsid w:val="00C80675"/>
    <w:rsid w:val="00C80F8A"/>
    <w:rsid w:val="00C81606"/>
    <w:rsid w:val="00C81841"/>
    <w:rsid w:val="00C81F7E"/>
    <w:rsid w:val="00C824D6"/>
    <w:rsid w:val="00C82ED7"/>
    <w:rsid w:val="00C8358E"/>
    <w:rsid w:val="00C839BA"/>
    <w:rsid w:val="00C83C1A"/>
    <w:rsid w:val="00C84C8A"/>
    <w:rsid w:val="00C857C7"/>
    <w:rsid w:val="00C85BFA"/>
    <w:rsid w:val="00C86CB7"/>
    <w:rsid w:val="00C90559"/>
    <w:rsid w:val="00C90ADF"/>
    <w:rsid w:val="00C910FB"/>
    <w:rsid w:val="00C91340"/>
    <w:rsid w:val="00C91623"/>
    <w:rsid w:val="00C92991"/>
    <w:rsid w:val="00C93594"/>
    <w:rsid w:val="00C935D7"/>
    <w:rsid w:val="00C962E8"/>
    <w:rsid w:val="00C96B84"/>
    <w:rsid w:val="00C96D68"/>
    <w:rsid w:val="00C97FEA"/>
    <w:rsid w:val="00CA14E4"/>
    <w:rsid w:val="00CA174B"/>
    <w:rsid w:val="00CA1D90"/>
    <w:rsid w:val="00CA1DF5"/>
    <w:rsid w:val="00CA56F2"/>
    <w:rsid w:val="00CA6046"/>
    <w:rsid w:val="00CA607B"/>
    <w:rsid w:val="00CA7423"/>
    <w:rsid w:val="00CB0224"/>
    <w:rsid w:val="00CB0C27"/>
    <w:rsid w:val="00CB0DF7"/>
    <w:rsid w:val="00CB15AA"/>
    <w:rsid w:val="00CB1C07"/>
    <w:rsid w:val="00CB490C"/>
    <w:rsid w:val="00CB4C92"/>
    <w:rsid w:val="00CB5E6E"/>
    <w:rsid w:val="00CB5EE4"/>
    <w:rsid w:val="00CB63D8"/>
    <w:rsid w:val="00CB7CD8"/>
    <w:rsid w:val="00CC183D"/>
    <w:rsid w:val="00CC262D"/>
    <w:rsid w:val="00CC2B7F"/>
    <w:rsid w:val="00CC32DA"/>
    <w:rsid w:val="00CC421E"/>
    <w:rsid w:val="00CC5D12"/>
    <w:rsid w:val="00CC5D4E"/>
    <w:rsid w:val="00CC5DC6"/>
    <w:rsid w:val="00CC7F65"/>
    <w:rsid w:val="00CD24D9"/>
    <w:rsid w:val="00CD26A6"/>
    <w:rsid w:val="00CD2830"/>
    <w:rsid w:val="00CD4B49"/>
    <w:rsid w:val="00CD54FC"/>
    <w:rsid w:val="00CD58E1"/>
    <w:rsid w:val="00CD6A22"/>
    <w:rsid w:val="00CE0445"/>
    <w:rsid w:val="00CE0D53"/>
    <w:rsid w:val="00CE2E9B"/>
    <w:rsid w:val="00CE4C72"/>
    <w:rsid w:val="00CE50DF"/>
    <w:rsid w:val="00CF08DB"/>
    <w:rsid w:val="00CF1F3C"/>
    <w:rsid w:val="00CF315B"/>
    <w:rsid w:val="00CF42FE"/>
    <w:rsid w:val="00CF540B"/>
    <w:rsid w:val="00CF632C"/>
    <w:rsid w:val="00D0000A"/>
    <w:rsid w:val="00D00D2E"/>
    <w:rsid w:val="00D02F68"/>
    <w:rsid w:val="00D04B41"/>
    <w:rsid w:val="00D05C8B"/>
    <w:rsid w:val="00D062BA"/>
    <w:rsid w:val="00D10AD5"/>
    <w:rsid w:val="00D11318"/>
    <w:rsid w:val="00D12275"/>
    <w:rsid w:val="00D13249"/>
    <w:rsid w:val="00D1478A"/>
    <w:rsid w:val="00D148D8"/>
    <w:rsid w:val="00D157FF"/>
    <w:rsid w:val="00D16001"/>
    <w:rsid w:val="00D20090"/>
    <w:rsid w:val="00D20335"/>
    <w:rsid w:val="00D2065E"/>
    <w:rsid w:val="00D21044"/>
    <w:rsid w:val="00D21FF2"/>
    <w:rsid w:val="00D24DA8"/>
    <w:rsid w:val="00D24DC7"/>
    <w:rsid w:val="00D262EA"/>
    <w:rsid w:val="00D26DA1"/>
    <w:rsid w:val="00D27BF4"/>
    <w:rsid w:val="00D30C52"/>
    <w:rsid w:val="00D34C50"/>
    <w:rsid w:val="00D34CC2"/>
    <w:rsid w:val="00D36A0C"/>
    <w:rsid w:val="00D36DB5"/>
    <w:rsid w:val="00D400B4"/>
    <w:rsid w:val="00D41C44"/>
    <w:rsid w:val="00D43F0E"/>
    <w:rsid w:val="00D450CE"/>
    <w:rsid w:val="00D45C56"/>
    <w:rsid w:val="00D45EE2"/>
    <w:rsid w:val="00D4618D"/>
    <w:rsid w:val="00D4712B"/>
    <w:rsid w:val="00D5050F"/>
    <w:rsid w:val="00D50C4E"/>
    <w:rsid w:val="00D521C6"/>
    <w:rsid w:val="00D5375A"/>
    <w:rsid w:val="00D558A5"/>
    <w:rsid w:val="00D609E1"/>
    <w:rsid w:val="00D62E9D"/>
    <w:rsid w:val="00D66ACD"/>
    <w:rsid w:val="00D66CC1"/>
    <w:rsid w:val="00D729F2"/>
    <w:rsid w:val="00D74895"/>
    <w:rsid w:val="00D7551F"/>
    <w:rsid w:val="00D7559A"/>
    <w:rsid w:val="00D756A5"/>
    <w:rsid w:val="00D75B22"/>
    <w:rsid w:val="00D75B4F"/>
    <w:rsid w:val="00D763BD"/>
    <w:rsid w:val="00D76420"/>
    <w:rsid w:val="00D81161"/>
    <w:rsid w:val="00D8223E"/>
    <w:rsid w:val="00D82E3C"/>
    <w:rsid w:val="00D846D0"/>
    <w:rsid w:val="00D8543D"/>
    <w:rsid w:val="00D85A12"/>
    <w:rsid w:val="00D85B6D"/>
    <w:rsid w:val="00D86C48"/>
    <w:rsid w:val="00D8797A"/>
    <w:rsid w:val="00D91A5C"/>
    <w:rsid w:val="00D92E00"/>
    <w:rsid w:val="00D95040"/>
    <w:rsid w:val="00D97859"/>
    <w:rsid w:val="00D979DD"/>
    <w:rsid w:val="00DA0EA7"/>
    <w:rsid w:val="00DA1C92"/>
    <w:rsid w:val="00DA38E5"/>
    <w:rsid w:val="00DA4F7E"/>
    <w:rsid w:val="00DA51DB"/>
    <w:rsid w:val="00DA6087"/>
    <w:rsid w:val="00DA75B9"/>
    <w:rsid w:val="00DA76D8"/>
    <w:rsid w:val="00DB30E5"/>
    <w:rsid w:val="00DB3963"/>
    <w:rsid w:val="00DB3C93"/>
    <w:rsid w:val="00DB3F20"/>
    <w:rsid w:val="00DB4344"/>
    <w:rsid w:val="00DB5413"/>
    <w:rsid w:val="00DB5691"/>
    <w:rsid w:val="00DB5C94"/>
    <w:rsid w:val="00DB5FC9"/>
    <w:rsid w:val="00DB730B"/>
    <w:rsid w:val="00DB731A"/>
    <w:rsid w:val="00DB74E7"/>
    <w:rsid w:val="00DB7A71"/>
    <w:rsid w:val="00DC03CC"/>
    <w:rsid w:val="00DC03F1"/>
    <w:rsid w:val="00DC1EF1"/>
    <w:rsid w:val="00DC27A2"/>
    <w:rsid w:val="00DC2D2B"/>
    <w:rsid w:val="00DC2F0B"/>
    <w:rsid w:val="00DC3B05"/>
    <w:rsid w:val="00DC5087"/>
    <w:rsid w:val="00DC5333"/>
    <w:rsid w:val="00DC61D4"/>
    <w:rsid w:val="00DC6A7F"/>
    <w:rsid w:val="00DD0765"/>
    <w:rsid w:val="00DD0860"/>
    <w:rsid w:val="00DD1279"/>
    <w:rsid w:val="00DD2584"/>
    <w:rsid w:val="00DD4596"/>
    <w:rsid w:val="00DD4939"/>
    <w:rsid w:val="00DD6B4C"/>
    <w:rsid w:val="00DE0D54"/>
    <w:rsid w:val="00DE1470"/>
    <w:rsid w:val="00DE1C69"/>
    <w:rsid w:val="00DE37A0"/>
    <w:rsid w:val="00DE492E"/>
    <w:rsid w:val="00DE4BB5"/>
    <w:rsid w:val="00DE616C"/>
    <w:rsid w:val="00DE6541"/>
    <w:rsid w:val="00DE78DF"/>
    <w:rsid w:val="00DE7A05"/>
    <w:rsid w:val="00DF3B7F"/>
    <w:rsid w:val="00DF5BB7"/>
    <w:rsid w:val="00DF6E0B"/>
    <w:rsid w:val="00DF7EF3"/>
    <w:rsid w:val="00E00C28"/>
    <w:rsid w:val="00E01805"/>
    <w:rsid w:val="00E02F37"/>
    <w:rsid w:val="00E0387B"/>
    <w:rsid w:val="00E04221"/>
    <w:rsid w:val="00E045B6"/>
    <w:rsid w:val="00E04850"/>
    <w:rsid w:val="00E049AD"/>
    <w:rsid w:val="00E053AA"/>
    <w:rsid w:val="00E06C8A"/>
    <w:rsid w:val="00E077B2"/>
    <w:rsid w:val="00E117A3"/>
    <w:rsid w:val="00E14070"/>
    <w:rsid w:val="00E14A17"/>
    <w:rsid w:val="00E14B86"/>
    <w:rsid w:val="00E14C4E"/>
    <w:rsid w:val="00E1550C"/>
    <w:rsid w:val="00E177F7"/>
    <w:rsid w:val="00E178BD"/>
    <w:rsid w:val="00E201FB"/>
    <w:rsid w:val="00E21890"/>
    <w:rsid w:val="00E24FE2"/>
    <w:rsid w:val="00E26D0E"/>
    <w:rsid w:val="00E27229"/>
    <w:rsid w:val="00E27890"/>
    <w:rsid w:val="00E317CD"/>
    <w:rsid w:val="00E330F0"/>
    <w:rsid w:val="00E33BDE"/>
    <w:rsid w:val="00E34529"/>
    <w:rsid w:val="00E35E70"/>
    <w:rsid w:val="00E3636C"/>
    <w:rsid w:val="00E3653D"/>
    <w:rsid w:val="00E4035A"/>
    <w:rsid w:val="00E42CF9"/>
    <w:rsid w:val="00E42DDD"/>
    <w:rsid w:val="00E4344C"/>
    <w:rsid w:val="00E4364B"/>
    <w:rsid w:val="00E4408F"/>
    <w:rsid w:val="00E4428A"/>
    <w:rsid w:val="00E44C01"/>
    <w:rsid w:val="00E45190"/>
    <w:rsid w:val="00E45826"/>
    <w:rsid w:val="00E45F13"/>
    <w:rsid w:val="00E46C59"/>
    <w:rsid w:val="00E46F42"/>
    <w:rsid w:val="00E47D03"/>
    <w:rsid w:val="00E50EA0"/>
    <w:rsid w:val="00E50FBB"/>
    <w:rsid w:val="00E519FE"/>
    <w:rsid w:val="00E528D1"/>
    <w:rsid w:val="00E53AFF"/>
    <w:rsid w:val="00E5406F"/>
    <w:rsid w:val="00E558C2"/>
    <w:rsid w:val="00E56105"/>
    <w:rsid w:val="00E56F23"/>
    <w:rsid w:val="00E574F8"/>
    <w:rsid w:val="00E60515"/>
    <w:rsid w:val="00E610D8"/>
    <w:rsid w:val="00E622C2"/>
    <w:rsid w:val="00E62339"/>
    <w:rsid w:val="00E629B1"/>
    <w:rsid w:val="00E6347C"/>
    <w:rsid w:val="00E6371F"/>
    <w:rsid w:val="00E64457"/>
    <w:rsid w:val="00E64499"/>
    <w:rsid w:val="00E64E4F"/>
    <w:rsid w:val="00E65AAF"/>
    <w:rsid w:val="00E666B9"/>
    <w:rsid w:val="00E67CE8"/>
    <w:rsid w:val="00E71CBD"/>
    <w:rsid w:val="00E72EA3"/>
    <w:rsid w:val="00E73B4F"/>
    <w:rsid w:val="00E73B83"/>
    <w:rsid w:val="00E74907"/>
    <w:rsid w:val="00E75FCC"/>
    <w:rsid w:val="00E770F9"/>
    <w:rsid w:val="00E7747E"/>
    <w:rsid w:val="00E77A53"/>
    <w:rsid w:val="00E81AF8"/>
    <w:rsid w:val="00E833A5"/>
    <w:rsid w:val="00E83864"/>
    <w:rsid w:val="00E85EE4"/>
    <w:rsid w:val="00E86326"/>
    <w:rsid w:val="00E865FE"/>
    <w:rsid w:val="00E87CF4"/>
    <w:rsid w:val="00E914FF"/>
    <w:rsid w:val="00E923BA"/>
    <w:rsid w:val="00E953CF"/>
    <w:rsid w:val="00E95540"/>
    <w:rsid w:val="00E9556B"/>
    <w:rsid w:val="00E966C8"/>
    <w:rsid w:val="00E96E7B"/>
    <w:rsid w:val="00E977F7"/>
    <w:rsid w:val="00EA0032"/>
    <w:rsid w:val="00EA0C24"/>
    <w:rsid w:val="00EA1929"/>
    <w:rsid w:val="00EA1B91"/>
    <w:rsid w:val="00EA4271"/>
    <w:rsid w:val="00EA7654"/>
    <w:rsid w:val="00EB12FB"/>
    <w:rsid w:val="00EB31C5"/>
    <w:rsid w:val="00EB49DF"/>
    <w:rsid w:val="00EB5862"/>
    <w:rsid w:val="00EB7D38"/>
    <w:rsid w:val="00EB7FAF"/>
    <w:rsid w:val="00EC1BEE"/>
    <w:rsid w:val="00EC35CB"/>
    <w:rsid w:val="00EC43DC"/>
    <w:rsid w:val="00EC4FA8"/>
    <w:rsid w:val="00EC5304"/>
    <w:rsid w:val="00EC6887"/>
    <w:rsid w:val="00EC6AEB"/>
    <w:rsid w:val="00EC6C8C"/>
    <w:rsid w:val="00EC6E45"/>
    <w:rsid w:val="00EC70C1"/>
    <w:rsid w:val="00ED0E8A"/>
    <w:rsid w:val="00ED1D67"/>
    <w:rsid w:val="00ED239D"/>
    <w:rsid w:val="00ED33F6"/>
    <w:rsid w:val="00ED4BBB"/>
    <w:rsid w:val="00ED5DA3"/>
    <w:rsid w:val="00ED66B2"/>
    <w:rsid w:val="00ED6D40"/>
    <w:rsid w:val="00ED6EED"/>
    <w:rsid w:val="00ED6EF3"/>
    <w:rsid w:val="00ED721D"/>
    <w:rsid w:val="00ED755F"/>
    <w:rsid w:val="00EE07A3"/>
    <w:rsid w:val="00EE2609"/>
    <w:rsid w:val="00EE2E7F"/>
    <w:rsid w:val="00EE4D17"/>
    <w:rsid w:val="00EE5151"/>
    <w:rsid w:val="00EE5513"/>
    <w:rsid w:val="00EE61F6"/>
    <w:rsid w:val="00EE6797"/>
    <w:rsid w:val="00EF0689"/>
    <w:rsid w:val="00EF18D5"/>
    <w:rsid w:val="00EF1D05"/>
    <w:rsid w:val="00EF2147"/>
    <w:rsid w:val="00EF27CC"/>
    <w:rsid w:val="00EF31E5"/>
    <w:rsid w:val="00EF3B51"/>
    <w:rsid w:val="00EF6C12"/>
    <w:rsid w:val="00F0196E"/>
    <w:rsid w:val="00F02466"/>
    <w:rsid w:val="00F0389B"/>
    <w:rsid w:val="00F0427C"/>
    <w:rsid w:val="00F10EE0"/>
    <w:rsid w:val="00F114FD"/>
    <w:rsid w:val="00F12AFD"/>
    <w:rsid w:val="00F12B66"/>
    <w:rsid w:val="00F13257"/>
    <w:rsid w:val="00F13D76"/>
    <w:rsid w:val="00F1526C"/>
    <w:rsid w:val="00F166F1"/>
    <w:rsid w:val="00F216CC"/>
    <w:rsid w:val="00F25404"/>
    <w:rsid w:val="00F26DC7"/>
    <w:rsid w:val="00F27D71"/>
    <w:rsid w:val="00F27DED"/>
    <w:rsid w:val="00F300D6"/>
    <w:rsid w:val="00F30EAB"/>
    <w:rsid w:val="00F31843"/>
    <w:rsid w:val="00F319CB"/>
    <w:rsid w:val="00F32188"/>
    <w:rsid w:val="00F3302A"/>
    <w:rsid w:val="00F336E7"/>
    <w:rsid w:val="00F33D5E"/>
    <w:rsid w:val="00F33DBB"/>
    <w:rsid w:val="00F34148"/>
    <w:rsid w:val="00F34D7A"/>
    <w:rsid w:val="00F35BF9"/>
    <w:rsid w:val="00F40EBA"/>
    <w:rsid w:val="00F41B75"/>
    <w:rsid w:val="00F4497D"/>
    <w:rsid w:val="00F44B3E"/>
    <w:rsid w:val="00F44D7B"/>
    <w:rsid w:val="00F46D14"/>
    <w:rsid w:val="00F5073A"/>
    <w:rsid w:val="00F509D7"/>
    <w:rsid w:val="00F51E40"/>
    <w:rsid w:val="00F529AC"/>
    <w:rsid w:val="00F55CF8"/>
    <w:rsid w:val="00F56B66"/>
    <w:rsid w:val="00F6039D"/>
    <w:rsid w:val="00F60D3C"/>
    <w:rsid w:val="00F619E9"/>
    <w:rsid w:val="00F635D5"/>
    <w:rsid w:val="00F6369F"/>
    <w:rsid w:val="00F65F5E"/>
    <w:rsid w:val="00F664EB"/>
    <w:rsid w:val="00F70674"/>
    <w:rsid w:val="00F70C04"/>
    <w:rsid w:val="00F71150"/>
    <w:rsid w:val="00F72932"/>
    <w:rsid w:val="00F73270"/>
    <w:rsid w:val="00F744AC"/>
    <w:rsid w:val="00F7781A"/>
    <w:rsid w:val="00F810E7"/>
    <w:rsid w:val="00F81F08"/>
    <w:rsid w:val="00F82B31"/>
    <w:rsid w:val="00F83C31"/>
    <w:rsid w:val="00F83CE5"/>
    <w:rsid w:val="00F84541"/>
    <w:rsid w:val="00F86F4C"/>
    <w:rsid w:val="00F9027C"/>
    <w:rsid w:val="00F90534"/>
    <w:rsid w:val="00F9095A"/>
    <w:rsid w:val="00F9308F"/>
    <w:rsid w:val="00F95A98"/>
    <w:rsid w:val="00F962B4"/>
    <w:rsid w:val="00F97B49"/>
    <w:rsid w:val="00FA06BA"/>
    <w:rsid w:val="00FA09E4"/>
    <w:rsid w:val="00FA2309"/>
    <w:rsid w:val="00FA329F"/>
    <w:rsid w:val="00FA44CA"/>
    <w:rsid w:val="00FA4652"/>
    <w:rsid w:val="00FA54F3"/>
    <w:rsid w:val="00FA5588"/>
    <w:rsid w:val="00FB0476"/>
    <w:rsid w:val="00FB059C"/>
    <w:rsid w:val="00FB1AFD"/>
    <w:rsid w:val="00FB23EB"/>
    <w:rsid w:val="00FB2528"/>
    <w:rsid w:val="00FB27E3"/>
    <w:rsid w:val="00FB3A02"/>
    <w:rsid w:val="00FB41A9"/>
    <w:rsid w:val="00FB5240"/>
    <w:rsid w:val="00FB5335"/>
    <w:rsid w:val="00FB557D"/>
    <w:rsid w:val="00FB6E08"/>
    <w:rsid w:val="00FC15C9"/>
    <w:rsid w:val="00FC20C0"/>
    <w:rsid w:val="00FC2224"/>
    <w:rsid w:val="00FC2F94"/>
    <w:rsid w:val="00FC3828"/>
    <w:rsid w:val="00FC3D06"/>
    <w:rsid w:val="00FC59C3"/>
    <w:rsid w:val="00FD03FC"/>
    <w:rsid w:val="00FD1BD8"/>
    <w:rsid w:val="00FD368D"/>
    <w:rsid w:val="00FD3BA6"/>
    <w:rsid w:val="00FD3D1B"/>
    <w:rsid w:val="00FD3F76"/>
    <w:rsid w:val="00FD514E"/>
    <w:rsid w:val="00FD6625"/>
    <w:rsid w:val="00FD6F37"/>
    <w:rsid w:val="00FD7A81"/>
    <w:rsid w:val="00FD7DCE"/>
    <w:rsid w:val="00FE0D4B"/>
    <w:rsid w:val="00FE1CC6"/>
    <w:rsid w:val="00FE2DCD"/>
    <w:rsid w:val="00FE32DA"/>
    <w:rsid w:val="00FE6BA9"/>
    <w:rsid w:val="00FE77DC"/>
    <w:rsid w:val="00FF083D"/>
    <w:rsid w:val="00FF0D4F"/>
    <w:rsid w:val="00FF11D3"/>
    <w:rsid w:val="00FF1209"/>
    <w:rsid w:val="00FF1656"/>
    <w:rsid w:val="00FF1CD4"/>
    <w:rsid w:val="00FF21E0"/>
    <w:rsid w:val="00FF48DA"/>
    <w:rsid w:val="00FF5DAD"/>
    <w:rsid w:val="00FF686E"/>
    <w:rsid w:val="00FF6E17"/>
    <w:rsid w:val="030727F2"/>
    <w:rsid w:val="035C1CD2"/>
    <w:rsid w:val="03F619D0"/>
    <w:rsid w:val="04932862"/>
    <w:rsid w:val="05707E67"/>
    <w:rsid w:val="065B5714"/>
    <w:rsid w:val="0830087A"/>
    <w:rsid w:val="0D69214F"/>
    <w:rsid w:val="0E1D72BE"/>
    <w:rsid w:val="12783E25"/>
    <w:rsid w:val="165E5DDB"/>
    <w:rsid w:val="19C5001E"/>
    <w:rsid w:val="1A1551F2"/>
    <w:rsid w:val="1A1B23BC"/>
    <w:rsid w:val="1AFD2584"/>
    <w:rsid w:val="2043315A"/>
    <w:rsid w:val="24F01467"/>
    <w:rsid w:val="263E0E9D"/>
    <w:rsid w:val="2A347443"/>
    <w:rsid w:val="31941CFE"/>
    <w:rsid w:val="32243BD7"/>
    <w:rsid w:val="32805A84"/>
    <w:rsid w:val="330118A6"/>
    <w:rsid w:val="340D280F"/>
    <w:rsid w:val="355053A6"/>
    <w:rsid w:val="3561070E"/>
    <w:rsid w:val="363D3F6D"/>
    <w:rsid w:val="3670102B"/>
    <w:rsid w:val="370C5676"/>
    <w:rsid w:val="375313BD"/>
    <w:rsid w:val="3A9F743F"/>
    <w:rsid w:val="3ABC2A08"/>
    <w:rsid w:val="3FFD78A5"/>
    <w:rsid w:val="45FD41E9"/>
    <w:rsid w:val="492C1801"/>
    <w:rsid w:val="49CC16CE"/>
    <w:rsid w:val="4C931BB8"/>
    <w:rsid w:val="53EB4746"/>
    <w:rsid w:val="545C0D2E"/>
    <w:rsid w:val="559F526D"/>
    <w:rsid w:val="55A01D2F"/>
    <w:rsid w:val="55C44AED"/>
    <w:rsid w:val="58D32057"/>
    <w:rsid w:val="5F5412D6"/>
    <w:rsid w:val="60941CC7"/>
    <w:rsid w:val="619740CD"/>
    <w:rsid w:val="61D12942"/>
    <w:rsid w:val="61E4100E"/>
    <w:rsid w:val="633A01D5"/>
    <w:rsid w:val="64D71750"/>
    <w:rsid w:val="68A82F47"/>
    <w:rsid w:val="6BE611FE"/>
    <w:rsid w:val="6F335D53"/>
    <w:rsid w:val="7538581E"/>
    <w:rsid w:val="75B810C0"/>
    <w:rsid w:val="760438A0"/>
    <w:rsid w:val="766F692B"/>
    <w:rsid w:val="79210627"/>
    <w:rsid w:val="7B3441B5"/>
    <w:rsid w:val="7C0C4E10"/>
    <w:rsid w:val="7C19624C"/>
    <w:rsid w:val="7D1A3C85"/>
    <w:rsid w:val="7DF16E1E"/>
    <w:rsid w:val="7F135758"/>
    <w:rsid w:val="7F6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B64952"/>
  <w15:docId w15:val="{CDBA9B43-4C60-48EC-B09E-87E9270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F2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D21FF2"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21FF2"/>
    <w:pPr>
      <w:keepNext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D21FF2"/>
    <w:pPr>
      <w:keepNext/>
      <w:numPr>
        <w:ilvl w:val="1"/>
        <w:numId w:val="1"/>
      </w:numPr>
      <w:spacing w:before="240" w:after="60" w:line="360" w:lineRule="auto"/>
      <w:jc w:val="both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qFormat/>
    <w:rsid w:val="00D21FF2"/>
    <w:pPr>
      <w:keepNext/>
      <w:numPr>
        <w:ilvl w:val="2"/>
        <w:numId w:val="1"/>
      </w:numPr>
      <w:spacing w:before="240" w:after="60" w:line="360" w:lineRule="auto"/>
      <w:outlineLvl w:val="3"/>
    </w:pPr>
    <w:rPr>
      <w:rFonts w:ascii="Arial" w:hAnsi="Arial" w:cs="Arial"/>
      <w:b/>
      <w:szCs w:val="28"/>
    </w:rPr>
  </w:style>
  <w:style w:type="paragraph" w:styleId="Ttulo5">
    <w:name w:val="heading 5"/>
    <w:basedOn w:val="Normal"/>
    <w:next w:val="Normal"/>
    <w:qFormat/>
    <w:rsid w:val="00D21FF2"/>
    <w:pPr>
      <w:keepNext/>
      <w:numPr>
        <w:ilvl w:val="4"/>
        <w:numId w:val="1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21FF2"/>
    <w:pPr>
      <w:keepNext/>
      <w:numPr>
        <w:ilvl w:val="5"/>
        <w:numId w:val="1"/>
      </w:numPr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21FF2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D21FF2"/>
    <w:pPr>
      <w:keepNext/>
      <w:numPr>
        <w:ilvl w:val="7"/>
        <w:numId w:val="1"/>
      </w:numPr>
      <w:spacing w:line="360" w:lineRule="auto"/>
      <w:jc w:val="both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D21FF2"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semiHidden/>
    <w:rsid w:val="00D21FF2"/>
    <w:rPr>
      <w:color w:val="800080"/>
      <w:u w:val="single"/>
    </w:rPr>
  </w:style>
  <w:style w:type="character" w:styleId="Refdenotaalpie">
    <w:name w:val="footnote reference"/>
    <w:semiHidden/>
    <w:rsid w:val="00D21FF2"/>
    <w:rPr>
      <w:vertAlign w:val="superscript"/>
    </w:rPr>
  </w:style>
  <w:style w:type="character" w:styleId="Textoennegrita">
    <w:name w:val="Strong"/>
    <w:uiPriority w:val="22"/>
    <w:qFormat/>
    <w:rsid w:val="00D21FF2"/>
    <w:rPr>
      <w:b/>
      <w:bCs/>
    </w:rPr>
  </w:style>
  <w:style w:type="character" w:styleId="Hipervnculo">
    <w:name w:val="Hyperlink"/>
    <w:uiPriority w:val="99"/>
    <w:rsid w:val="00D21FF2"/>
    <w:rPr>
      <w:strike w:val="0"/>
      <w:dstrike w:val="0"/>
      <w:color w:val="0000FF"/>
      <w:u w:val="none"/>
    </w:rPr>
  </w:style>
  <w:style w:type="character" w:styleId="Nmerodepgina">
    <w:name w:val="page number"/>
    <w:basedOn w:val="Fuentedeprrafopredeter"/>
    <w:semiHidden/>
    <w:rsid w:val="00D21FF2"/>
  </w:style>
  <w:style w:type="character" w:styleId="nfasis">
    <w:name w:val="Emphasis"/>
    <w:uiPriority w:val="20"/>
    <w:qFormat/>
    <w:rsid w:val="00D21FF2"/>
    <w:rPr>
      <w:i/>
      <w:iCs/>
    </w:rPr>
  </w:style>
  <w:style w:type="character" w:styleId="Refdecomentario">
    <w:name w:val="annotation reference"/>
    <w:uiPriority w:val="99"/>
    <w:unhideWhenUsed/>
    <w:rsid w:val="00D21FF2"/>
    <w:rPr>
      <w:sz w:val="16"/>
      <w:szCs w:val="16"/>
    </w:rPr>
  </w:style>
  <w:style w:type="character" w:customStyle="1" w:styleId="TextocomentarioCar">
    <w:name w:val="Texto comentario Car"/>
    <w:link w:val="Textocomentario"/>
    <w:uiPriority w:val="99"/>
    <w:semiHidden/>
    <w:rsid w:val="00D21FF2"/>
    <w:rPr>
      <w:lang w:val="es-ES" w:eastAsia="es-ES"/>
    </w:rPr>
  </w:style>
  <w:style w:type="character" w:customStyle="1" w:styleId="smallbody1">
    <w:name w:val="smallbody1"/>
    <w:rsid w:val="00D21FF2"/>
    <w:rPr>
      <w:rFonts w:ascii="Verdana" w:hAnsi="Verdana" w:hint="default"/>
      <w:sz w:val="15"/>
      <w:szCs w:val="15"/>
    </w:rPr>
  </w:style>
  <w:style w:type="character" w:customStyle="1" w:styleId="EncabezadoCar">
    <w:name w:val="Encabezado Car"/>
    <w:link w:val="Encabezado"/>
    <w:uiPriority w:val="99"/>
    <w:rsid w:val="00D21FF2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D21FF2"/>
    <w:rPr>
      <w:sz w:val="24"/>
      <w:szCs w:val="24"/>
    </w:rPr>
  </w:style>
  <w:style w:type="character" w:customStyle="1" w:styleId="testoazuloscuro">
    <w:name w:val="testoazuloscuro"/>
    <w:basedOn w:val="Fuentedeprrafopredeter"/>
    <w:rsid w:val="00D21FF2"/>
  </w:style>
  <w:style w:type="character" w:customStyle="1" w:styleId="AsuntodelcomentarioCar">
    <w:name w:val="Asunto del comentario Car"/>
    <w:link w:val="Asuntodelcomentario"/>
    <w:uiPriority w:val="99"/>
    <w:semiHidden/>
    <w:rsid w:val="00D21FF2"/>
    <w:rPr>
      <w:b/>
      <w:bCs/>
      <w:lang w:val="es-ES" w:eastAsia="es-ES"/>
    </w:rPr>
  </w:style>
  <w:style w:type="character" w:customStyle="1" w:styleId="testoazul">
    <w:name w:val="testoazul"/>
    <w:basedOn w:val="Fuentedeprrafopredeter"/>
    <w:rsid w:val="00D21FF2"/>
  </w:style>
  <w:style w:type="character" w:customStyle="1" w:styleId="TextodegloboCar">
    <w:name w:val="Texto de globo Car"/>
    <w:link w:val="Textodeglobo"/>
    <w:uiPriority w:val="99"/>
    <w:semiHidden/>
    <w:rsid w:val="00D21FF2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D21FF2"/>
    <w:rPr>
      <w:b/>
      <w:bCs/>
    </w:rPr>
  </w:style>
  <w:style w:type="paragraph" w:styleId="Textoindependiente">
    <w:name w:val="Body Text"/>
    <w:basedOn w:val="Normal"/>
    <w:semiHidden/>
    <w:rsid w:val="00D21FF2"/>
    <w:pPr>
      <w:spacing w:line="360" w:lineRule="auto"/>
      <w:jc w:val="both"/>
    </w:pPr>
  </w:style>
  <w:style w:type="paragraph" w:styleId="TDC5">
    <w:name w:val="toc 5"/>
    <w:basedOn w:val="Normal"/>
    <w:next w:val="Normal"/>
    <w:semiHidden/>
    <w:rsid w:val="00D21FF2"/>
    <w:pPr>
      <w:ind w:left="960"/>
    </w:pPr>
  </w:style>
  <w:style w:type="paragraph" w:styleId="Mapadeldocumento">
    <w:name w:val="Document Map"/>
    <w:basedOn w:val="Normal"/>
    <w:semiHidden/>
    <w:rsid w:val="00D21FF2"/>
    <w:pPr>
      <w:shd w:val="clear" w:color="auto" w:fill="000080"/>
    </w:pPr>
    <w:rPr>
      <w:rFonts w:ascii="Tahoma" w:hAnsi="Tahoma" w:cs="Tahoma"/>
      <w:szCs w:val="20"/>
      <w:lang w:val="es-CR"/>
    </w:rPr>
  </w:style>
  <w:style w:type="paragraph" w:styleId="Sangra2detindependiente">
    <w:name w:val="Body Text Indent 2"/>
    <w:basedOn w:val="Normal"/>
    <w:semiHidden/>
    <w:rsid w:val="00D21FF2"/>
    <w:pPr>
      <w:spacing w:line="360" w:lineRule="auto"/>
      <w:ind w:left="360"/>
      <w:jc w:val="both"/>
    </w:pPr>
    <w:rPr>
      <w:lang w:val="es-ES_tradnl"/>
    </w:rPr>
  </w:style>
  <w:style w:type="paragraph" w:styleId="NormalWeb">
    <w:name w:val="Normal (Web)"/>
    <w:basedOn w:val="Normal"/>
    <w:uiPriority w:val="99"/>
    <w:semiHidden/>
    <w:rsid w:val="00D21FF2"/>
    <w:rPr>
      <w:rFonts w:ascii="Arial" w:eastAsia="Arial Unicode MS" w:hAnsi="Arial" w:cs="Arial"/>
      <w:color w:val="666666"/>
      <w:sz w:val="18"/>
      <w:szCs w:val="18"/>
    </w:rPr>
  </w:style>
  <w:style w:type="paragraph" w:styleId="TDC1">
    <w:name w:val="toc 1"/>
    <w:basedOn w:val="Normal"/>
    <w:next w:val="Normal"/>
    <w:uiPriority w:val="39"/>
    <w:rsid w:val="00D21FF2"/>
  </w:style>
  <w:style w:type="paragraph" w:styleId="TDC7">
    <w:name w:val="toc 7"/>
    <w:basedOn w:val="Normal"/>
    <w:next w:val="Normal"/>
    <w:semiHidden/>
    <w:rsid w:val="00D21FF2"/>
    <w:pPr>
      <w:ind w:left="1440"/>
    </w:pPr>
  </w:style>
  <w:style w:type="paragraph" w:styleId="TDC6">
    <w:name w:val="toc 6"/>
    <w:basedOn w:val="Normal"/>
    <w:next w:val="Normal"/>
    <w:semiHidden/>
    <w:rsid w:val="00D21FF2"/>
    <w:pPr>
      <w:ind w:left="1200"/>
    </w:pPr>
  </w:style>
  <w:style w:type="paragraph" w:styleId="Sangra3detindependiente">
    <w:name w:val="Body Text Indent 3"/>
    <w:basedOn w:val="Normal"/>
    <w:semiHidden/>
    <w:rsid w:val="00D21FF2"/>
    <w:pPr>
      <w:spacing w:line="360" w:lineRule="auto"/>
      <w:ind w:firstLine="360"/>
      <w:jc w:val="both"/>
    </w:pPr>
  </w:style>
  <w:style w:type="paragraph" w:styleId="Encabezado">
    <w:name w:val="header"/>
    <w:basedOn w:val="Normal"/>
    <w:link w:val="EncabezadoCar"/>
    <w:uiPriority w:val="99"/>
    <w:rsid w:val="00D21FF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sid w:val="00D21FF2"/>
    <w:rPr>
      <w:b/>
      <w:bCs/>
      <w:sz w:val="40"/>
    </w:rPr>
  </w:style>
  <w:style w:type="paragraph" w:styleId="Tabladeilustraciones">
    <w:name w:val="table of figures"/>
    <w:basedOn w:val="Normal"/>
    <w:next w:val="Normal"/>
    <w:uiPriority w:val="99"/>
    <w:unhideWhenUsed/>
    <w:rsid w:val="00D21FF2"/>
  </w:style>
  <w:style w:type="paragraph" w:styleId="Textocomentario">
    <w:name w:val="annotation text"/>
    <w:basedOn w:val="Normal"/>
    <w:link w:val="TextocomentarioCar"/>
    <w:uiPriority w:val="99"/>
    <w:unhideWhenUsed/>
    <w:rsid w:val="00D21FF2"/>
    <w:rPr>
      <w:sz w:val="20"/>
      <w:szCs w:val="20"/>
    </w:rPr>
  </w:style>
  <w:style w:type="paragraph" w:styleId="TDC2">
    <w:name w:val="toc 2"/>
    <w:basedOn w:val="Normal"/>
    <w:next w:val="Normal"/>
    <w:uiPriority w:val="39"/>
    <w:rsid w:val="00D21FF2"/>
    <w:pPr>
      <w:ind w:left="240"/>
    </w:pPr>
  </w:style>
  <w:style w:type="paragraph" w:styleId="TDC9">
    <w:name w:val="toc 9"/>
    <w:basedOn w:val="Normal"/>
    <w:next w:val="Normal"/>
    <w:semiHidden/>
    <w:rsid w:val="00D21FF2"/>
    <w:pPr>
      <w:ind w:left="1920"/>
    </w:pPr>
  </w:style>
  <w:style w:type="paragraph" w:styleId="Textoindependiente3">
    <w:name w:val="Body Text 3"/>
    <w:basedOn w:val="Normal"/>
    <w:semiHidden/>
    <w:rsid w:val="00D21FF2"/>
    <w:pPr>
      <w:tabs>
        <w:tab w:val="left" w:pos="-720"/>
      </w:tabs>
      <w:suppressAutoHyphens/>
      <w:jc w:val="both"/>
    </w:pPr>
    <w:rPr>
      <w:rFonts w:ascii="Arial" w:hAnsi="Arial"/>
      <w:b/>
      <w:spacing w:val="-3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unhideWhenUsed/>
    <w:rsid w:val="00D21FF2"/>
    <w:rPr>
      <w:rFonts w:ascii="Tahoma" w:hAnsi="Tahoma"/>
      <w:sz w:val="16"/>
      <w:szCs w:val="16"/>
    </w:rPr>
  </w:style>
  <w:style w:type="paragraph" w:styleId="Descripcin">
    <w:name w:val="caption"/>
    <w:basedOn w:val="Normal"/>
    <w:next w:val="Normal"/>
    <w:uiPriority w:val="35"/>
    <w:qFormat/>
    <w:rsid w:val="00D21FF2"/>
    <w:pPr>
      <w:spacing w:after="200"/>
    </w:pPr>
    <w:rPr>
      <w:b/>
      <w:bCs/>
      <w:color w:val="4F81BD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D21FF2"/>
    <w:pPr>
      <w:tabs>
        <w:tab w:val="center" w:pos="4252"/>
        <w:tab w:val="right" w:pos="8504"/>
      </w:tabs>
    </w:pPr>
  </w:style>
  <w:style w:type="paragraph" w:styleId="TDC8">
    <w:name w:val="toc 8"/>
    <w:basedOn w:val="Normal"/>
    <w:next w:val="Normal"/>
    <w:semiHidden/>
    <w:rsid w:val="00D21FF2"/>
    <w:pPr>
      <w:ind w:left="1680"/>
    </w:pPr>
  </w:style>
  <w:style w:type="paragraph" w:styleId="Sangradetextonormal">
    <w:name w:val="Body Text Indent"/>
    <w:basedOn w:val="Normal"/>
    <w:semiHidden/>
    <w:rsid w:val="00D21FF2"/>
    <w:pPr>
      <w:ind w:firstLine="708"/>
      <w:jc w:val="both"/>
    </w:pPr>
    <w:rPr>
      <w:color w:val="000000"/>
      <w:szCs w:val="16"/>
    </w:rPr>
  </w:style>
  <w:style w:type="paragraph" w:styleId="TDC4">
    <w:name w:val="toc 4"/>
    <w:basedOn w:val="Normal"/>
    <w:next w:val="Normal"/>
    <w:uiPriority w:val="39"/>
    <w:rsid w:val="00D21FF2"/>
    <w:pPr>
      <w:ind w:left="720"/>
    </w:pPr>
  </w:style>
  <w:style w:type="paragraph" w:styleId="Textonotapie">
    <w:name w:val="footnote text"/>
    <w:basedOn w:val="Normal"/>
    <w:link w:val="TextonotapieCar"/>
    <w:semiHidden/>
    <w:rsid w:val="00D21FF2"/>
    <w:rPr>
      <w:sz w:val="20"/>
      <w:szCs w:val="20"/>
    </w:rPr>
  </w:style>
  <w:style w:type="paragraph" w:styleId="TDC3">
    <w:name w:val="toc 3"/>
    <w:basedOn w:val="Normal"/>
    <w:next w:val="Normal"/>
    <w:uiPriority w:val="39"/>
    <w:rsid w:val="00D21FF2"/>
    <w:pPr>
      <w:ind w:left="480"/>
    </w:pPr>
  </w:style>
  <w:style w:type="paragraph" w:customStyle="1" w:styleId="Calidad1">
    <w:name w:val="Calidad1"/>
    <w:basedOn w:val="Normal"/>
    <w:rsid w:val="00D21FF2"/>
    <w:pPr>
      <w:spacing w:after="120"/>
      <w:jc w:val="both"/>
    </w:pPr>
    <w:rPr>
      <w:rFonts w:ascii="Arial" w:hAnsi="Arial"/>
    </w:rPr>
  </w:style>
  <w:style w:type="paragraph" w:styleId="TtuloTDC">
    <w:name w:val="TOC Heading"/>
    <w:basedOn w:val="Ttulo1"/>
    <w:next w:val="Normal"/>
    <w:uiPriority w:val="39"/>
    <w:qFormat/>
    <w:rsid w:val="00D21FF2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alidad">
    <w:name w:val="Calidad"/>
    <w:basedOn w:val="Normal"/>
    <w:rsid w:val="00D21FF2"/>
    <w:pPr>
      <w:spacing w:after="120"/>
      <w:jc w:val="both"/>
    </w:pPr>
    <w:rPr>
      <w:rFonts w:ascii="Arial" w:hAnsi="Arial" w:cs="Arial"/>
      <w:lang w:val="es-ES_tradnl"/>
    </w:rPr>
  </w:style>
  <w:style w:type="paragraph" w:customStyle="1" w:styleId="Textodenotaalpie">
    <w:name w:val="Texto de nota al pie"/>
    <w:basedOn w:val="Normal"/>
    <w:rsid w:val="00D21FF2"/>
    <w:pPr>
      <w:widowControl w:val="0"/>
      <w:spacing w:before="40" w:after="120" w:line="360" w:lineRule="auto"/>
      <w:jc w:val="both"/>
    </w:pPr>
    <w:rPr>
      <w:rFonts w:ascii="Arial" w:hAnsi="Arial"/>
      <w:szCs w:val="20"/>
    </w:rPr>
  </w:style>
  <w:style w:type="paragraph" w:customStyle="1" w:styleId="Estilo1">
    <w:name w:val="Estilo1"/>
    <w:basedOn w:val="Ttulo3"/>
    <w:rsid w:val="00D21FF2"/>
    <w:pPr>
      <w:numPr>
        <w:ilvl w:val="2"/>
        <w:numId w:val="2"/>
      </w:numPr>
      <w:tabs>
        <w:tab w:val="left" w:pos="2160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D21FF2"/>
    <w:pPr>
      <w:ind w:left="708"/>
    </w:pPr>
  </w:style>
  <w:style w:type="table" w:styleId="Tablaconcuadrcula">
    <w:name w:val="Table Grid"/>
    <w:basedOn w:val="Tablanormal"/>
    <w:uiPriority w:val="39"/>
    <w:rsid w:val="00D21F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8672D7"/>
  </w:style>
  <w:style w:type="character" w:customStyle="1" w:styleId="TextonotapieCar">
    <w:name w:val="Texto nota pie Car"/>
    <w:link w:val="Textonotapie"/>
    <w:uiPriority w:val="99"/>
    <w:semiHidden/>
    <w:rsid w:val="00700FF8"/>
    <w:rPr>
      <w:lang w:val="es-ES" w:eastAsia="es-ES"/>
    </w:rPr>
  </w:style>
  <w:style w:type="character" w:customStyle="1" w:styleId="apple-converted-space">
    <w:name w:val="apple-converted-space"/>
    <w:rsid w:val="0036250A"/>
  </w:style>
  <w:style w:type="character" w:customStyle="1" w:styleId="Mencionar1">
    <w:name w:val="Mencionar1"/>
    <w:uiPriority w:val="99"/>
    <w:semiHidden/>
    <w:unhideWhenUsed/>
    <w:rsid w:val="00CA1D90"/>
    <w:rPr>
      <w:color w:val="2B579A"/>
      <w:shd w:val="clear" w:color="auto" w:fill="E6E6E6"/>
    </w:rPr>
  </w:style>
  <w:style w:type="paragraph" w:customStyle="1" w:styleId="Figuras">
    <w:name w:val="Figuras"/>
    <w:basedOn w:val="Normal"/>
    <w:link w:val="FigurasCar"/>
    <w:qFormat/>
    <w:rsid w:val="00074E98"/>
    <w:pPr>
      <w:spacing w:line="360" w:lineRule="auto"/>
      <w:jc w:val="both"/>
    </w:pPr>
    <w:rPr>
      <w:rFonts w:ascii="Arial" w:hAnsi="Arial" w:cs="Arial"/>
    </w:rPr>
  </w:style>
  <w:style w:type="paragraph" w:customStyle="1" w:styleId="Cuadros">
    <w:name w:val="Cuadros"/>
    <w:basedOn w:val="Figuras"/>
    <w:link w:val="CuadrosCar"/>
    <w:qFormat/>
    <w:rsid w:val="009D4AB6"/>
  </w:style>
  <w:style w:type="character" w:customStyle="1" w:styleId="FigurasCar">
    <w:name w:val="Figuras Car"/>
    <w:basedOn w:val="Fuentedeprrafopredeter"/>
    <w:link w:val="Figuras"/>
    <w:rsid w:val="00074E98"/>
    <w:rPr>
      <w:rFonts w:ascii="Arial" w:hAnsi="Arial" w:cs="Arial"/>
      <w:sz w:val="24"/>
      <w:szCs w:val="24"/>
      <w:lang w:val="es-ES" w:eastAsia="es-ES"/>
    </w:rPr>
  </w:style>
  <w:style w:type="paragraph" w:customStyle="1" w:styleId="Preliminares">
    <w:name w:val="Preliminares"/>
    <w:basedOn w:val="Normal"/>
    <w:link w:val="PreliminaresCar"/>
    <w:qFormat/>
    <w:rsid w:val="00765D4A"/>
    <w:pPr>
      <w:jc w:val="both"/>
    </w:pPr>
    <w:rPr>
      <w:rFonts w:ascii="Arial" w:hAnsi="Arial"/>
      <w:lang w:eastAsia="en-US"/>
    </w:rPr>
  </w:style>
  <w:style w:type="character" w:customStyle="1" w:styleId="CuadrosCar">
    <w:name w:val="Cuadros Car"/>
    <w:basedOn w:val="FigurasCar"/>
    <w:link w:val="Cuadros"/>
    <w:rsid w:val="009D4AB6"/>
    <w:rPr>
      <w:rFonts w:ascii="Arial" w:hAnsi="Arial" w:cs="Arial"/>
      <w:sz w:val="24"/>
      <w:szCs w:val="24"/>
      <w:lang w:val="es-ES" w:eastAsia="es-ES"/>
    </w:rPr>
  </w:style>
  <w:style w:type="character" w:customStyle="1" w:styleId="PreliminaresCar">
    <w:name w:val="Preliminares Car"/>
    <w:basedOn w:val="Fuentedeprrafopredeter"/>
    <w:link w:val="Preliminares"/>
    <w:rsid w:val="00765D4A"/>
    <w:rPr>
      <w:rFonts w:ascii="Arial" w:hAnsi="Arial"/>
      <w:sz w:val="24"/>
      <w:szCs w:val="24"/>
      <w:lang w:val="es-ES"/>
    </w:rPr>
  </w:style>
  <w:style w:type="character" w:customStyle="1" w:styleId="Mencionar2">
    <w:name w:val="Mencionar2"/>
    <w:basedOn w:val="Fuentedeprrafopredeter"/>
    <w:uiPriority w:val="99"/>
    <w:semiHidden/>
    <w:unhideWhenUsed/>
    <w:rsid w:val="00A0447B"/>
    <w:rPr>
      <w:color w:val="2B579A"/>
      <w:shd w:val="clear" w:color="auto" w:fill="E6E6E6"/>
    </w:rPr>
  </w:style>
  <w:style w:type="paragraph" w:styleId="Continuarlista">
    <w:name w:val="List Continue"/>
    <w:basedOn w:val="Normal"/>
    <w:uiPriority w:val="99"/>
    <w:rsid w:val="00BA78CE"/>
    <w:pPr>
      <w:spacing w:after="120" w:line="360" w:lineRule="auto"/>
      <w:ind w:left="283"/>
      <w:contextualSpacing/>
      <w:jc w:val="both"/>
    </w:pPr>
    <w:rPr>
      <w:rFonts w:ascii="Arial" w:eastAsia="Calibri" w:hAnsi="Arial"/>
      <w:sz w:val="22"/>
      <w:szCs w:val="22"/>
      <w:lang w:val="es-CR" w:eastAsia="en-US"/>
    </w:rPr>
  </w:style>
  <w:style w:type="paragraph" w:customStyle="1" w:styleId="dp1">
    <w:name w:val="dp1"/>
    <w:basedOn w:val="Normal"/>
    <w:rsid w:val="00C962E8"/>
    <w:pPr>
      <w:spacing w:before="100" w:beforeAutospacing="1" w:after="100" w:afterAutospacing="1"/>
      <w:ind w:left="106" w:firstLine="106"/>
    </w:pPr>
    <w:rPr>
      <w:rFonts w:eastAsia="Times New Roman"/>
      <w:lang w:val="es-CR" w:eastAsia="es-C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6E17"/>
    <w:rPr>
      <w:color w:val="808080"/>
      <w:shd w:val="clear" w:color="auto" w:fill="E6E6E6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16001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1F705D"/>
    <w:pPr>
      <w:suppressAutoHyphens/>
      <w:spacing w:after="200" w:line="276" w:lineRule="auto"/>
      <w:ind w:left="720"/>
    </w:pPr>
    <w:rPr>
      <w:rFonts w:ascii="Calibri" w:hAnsi="Calibri" w:cs="font345"/>
      <w:sz w:val="22"/>
      <w:szCs w:val="22"/>
      <w:lang w:val="es-C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664F-10F8-4CA3-BE0B-8F4EBD7F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2076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de Costa Rica</vt:lpstr>
      <vt:lpstr>Universidad de Costa Rica</vt:lpstr>
    </vt:vector>
  </TitlesOfParts>
  <Company>Toshiba</Company>
  <LinksUpToDate>false</LinksUpToDate>
  <CharactersWithSpaces>2436</CharactersWithSpaces>
  <SharedDoc>false</SharedDoc>
  <HLinks>
    <vt:vector size="204" baseType="variant">
      <vt:variant>
        <vt:i4>2228343</vt:i4>
      </vt:variant>
      <vt:variant>
        <vt:i4>192</vt:i4>
      </vt:variant>
      <vt:variant>
        <vt:i4>0</vt:i4>
      </vt:variant>
      <vt:variant>
        <vt:i4>5</vt:i4>
      </vt:variant>
      <vt:variant>
        <vt:lpwstr>http://estadonacion.or.cr/historico-noticias/567-27-04-2017-mercado-laboral-mantiene-problemas-para-generacion-de-empleo-a-la-poblacion</vt:lpwstr>
      </vt:variant>
      <vt:variant>
        <vt:lpwstr/>
      </vt:variant>
      <vt:variant>
        <vt:i4>1638441</vt:i4>
      </vt:variant>
      <vt:variant>
        <vt:i4>189</vt:i4>
      </vt:variant>
      <vt:variant>
        <vt:i4>0</vt:i4>
      </vt:variant>
      <vt:variant>
        <vt:i4>5</vt:i4>
      </vt:variant>
      <vt:variant>
        <vt:lpwstr>http://www.pregunte.es/manuales/M_dul01_Fuentes_Informaci_n_ML_PR_GM.pdf</vt:lpwstr>
      </vt:variant>
      <vt:variant>
        <vt:lpwstr/>
      </vt:variant>
      <vt:variant>
        <vt:i4>7536679</vt:i4>
      </vt:variant>
      <vt:variant>
        <vt:i4>186</vt:i4>
      </vt:variant>
      <vt:variant>
        <vt:i4>0</vt:i4>
      </vt:variant>
      <vt:variant>
        <vt:i4>5</vt:i4>
      </vt:variant>
      <vt:variant>
        <vt:lpwstr>http://kmtoolkit-external.fomin.org/productos/guias/Guide_How-to_esp.pdf</vt:lpwstr>
      </vt:variant>
      <vt:variant>
        <vt:lpwstr/>
      </vt:variant>
      <vt:variant>
        <vt:i4>7536671</vt:i4>
      </vt:variant>
      <vt:variant>
        <vt:i4>183</vt:i4>
      </vt:variant>
      <vt:variant>
        <vt:i4>0</vt:i4>
      </vt:variant>
      <vt:variant>
        <vt:i4>5</vt:i4>
      </vt:variant>
      <vt:variant>
        <vt:lpwstr>https://www.oitcinterfor.org/sites/default/files/file_publicacion/comp_empre_cobo.pdf</vt:lpwstr>
      </vt:variant>
      <vt:variant>
        <vt:lpwstr/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_Toc482892549</vt:lpwstr>
      </vt:variant>
      <vt:variant>
        <vt:i4>1114170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_Toc482892548</vt:lpwstr>
      </vt:variant>
      <vt:variant>
        <vt:i4>1114170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_Toc482892547</vt:lpwstr>
      </vt:variant>
      <vt:variant>
        <vt:i4>1114170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_Toc482892546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_Toc482892545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_Toc482892544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_Toc482892543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_Toc482892542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_Toc482892541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_Toc482892540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_Toc482892539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_Toc482892538</vt:lpwstr>
      </vt:variant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_Toc482892537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_Toc482892536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_Toc482892535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_Toc482892534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_Toc482892533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_Toc482892532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_Toc482892531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_Toc482892530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_Toc482892529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_Toc482892528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_Toc482892527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_Toc482892526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_Toc482892525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_Toc482892524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_Toc482892523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_Toc482892522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_Toc482892521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_Toc482892520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Invitado</dc:creator>
  <cp:lastModifiedBy>Juan Antonio Cordoba Rodriguez</cp:lastModifiedBy>
  <cp:revision>2</cp:revision>
  <cp:lastPrinted>2006-03-17T13:38:00Z</cp:lastPrinted>
  <dcterms:created xsi:type="dcterms:W3CDTF">2023-07-19T18:18:00Z</dcterms:created>
  <dcterms:modified xsi:type="dcterms:W3CDTF">2023-07-19T18:18:00Z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3082-10.2.0.5820</vt:lpwstr>
  </property>
</Properties>
</file>