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EC427" w14:textId="18ED3FE2" w:rsidR="00B40160" w:rsidRPr="00B40160" w:rsidRDefault="00B40160" w:rsidP="00D460C2">
      <w:pPr>
        <w:spacing w:after="0" w:line="240" w:lineRule="auto"/>
      </w:pPr>
    </w:p>
    <w:p w14:paraId="0DA0D6D2" w14:textId="5EA74259" w:rsidR="00C57A73" w:rsidRPr="00967C1B" w:rsidRDefault="004B6BBB" w:rsidP="001110A4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Microsoft Project</w:t>
      </w:r>
    </w:p>
    <w:p w14:paraId="6E5DF274" w14:textId="51A934E3" w:rsidR="00C57A73" w:rsidRPr="00967C1B" w:rsidRDefault="00EF0781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Restrictions </w:t>
      </w:r>
    </w:p>
    <w:p w14:paraId="635EB929" w14:textId="065EAD3D" w:rsidR="001110A4" w:rsidRPr="00967C1B" w:rsidRDefault="00490564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highlight w:val="yellow"/>
          <w:lang w:val="e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PRACTICE</w:t>
      </w:r>
      <w:r w:rsidR="001110A4" w:rsidRPr="00470B46">
        <w:rPr>
          <w:b/>
          <w:color w:val="00B050"/>
          <w:sz w:val="32"/>
          <w:szCs w:val="32"/>
          <w:highlight w:val="yellow"/>
          <w:lang w:val="e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EVALUATED</w:t>
      </w:r>
    </w:p>
    <w:p w14:paraId="252B46E0" w14:textId="77777777" w:rsidR="00C57A73" w:rsidRPr="00967C1B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15C0A96C" w14:textId="77777777" w:rsidR="00C57A73" w:rsidRPr="00967C1B" w:rsidRDefault="00C57A73" w:rsidP="00D46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  <w:lang w:val="en-US"/>
        </w:rPr>
      </w:pPr>
      <w:r w:rsidRPr="00FF67B7">
        <w:rPr>
          <w:b/>
          <w:u w:val="single"/>
          <w:lang w:val="en"/>
        </w:rPr>
        <w:t>Requirements</w:t>
      </w:r>
    </w:p>
    <w:p w14:paraId="1B304444" w14:textId="77777777" w:rsidR="00C57A73" w:rsidRPr="00967C1B" w:rsidRDefault="00C57A73" w:rsidP="00D460C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en-US"/>
        </w:rPr>
      </w:pPr>
    </w:p>
    <w:p w14:paraId="1D20E985" w14:textId="34938A12" w:rsidR="00FF67B7" w:rsidRPr="00967C1B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7E6767">
        <w:rPr>
          <w:i/>
          <w:lang w:val="en"/>
        </w:rPr>
        <w:t xml:space="preserve">Open the result file of the </w:t>
      </w:r>
      <w:r w:rsidR="00497233">
        <w:rPr>
          <w:b/>
          <w:i/>
          <w:lang w:val="en"/>
        </w:rPr>
        <w:t>1Av</w:t>
      </w:r>
      <w:r>
        <w:rPr>
          <w:lang w:val="en"/>
        </w:rPr>
        <w:t xml:space="preserve"> </w:t>
      </w:r>
      <w:r w:rsidR="007D1D27">
        <w:rPr>
          <w:b/>
          <w:i/>
          <w:lang w:val="en"/>
        </w:rPr>
        <w:t>b-2020</w:t>
      </w:r>
      <w:r>
        <w:rPr>
          <w:lang w:val="en"/>
        </w:rPr>
        <w:t xml:space="preserve"> drive</w:t>
      </w:r>
      <w:r w:rsidR="00EF0781">
        <w:rPr>
          <w:b/>
          <w:i/>
          <w:lang w:val="en"/>
        </w:rPr>
        <w:t>.</w:t>
      </w:r>
      <w:r w:rsidR="00EF0781" w:rsidRPr="007E6767">
        <w:rPr>
          <w:b/>
          <w:i/>
          <w:lang w:val="en"/>
        </w:rPr>
        <w:t>Mpp</w:t>
      </w:r>
    </w:p>
    <w:p w14:paraId="3CECCF11" w14:textId="3EEF7875" w:rsidR="00FF67B7" w:rsidRPr="00967C1B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14:paraId="5C16218A" w14:textId="2D0CE8E0" w:rsidR="004B6BBB" w:rsidRPr="004B6BBB" w:rsidRDefault="00F709B1" w:rsidP="004B6BBB">
      <w:p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b/>
          <w:u w:val="single"/>
          <w:lang w:val="en"/>
        </w:rPr>
        <w:t>Part 1</w:t>
      </w:r>
      <w:r w:rsidR="00EF0781">
        <w:rPr>
          <w:lang w:val="en"/>
        </w:rPr>
        <w:t xml:space="preserve"> Restrictions </w:t>
      </w:r>
    </w:p>
    <w:p w14:paraId="3220A0A1" w14:textId="09F92354" w:rsidR="00EF0781" w:rsidRPr="00967C1B" w:rsidRDefault="00EF0781" w:rsidP="00EF0781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val="en-US"/>
        </w:rPr>
      </w:pPr>
      <w:r w:rsidRPr="00D74F9D">
        <w:rPr>
          <w:b/>
          <w:lang w:val="en"/>
        </w:rPr>
        <w:t>Enable the summary + critical path task (Task tab+Format tab+check in</w:t>
      </w:r>
      <w:r w:rsidR="001110A4" w:rsidRPr="003F04F1">
        <w:rPr>
          <w:bCs/>
          <w:lang w:val="en"/>
        </w:rPr>
        <w:t xml:space="preserve"> Project Summary Task, then Project tab+Format tab+check in Critical Tasks)</w:t>
      </w:r>
    </w:p>
    <w:p w14:paraId="41E12E0C" w14:textId="77777777" w:rsidR="00EF0781" w:rsidRDefault="00EF0781" w:rsidP="00EF0781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b/>
          <w:lang w:val="en"/>
        </w:rPr>
        <w:t>Save Baseline</w:t>
      </w:r>
    </w:p>
    <w:p w14:paraId="48933865" w14:textId="77777777" w:rsidR="00EF0781" w:rsidRPr="00D74F9D" w:rsidRDefault="00EF0781" w:rsidP="00EF078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14:paraId="672CBDEE" w14:textId="3A35652C" w:rsidR="00EF0781" w:rsidRPr="00967C1B" w:rsidRDefault="00EF0781" w:rsidP="00EF0781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val="en-US"/>
        </w:rPr>
      </w:pPr>
      <w:r>
        <w:rPr>
          <w:b/>
          <w:lang w:val="en"/>
        </w:rPr>
        <w:t>Create the following constraints</w:t>
      </w:r>
      <w:r w:rsidR="00B91A02">
        <w:rPr>
          <w:b/>
          <w:lang w:val="en"/>
        </w:rPr>
        <w:t xml:space="preserve"> (</w:t>
      </w:r>
      <w:r w:rsidR="00B91A02" w:rsidRPr="00B91A02">
        <w:rPr>
          <w:i/>
          <w:lang w:val="en"/>
        </w:rPr>
        <w:t xml:space="preserve">double click on the activity + advanced eyebrow + </w:t>
      </w:r>
      <w:r w:rsidR="00B91A02">
        <w:rPr>
          <w:i/>
          <w:lang w:val="en"/>
        </w:rPr>
        <w:t>type of restriction</w:t>
      </w:r>
      <w:r w:rsidR="00B91A02">
        <w:rPr>
          <w:b/>
          <w:lang w:val="en"/>
        </w:rPr>
        <w:t>)</w:t>
      </w:r>
      <w:r w:rsidRPr="007E6767">
        <w:rPr>
          <w:b/>
          <w:lang w:val="en"/>
        </w:rPr>
        <w:t>:</w:t>
      </w:r>
    </w:p>
    <w:p w14:paraId="3E891729" w14:textId="03D6C7A0" w:rsidR="00EF0781" w:rsidRPr="00967C1B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lang w:val="en"/>
        </w:rPr>
        <w:t>Activity ID 4 "Find new location" will now have a delimitation like "</w:t>
      </w:r>
      <w:r w:rsidRPr="00611C7B">
        <w:rPr>
          <w:u w:val="single"/>
          <w:lang w:val="en"/>
        </w:rPr>
        <w:t>Must end</w:t>
      </w:r>
      <w:r>
        <w:rPr>
          <w:lang w:val="en"/>
        </w:rPr>
        <w:t xml:space="preserve"> on 1</w:t>
      </w:r>
      <w:r w:rsidR="007D1D27">
        <w:rPr>
          <w:lang w:val="en"/>
        </w:rPr>
        <w:t>8</w:t>
      </w:r>
      <w:r>
        <w:rPr>
          <w:lang w:val="en"/>
        </w:rPr>
        <w:t>/12/</w:t>
      </w:r>
      <w:r w:rsidR="007D1D27">
        <w:rPr>
          <w:lang w:val="en"/>
        </w:rPr>
        <w:t>2020</w:t>
      </w:r>
    </w:p>
    <w:p w14:paraId="387BB456" w14:textId="2AD1E1C4" w:rsidR="00EF0781" w:rsidRPr="00967C1B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1E5FD6">
        <w:rPr>
          <w:lang w:val="en"/>
        </w:rPr>
        <w:t>Activity ID 8 "Finish drawings" will now have a "</w:t>
      </w:r>
      <w:r w:rsidRPr="00611C7B">
        <w:rPr>
          <w:u w:val="single"/>
          <w:lang w:val="en"/>
        </w:rPr>
        <w:t>Do not start after</w:t>
      </w:r>
      <w:r>
        <w:rPr>
          <w:lang w:val="en"/>
        </w:rPr>
        <w:t xml:space="preserve"> 28/12/20 </w:t>
      </w:r>
      <w:r w:rsidR="007D1D27">
        <w:rPr>
          <w:lang w:val="en"/>
        </w:rPr>
        <w:t>20</w:t>
      </w:r>
      <w:r w:rsidRPr="001E5FD6">
        <w:rPr>
          <w:lang w:val="en"/>
        </w:rPr>
        <w:t>"</w:t>
      </w:r>
      <w:r>
        <w:rPr>
          <w:lang w:val="en"/>
        </w:rPr>
        <w:t xml:space="preserve"> delimitation</w:t>
      </w:r>
    </w:p>
    <w:p w14:paraId="3CC707F5" w14:textId="1F4997DC" w:rsidR="00EF0781" w:rsidRPr="00967C1B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1E5FD6">
        <w:rPr>
          <w:lang w:val="en"/>
        </w:rPr>
        <w:t>Activity ID 3 "hire architect" goes</w:t>
      </w:r>
      <w:r w:rsidR="00370DB5">
        <w:rPr>
          <w:lang w:val="en"/>
        </w:rPr>
        <w:t>from</w:t>
      </w:r>
      <w:r w:rsidRPr="001E5FD6">
        <w:rPr>
          <w:lang w:val="en"/>
        </w:rPr>
        <w:t xml:space="preserve"> 2 days to 4 days </w:t>
      </w:r>
    </w:p>
    <w:p w14:paraId="3AD569EF" w14:textId="7973269C" w:rsidR="00EF0781" w:rsidRPr="00967C1B" w:rsidRDefault="00EF0781" w:rsidP="00EF0781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A57CC4">
        <w:rPr>
          <w:lang w:val="en"/>
        </w:rPr>
        <w:t xml:space="preserve">Give it permission conflict </w:t>
      </w:r>
      <w:r w:rsidRPr="00A57CC4">
        <w:rPr>
          <w:b/>
          <w:lang w:val="en"/>
        </w:rPr>
        <w:t>What happened</w:t>
      </w:r>
      <w:r w:rsidR="00981FB0">
        <w:rPr>
          <w:b/>
          <w:lang w:val="en"/>
        </w:rPr>
        <w:t xml:space="preserve"> to the duration of the project</w:t>
      </w:r>
      <w:r w:rsidRPr="00A57CC4">
        <w:rPr>
          <w:b/>
          <w:lang w:val="en"/>
        </w:rPr>
        <w:t>?</w:t>
      </w:r>
    </w:p>
    <w:p w14:paraId="284DB78A" w14:textId="7FA05A2F" w:rsidR="00EF0781" w:rsidRPr="00967C1B" w:rsidRDefault="00EF0781" w:rsidP="00EF0781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A57CC4">
        <w:rPr>
          <w:lang w:val="en"/>
        </w:rPr>
        <w:t>Now remove the ID4 delimitation</w:t>
      </w:r>
      <w:r w:rsidRPr="00A57CC4">
        <w:rPr>
          <w:b/>
          <w:lang w:val="en"/>
        </w:rPr>
        <w:t xml:space="preserve"> What happened</w:t>
      </w:r>
      <w:r w:rsidR="00981FB0">
        <w:rPr>
          <w:b/>
          <w:lang w:val="en"/>
        </w:rPr>
        <w:t xml:space="preserve"> to the duration of the project</w:t>
      </w:r>
      <w:r w:rsidRPr="00A57CC4">
        <w:rPr>
          <w:b/>
          <w:lang w:val="en"/>
        </w:rPr>
        <w:t>?</w:t>
      </w:r>
    </w:p>
    <w:p w14:paraId="7A81EA8E" w14:textId="572126C1" w:rsidR="00EF0781" w:rsidRPr="00967C1B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A57CC4">
        <w:rPr>
          <w:lang w:val="en"/>
        </w:rPr>
        <w:t xml:space="preserve">Activity ID 4 "Find New Location" went  from 1 week to 3 days </w:t>
      </w:r>
      <w:r w:rsidRPr="00A57CC4">
        <w:rPr>
          <w:b/>
          <w:lang w:val="en"/>
        </w:rPr>
        <w:t>What happened</w:t>
      </w:r>
      <w:r>
        <w:rPr>
          <w:lang w:val="en"/>
        </w:rPr>
        <w:t xml:space="preserve"> </w:t>
      </w:r>
      <w:r w:rsidR="00370DB5">
        <w:rPr>
          <w:lang w:val="en"/>
        </w:rPr>
        <w:t>to</w:t>
      </w:r>
      <w:r>
        <w:rPr>
          <w:lang w:val="en"/>
        </w:rPr>
        <w:t xml:space="preserve"> the </w:t>
      </w:r>
      <w:r w:rsidR="00981FB0">
        <w:rPr>
          <w:b/>
          <w:lang w:val="en"/>
        </w:rPr>
        <w:t xml:space="preserve"> duration of the project</w:t>
      </w:r>
      <w:r w:rsidRPr="00A57CC4">
        <w:rPr>
          <w:b/>
          <w:lang w:val="en"/>
        </w:rPr>
        <w:t>?</w:t>
      </w:r>
    </w:p>
    <w:p w14:paraId="3A5959D2" w14:textId="088E9A27" w:rsidR="00EF0781" w:rsidRPr="00967C1B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1E5FD6">
        <w:rPr>
          <w:lang w:val="en"/>
        </w:rPr>
        <w:t>Activity ID 5 "</w:t>
      </w:r>
      <w:r>
        <w:rPr>
          <w:lang w:val="en"/>
        </w:rPr>
        <w:t>Submit proposal</w:t>
      </w:r>
      <w:r w:rsidRPr="001E5FD6">
        <w:rPr>
          <w:lang w:val="en"/>
        </w:rPr>
        <w:t>" went</w:t>
      </w:r>
      <w:r w:rsidR="00370DB5">
        <w:rPr>
          <w:lang w:val="en"/>
        </w:rPr>
        <w:t>from</w:t>
      </w:r>
      <w:r>
        <w:rPr>
          <w:lang w:val="en"/>
        </w:rPr>
        <w:t xml:space="preserve"> 2 days to 3 days</w:t>
      </w:r>
      <w:r w:rsidRPr="001E5FD6">
        <w:rPr>
          <w:lang w:val="en"/>
        </w:rPr>
        <w:t xml:space="preserve"> </w:t>
      </w:r>
      <w:r w:rsidRPr="001E5FD6">
        <w:rPr>
          <w:b/>
          <w:lang w:val="en"/>
        </w:rPr>
        <w:t>Or</w:t>
      </w:r>
      <w:r>
        <w:rPr>
          <w:lang w:val="en"/>
        </w:rPr>
        <w:t xml:space="preserve"> </w:t>
      </w:r>
      <w:r>
        <w:rPr>
          <w:b/>
          <w:lang w:val="en"/>
        </w:rPr>
        <w:t>did something</w:t>
      </w:r>
      <w:r>
        <w:rPr>
          <w:lang w:val="en"/>
        </w:rPr>
        <w:t xml:space="preserve"> </w:t>
      </w:r>
      <w:r w:rsidRPr="001E5FD6">
        <w:rPr>
          <w:b/>
          <w:lang w:val="en"/>
        </w:rPr>
        <w:t>happen</w:t>
      </w:r>
      <w:r>
        <w:rPr>
          <w:lang w:val="en"/>
        </w:rPr>
        <w:t xml:space="preserve"> with the </w:t>
      </w:r>
      <w:r w:rsidR="00981FB0">
        <w:rPr>
          <w:b/>
          <w:lang w:val="en"/>
        </w:rPr>
        <w:t xml:space="preserve"> duration of the project</w:t>
      </w:r>
      <w:r w:rsidRPr="001E5FD6">
        <w:rPr>
          <w:b/>
          <w:lang w:val="en"/>
        </w:rPr>
        <w:t>?</w:t>
      </w:r>
    </w:p>
    <w:p w14:paraId="3BEB91E5" w14:textId="4E524880" w:rsidR="00EF0781" w:rsidRPr="001E5FD6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lang w:val="en"/>
        </w:rPr>
        <w:t>Activity ID 5 "</w:t>
      </w:r>
      <w:r>
        <w:rPr>
          <w:lang w:val="en"/>
        </w:rPr>
        <w:t xml:space="preserve">Submit Proposal" </w:t>
      </w:r>
      <w:r w:rsidRPr="001E5FD6">
        <w:rPr>
          <w:lang w:val="en"/>
        </w:rPr>
        <w:t>went</w:t>
      </w:r>
      <w:r>
        <w:rPr>
          <w:lang w:val="en"/>
        </w:rPr>
        <w:t xml:space="preserve"> from 3 days to 5 days</w:t>
      </w:r>
      <w:r w:rsidRPr="001E5FD6">
        <w:rPr>
          <w:lang w:val="en"/>
        </w:rPr>
        <w:t xml:space="preserve"> </w:t>
      </w:r>
      <w:r w:rsidRPr="001E5FD6">
        <w:rPr>
          <w:b/>
          <w:lang w:val="en"/>
        </w:rPr>
        <w:t>What happened</w:t>
      </w:r>
      <w:r>
        <w:rPr>
          <w:b/>
          <w:lang w:val="en"/>
        </w:rPr>
        <w:t xml:space="preserve"> to the activity "Finish ID8 Drawings"</w:t>
      </w:r>
      <w:r w:rsidRPr="001E5FD6">
        <w:rPr>
          <w:b/>
          <w:lang w:val="en"/>
        </w:rPr>
        <w:t>?</w:t>
      </w:r>
      <w:r w:rsidR="00A57CC4">
        <w:rPr>
          <w:b/>
          <w:lang w:val="en"/>
        </w:rPr>
        <w:t xml:space="preserve"> (allow scheduling conflict)</w:t>
      </w:r>
    </w:p>
    <w:p w14:paraId="1EB4722E" w14:textId="02D05EDC" w:rsidR="00EF0781" w:rsidRPr="00967C1B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1E5FD6">
        <w:rPr>
          <w:lang w:val="en"/>
        </w:rPr>
        <w:t xml:space="preserve">Activity ID 8 "Finish drawings" </w:t>
      </w:r>
      <w:r w:rsidRPr="00D36EFA">
        <w:rPr>
          <w:u w:val="single"/>
          <w:lang w:val="en"/>
        </w:rPr>
        <w:t>will now</w:t>
      </w:r>
      <w:r w:rsidRPr="001E5FD6">
        <w:rPr>
          <w:lang w:val="en"/>
        </w:rPr>
        <w:t xml:space="preserve"> have a "</w:t>
      </w:r>
      <w:r w:rsidRPr="00D36EFA">
        <w:rPr>
          <w:u w:val="single"/>
          <w:lang w:val="en"/>
        </w:rPr>
        <w:t>As late as possible</w:t>
      </w:r>
      <w:r w:rsidRPr="001E5FD6">
        <w:rPr>
          <w:lang w:val="en"/>
        </w:rPr>
        <w:t xml:space="preserve">" </w:t>
      </w:r>
      <w:r>
        <w:rPr>
          <w:lang w:val="en"/>
        </w:rPr>
        <w:t xml:space="preserve"> delineation </w:t>
      </w:r>
      <w:r w:rsidRPr="001E5FD6">
        <w:rPr>
          <w:b/>
          <w:lang w:val="en"/>
        </w:rPr>
        <w:t>What happened</w:t>
      </w:r>
      <w:r w:rsidR="00981FB0">
        <w:rPr>
          <w:b/>
          <w:lang w:val="en"/>
        </w:rPr>
        <w:t xml:space="preserve"> to the duration of the project</w:t>
      </w:r>
      <w:r w:rsidRPr="001E5FD6">
        <w:rPr>
          <w:b/>
          <w:lang w:val="en"/>
        </w:rPr>
        <w:t>?</w:t>
      </w:r>
    </w:p>
    <w:p w14:paraId="3B2F61E5" w14:textId="342A5369" w:rsidR="00EF0781" w:rsidRPr="00967C1B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1E5FD6">
        <w:rPr>
          <w:lang w:val="en"/>
        </w:rPr>
        <w:t xml:space="preserve">Activity ID 11 "Send drawings" will now have a "Do not finish before </w:t>
      </w:r>
      <w:r>
        <w:rPr>
          <w:lang w:val="en"/>
        </w:rPr>
        <w:t>30/01/20 21</w:t>
      </w:r>
      <w:r w:rsidRPr="001E5FD6">
        <w:rPr>
          <w:lang w:val="en"/>
        </w:rPr>
        <w:t>"</w:t>
      </w:r>
    </w:p>
    <w:p w14:paraId="38D46E2B" w14:textId="28D3EEB8" w:rsidR="00EF0781" w:rsidRPr="00967C1B" w:rsidRDefault="00EF0781" w:rsidP="00A61368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A57CC4">
        <w:rPr>
          <w:lang w:val="en"/>
        </w:rPr>
        <w:t xml:space="preserve">Modify ID 9 "Select outsourced" duration from 2sem to 5d </w:t>
      </w:r>
      <w:r w:rsidRPr="00A57CC4">
        <w:rPr>
          <w:b/>
          <w:lang w:val="en"/>
        </w:rPr>
        <w:t>What happened to the "Submit ID11 Drawings" activity?</w:t>
      </w:r>
    </w:p>
    <w:p w14:paraId="525A8FE7" w14:textId="0A24760E" w:rsidR="00EF0781" w:rsidRPr="00967C1B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val="en-US"/>
        </w:rPr>
      </w:pPr>
      <w:r w:rsidRPr="00EF0781">
        <w:rPr>
          <w:b/>
          <w:lang w:val="en"/>
        </w:rPr>
        <w:t>What happened to</w:t>
      </w:r>
      <w:r w:rsidR="00981FB0">
        <w:rPr>
          <w:b/>
          <w:lang w:val="en"/>
        </w:rPr>
        <w:t xml:space="preserve"> the project</w:t>
      </w:r>
      <w:r>
        <w:rPr>
          <w:lang w:val="en"/>
        </w:rPr>
        <w:t xml:space="preserve"> budget</w:t>
      </w:r>
      <w:r w:rsidRPr="00EF0781">
        <w:rPr>
          <w:b/>
          <w:lang w:val="en"/>
        </w:rPr>
        <w:t>?</w:t>
      </w:r>
    </w:p>
    <w:p w14:paraId="389F85CE" w14:textId="31894517" w:rsidR="0046400C" w:rsidRPr="00967C1B" w:rsidRDefault="00EF0781" w:rsidP="00B04735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b/>
          <w:lang w:val="en-US"/>
        </w:rPr>
      </w:pPr>
      <w:r w:rsidRPr="00EF0781">
        <w:rPr>
          <w:b/>
          <w:lang w:val="en"/>
        </w:rPr>
        <w:t xml:space="preserve">What happened to the </w:t>
      </w:r>
      <w:r w:rsidR="00981FB0">
        <w:rPr>
          <w:b/>
          <w:lang w:val="en"/>
        </w:rPr>
        <w:t>duration of the project</w:t>
      </w:r>
      <w:r w:rsidRPr="00EF0781">
        <w:rPr>
          <w:b/>
          <w:lang w:val="en"/>
        </w:rPr>
        <w:t>?</w:t>
      </w:r>
    </w:p>
    <w:p w14:paraId="7F7B32BA" w14:textId="77777777" w:rsidR="001A5599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r>
        <w:rPr>
          <w:color w:val="000000"/>
          <w:lang w:val="en"/>
        </w:rPr>
        <w:t xml:space="preserve">----   </w:t>
      </w:r>
      <w:proofErr w:type="gramStart"/>
      <w:r>
        <w:rPr>
          <w:color w:val="000000"/>
          <w:lang w:val="en"/>
        </w:rPr>
        <w:t>End  of</w:t>
      </w:r>
      <w:proofErr w:type="gramEnd"/>
      <w:r>
        <w:rPr>
          <w:color w:val="000000"/>
          <w:lang w:val="en"/>
        </w:rPr>
        <w:t xml:space="preserve"> Practice   </w:t>
      </w:r>
      <w:r w:rsidRPr="00281582">
        <w:rPr>
          <w:color w:val="000000"/>
          <w:lang w:val="en"/>
        </w:rPr>
        <w:t>----</w:t>
      </w:r>
    </w:p>
    <w:p w14:paraId="653FB6D4" w14:textId="27D7B2A6" w:rsidR="0046400C" w:rsidRPr="00B04735" w:rsidRDefault="0046400C" w:rsidP="00B04735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r>
        <w:rPr>
          <w:color w:val="000000"/>
          <w:lang w:val="en"/>
        </w:rPr>
        <w:t>XSC</w:t>
      </w:r>
    </w:p>
    <w:sectPr w:rsidR="0046400C" w:rsidRPr="00B04735" w:rsidSect="00B40160">
      <w:headerReference w:type="default" r:id="rId7"/>
      <w:footerReference w:type="default" r:id="rId8"/>
      <w:pgSz w:w="12240" w:h="15840"/>
      <w:pgMar w:top="2836" w:right="146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30720" w14:textId="77777777" w:rsidR="00314B53" w:rsidRDefault="00314B53" w:rsidP="00E20F03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161F9BC4" w14:textId="77777777" w:rsidR="00314B53" w:rsidRDefault="00314B53" w:rsidP="00E20F03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1229690"/>
      <w:docPartObj>
        <w:docPartGallery w:val="Page Numbers (Bottom of Page)"/>
        <w:docPartUnique/>
      </w:docPartObj>
    </w:sdtPr>
    <w:sdtContent>
      <w:p w14:paraId="4A326C41" w14:textId="77777777" w:rsidR="00D77D28" w:rsidRDefault="00D77D28">
        <w:pPr>
          <w:pStyle w:val="Footer"/>
          <w:jc w:val="center"/>
        </w:pPr>
        <w:r>
          <w:rPr>
            <w:lang w:val="en"/>
          </w:rPr>
          <w:fldChar w:fldCharType="begin"/>
        </w:r>
        <w:r>
          <w:rPr>
            <w:lang w:val="en"/>
          </w:rPr>
          <w:instrText>PAGE   \* MERGEFORMAT</w:instrText>
        </w:r>
        <w:r>
          <w:rPr>
            <w:lang w:val="en"/>
          </w:rPr>
          <w:fldChar w:fldCharType="separate"/>
        </w:r>
        <w:r w:rsidR="00DC7518">
          <w:rPr>
            <w:noProof/>
            <w:lang w:val="en"/>
          </w:rPr>
          <w:t>1</w:t>
        </w:r>
        <w:r>
          <w:rPr>
            <w:lang w:val="en"/>
          </w:rPr>
          <w:fldChar w:fldCharType="end"/>
        </w:r>
      </w:p>
    </w:sdtContent>
  </w:sdt>
  <w:p w14:paraId="0B6FCD03" w14:textId="77777777" w:rsidR="00D77D28" w:rsidRDefault="00D77D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B5AA8" w14:textId="77777777" w:rsidR="00314B53" w:rsidRDefault="00314B53" w:rsidP="00E20F03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07AF074B" w14:textId="77777777" w:rsidR="00314B53" w:rsidRDefault="00314B53" w:rsidP="00E20F03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1B7" w14:textId="77777777" w:rsidR="00D77D28" w:rsidRDefault="00D77D28">
    <w:pPr>
      <w:pStyle w:val="Header"/>
    </w:pPr>
    <w:r>
      <w:rPr>
        <w:noProof/>
        <w:lang w:val="en" w:eastAsia="es-CR"/>
      </w:rPr>
      <w:drawing>
        <wp:anchor distT="0" distB="0" distL="114300" distR="114300" simplePos="0" relativeHeight="251658240" behindDoc="0" locked="0" layoutInCell="1" allowOverlap="1" wp14:anchorId="09880B6E" wp14:editId="432B42AB">
          <wp:simplePos x="1082650" y="446227"/>
          <wp:positionH relativeFrom="column">
            <wp:align>center</wp:align>
          </wp:positionH>
          <wp:positionV relativeFrom="paragraph">
            <wp:posOffset>0</wp:posOffset>
          </wp:positionV>
          <wp:extent cx="6120000" cy="1504800"/>
          <wp:effectExtent l="0" t="0" r="0" b="635"/>
          <wp:wrapNone/>
          <wp:docPr id="1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de pági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15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3E8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B4A7A"/>
    <w:multiLevelType w:val="hybridMultilevel"/>
    <w:tmpl w:val="BEF2C2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001C4F"/>
    <w:multiLevelType w:val="hybridMultilevel"/>
    <w:tmpl w:val="31C6EA88"/>
    <w:lvl w:ilvl="0" w:tplc="0C0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AC1E53"/>
    <w:multiLevelType w:val="hybridMultilevel"/>
    <w:tmpl w:val="A208A97A"/>
    <w:lvl w:ilvl="0" w:tplc="9292971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C112A6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274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D7541B"/>
    <w:multiLevelType w:val="hybridMultilevel"/>
    <w:tmpl w:val="8C8406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FA1041"/>
    <w:multiLevelType w:val="hybridMultilevel"/>
    <w:tmpl w:val="A3CC5AA8"/>
    <w:lvl w:ilvl="0" w:tplc="67886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B888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3CB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7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8C4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E00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4AB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000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300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4F33AA9"/>
    <w:multiLevelType w:val="hybridMultilevel"/>
    <w:tmpl w:val="5E9E4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53CAF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8FF0B68"/>
    <w:multiLevelType w:val="hybridMultilevel"/>
    <w:tmpl w:val="7910F668"/>
    <w:lvl w:ilvl="0" w:tplc="9C7CCDCE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347B0A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E8C512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38F5D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C254E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E69B8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80EDA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3CB2BE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0E05F8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559F8"/>
    <w:multiLevelType w:val="hybridMultilevel"/>
    <w:tmpl w:val="792899DA"/>
    <w:lvl w:ilvl="0" w:tplc="EE548CB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EEC00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5E8A3A"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FCCF6E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02AFFA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66A992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7E0CF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424DF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74D33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F0874"/>
    <w:multiLevelType w:val="hybridMultilevel"/>
    <w:tmpl w:val="E5F0DB08"/>
    <w:lvl w:ilvl="0" w:tplc="68DE8E10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E29E6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BCCFA4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62FC0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0C5B24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091A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2BFB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242EA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6647AE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E76606"/>
    <w:multiLevelType w:val="hybridMultilevel"/>
    <w:tmpl w:val="AFBAE0C2"/>
    <w:lvl w:ilvl="0" w:tplc="14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3D6BDC"/>
    <w:multiLevelType w:val="hybridMultilevel"/>
    <w:tmpl w:val="4CD6108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263FAE"/>
    <w:multiLevelType w:val="hybridMultilevel"/>
    <w:tmpl w:val="7F905D3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E3706"/>
    <w:multiLevelType w:val="hybridMultilevel"/>
    <w:tmpl w:val="C7B86482"/>
    <w:lvl w:ilvl="0" w:tplc="119AB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1194C"/>
    <w:multiLevelType w:val="hybridMultilevel"/>
    <w:tmpl w:val="79B22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382561"/>
    <w:multiLevelType w:val="hybridMultilevel"/>
    <w:tmpl w:val="4E6627FA"/>
    <w:lvl w:ilvl="0" w:tplc="EFCAC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F21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76B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069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A2C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66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C4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228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54A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B9C05E7"/>
    <w:multiLevelType w:val="hybridMultilevel"/>
    <w:tmpl w:val="336C1C5E"/>
    <w:lvl w:ilvl="0" w:tplc="9F121F6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32CE8"/>
    <w:multiLevelType w:val="hybridMultilevel"/>
    <w:tmpl w:val="01C678CE"/>
    <w:lvl w:ilvl="0" w:tplc="EDB25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F21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4051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8AB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AA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7CF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02E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C4C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CC7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7652099"/>
    <w:multiLevelType w:val="hybridMultilevel"/>
    <w:tmpl w:val="701AFCB2"/>
    <w:lvl w:ilvl="0" w:tplc="E21E1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8C1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DA2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F46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04F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4C6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883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F69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8C4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78D20B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B58295B"/>
    <w:multiLevelType w:val="hybridMultilevel"/>
    <w:tmpl w:val="7BE0CA94"/>
    <w:lvl w:ilvl="0" w:tplc="2C4A6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AE5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90D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48C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84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0B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FCC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5E0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9A1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CE10603"/>
    <w:multiLevelType w:val="hybridMultilevel"/>
    <w:tmpl w:val="B62E766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D1373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1C716C7"/>
    <w:multiLevelType w:val="hybridMultilevel"/>
    <w:tmpl w:val="19BCABBE"/>
    <w:lvl w:ilvl="0" w:tplc="140A000F">
      <w:start w:val="1"/>
      <w:numFmt w:val="decimal"/>
      <w:lvlText w:val="%1."/>
      <w:lvlJc w:val="left"/>
      <w:pPr>
        <w:ind w:left="360" w:hanging="360"/>
      </w:pPr>
    </w:lvl>
    <w:lvl w:ilvl="1" w:tplc="140A0019">
      <w:start w:val="1"/>
      <w:numFmt w:val="lowerLetter"/>
      <w:lvlText w:val="%2."/>
      <w:lvlJc w:val="left"/>
      <w:pPr>
        <w:ind w:left="1080" w:hanging="360"/>
      </w:pPr>
    </w:lvl>
    <w:lvl w:ilvl="2" w:tplc="140A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E17284"/>
    <w:multiLevelType w:val="hybridMultilevel"/>
    <w:tmpl w:val="855CB464"/>
    <w:lvl w:ilvl="0" w:tplc="140A0003">
      <w:start w:val="1"/>
      <w:numFmt w:val="bullet"/>
      <w:lvlText w:val="o"/>
      <w:lvlJc w:val="left"/>
      <w:pPr>
        <w:tabs>
          <w:tab w:val="num" w:pos="1065"/>
        </w:tabs>
        <w:ind w:left="1065" w:hanging="705"/>
      </w:pPr>
      <w:rPr>
        <w:rFonts w:ascii="Courier New" w:hAnsi="Courier New" w:cs="Courier New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6D79B7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69C7114"/>
    <w:multiLevelType w:val="hybridMultilevel"/>
    <w:tmpl w:val="DB4C8F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72001C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03E6BAE"/>
    <w:multiLevelType w:val="hybridMultilevel"/>
    <w:tmpl w:val="ECAAE7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0A0001">
      <w:start w:val="1"/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884237"/>
    <w:multiLevelType w:val="hybridMultilevel"/>
    <w:tmpl w:val="DAFC95EE"/>
    <w:lvl w:ilvl="0" w:tplc="37A04E42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83BAC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5C6A7E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9C78F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0CD31C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4DF6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047772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3E760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26611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2D0C88"/>
    <w:multiLevelType w:val="hybridMultilevel"/>
    <w:tmpl w:val="E410F70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AE69D8"/>
    <w:multiLevelType w:val="hybridMultilevel"/>
    <w:tmpl w:val="BFD01C46"/>
    <w:lvl w:ilvl="0" w:tplc="15BAC6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EDE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7A83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A4A77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0638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2CE1F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EC1B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72FC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A27A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131C36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4F7C18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F181A5B"/>
    <w:multiLevelType w:val="hybridMultilevel"/>
    <w:tmpl w:val="AE4E64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88592718">
    <w:abstractNumId w:val="16"/>
  </w:num>
  <w:num w:numId="2" w16cid:durableId="1599605508">
    <w:abstractNumId w:val="14"/>
  </w:num>
  <w:num w:numId="3" w16cid:durableId="1938054087">
    <w:abstractNumId w:val="29"/>
  </w:num>
  <w:num w:numId="4" w16cid:durableId="973608351">
    <w:abstractNumId w:val="37"/>
  </w:num>
  <w:num w:numId="5" w16cid:durableId="1167600160">
    <w:abstractNumId w:val="1"/>
  </w:num>
  <w:num w:numId="6" w16cid:durableId="906768377">
    <w:abstractNumId w:val="6"/>
  </w:num>
  <w:num w:numId="7" w16cid:durableId="379061506">
    <w:abstractNumId w:val="8"/>
  </w:num>
  <w:num w:numId="8" w16cid:durableId="1492141872">
    <w:abstractNumId w:val="15"/>
  </w:num>
  <w:num w:numId="9" w16cid:durableId="1046484778">
    <w:abstractNumId w:val="13"/>
  </w:num>
  <w:num w:numId="10" w16cid:durableId="337080234">
    <w:abstractNumId w:val="33"/>
  </w:num>
  <w:num w:numId="11" w16cid:durableId="1304847345">
    <w:abstractNumId w:val="19"/>
  </w:num>
  <w:num w:numId="12" w16cid:durableId="1854686540">
    <w:abstractNumId w:val="31"/>
  </w:num>
  <w:num w:numId="13" w16cid:durableId="75325456">
    <w:abstractNumId w:val="27"/>
  </w:num>
  <w:num w:numId="14" w16cid:durableId="393041747">
    <w:abstractNumId w:val="2"/>
  </w:num>
  <w:num w:numId="15" w16cid:durableId="189223746">
    <w:abstractNumId w:val="17"/>
  </w:num>
  <w:num w:numId="16" w16cid:durableId="1580486034">
    <w:abstractNumId w:val="30"/>
  </w:num>
  <w:num w:numId="17" w16cid:durableId="1862664536">
    <w:abstractNumId w:val="22"/>
  </w:num>
  <w:num w:numId="18" w16cid:durableId="1156844047">
    <w:abstractNumId w:val="35"/>
  </w:num>
  <w:num w:numId="19" w16cid:durableId="367414560">
    <w:abstractNumId w:val="4"/>
  </w:num>
  <w:num w:numId="20" w16cid:durableId="1523590478">
    <w:abstractNumId w:val="36"/>
  </w:num>
  <w:num w:numId="21" w16cid:durableId="1540236530">
    <w:abstractNumId w:val="9"/>
  </w:num>
  <w:num w:numId="22" w16cid:durableId="580993576">
    <w:abstractNumId w:val="28"/>
  </w:num>
  <w:num w:numId="23" w16cid:durableId="1959682299">
    <w:abstractNumId w:val="25"/>
  </w:num>
  <w:num w:numId="24" w16cid:durableId="748967397">
    <w:abstractNumId w:val="0"/>
  </w:num>
  <w:num w:numId="25" w16cid:durableId="1236861233">
    <w:abstractNumId w:val="5"/>
  </w:num>
  <w:num w:numId="26" w16cid:durableId="2102606173">
    <w:abstractNumId w:val="26"/>
  </w:num>
  <w:num w:numId="27" w16cid:durableId="555318857">
    <w:abstractNumId w:val="12"/>
  </w:num>
  <w:num w:numId="28" w16cid:durableId="1059062120">
    <w:abstractNumId w:val="32"/>
  </w:num>
  <w:num w:numId="29" w16cid:durableId="170411884">
    <w:abstractNumId w:val="34"/>
  </w:num>
  <w:num w:numId="30" w16cid:durableId="62221314">
    <w:abstractNumId w:val="11"/>
  </w:num>
  <w:num w:numId="31" w16cid:durableId="1123157676">
    <w:abstractNumId w:val="18"/>
  </w:num>
  <w:num w:numId="32" w16cid:durableId="1085371897">
    <w:abstractNumId w:val="20"/>
  </w:num>
  <w:num w:numId="33" w16cid:durableId="598104895">
    <w:abstractNumId w:val="21"/>
  </w:num>
  <w:num w:numId="34" w16cid:durableId="807095002">
    <w:abstractNumId w:val="7"/>
  </w:num>
  <w:num w:numId="35" w16cid:durableId="501161376">
    <w:abstractNumId w:val="10"/>
  </w:num>
  <w:num w:numId="36" w16cid:durableId="360210297">
    <w:abstractNumId w:val="23"/>
  </w:num>
  <w:num w:numId="37" w16cid:durableId="946351710">
    <w:abstractNumId w:val="24"/>
  </w:num>
  <w:num w:numId="38" w16cid:durableId="18905306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213"/>
    <w:rsid w:val="00004213"/>
    <w:rsid w:val="0001569D"/>
    <w:rsid w:val="00056C24"/>
    <w:rsid w:val="00057BF5"/>
    <w:rsid w:val="0006018E"/>
    <w:rsid w:val="000A6C43"/>
    <w:rsid w:val="000A76BA"/>
    <w:rsid w:val="000A7C36"/>
    <w:rsid w:val="000E1B0B"/>
    <w:rsid w:val="000E2FE0"/>
    <w:rsid w:val="001110A4"/>
    <w:rsid w:val="00135689"/>
    <w:rsid w:val="001A5599"/>
    <w:rsid w:val="001B7842"/>
    <w:rsid w:val="0025743D"/>
    <w:rsid w:val="00260694"/>
    <w:rsid w:val="00261FA8"/>
    <w:rsid w:val="00264C63"/>
    <w:rsid w:val="00277B4D"/>
    <w:rsid w:val="00292305"/>
    <w:rsid w:val="002B6358"/>
    <w:rsid w:val="002F3715"/>
    <w:rsid w:val="0030368D"/>
    <w:rsid w:val="00303CB9"/>
    <w:rsid w:val="003145EF"/>
    <w:rsid w:val="00314B53"/>
    <w:rsid w:val="0033579B"/>
    <w:rsid w:val="003462B7"/>
    <w:rsid w:val="00370DB5"/>
    <w:rsid w:val="00381EDC"/>
    <w:rsid w:val="00391426"/>
    <w:rsid w:val="003C4ABC"/>
    <w:rsid w:val="003E0D3D"/>
    <w:rsid w:val="003F04F1"/>
    <w:rsid w:val="003F7064"/>
    <w:rsid w:val="00400152"/>
    <w:rsid w:val="00421B48"/>
    <w:rsid w:val="00461227"/>
    <w:rsid w:val="0046400C"/>
    <w:rsid w:val="00470B46"/>
    <w:rsid w:val="00490564"/>
    <w:rsid w:val="0049483D"/>
    <w:rsid w:val="00497233"/>
    <w:rsid w:val="004B6BBB"/>
    <w:rsid w:val="004C4155"/>
    <w:rsid w:val="004C5CCB"/>
    <w:rsid w:val="004D58A0"/>
    <w:rsid w:val="0050423C"/>
    <w:rsid w:val="00560331"/>
    <w:rsid w:val="00566CB0"/>
    <w:rsid w:val="00586D3E"/>
    <w:rsid w:val="005E4537"/>
    <w:rsid w:val="005F4AB3"/>
    <w:rsid w:val="00612E10"/>
    <w:rsid w:val="00647A54"/>
    <w:rsid w:val="00677DB5"/>
    <w:rsid w:val="00681C7D"/>
    <w:rsid w:val="006A6AE0"/>
    <w:rsid w:val="006F62FD"/>
    <w:rsid w:val="00713664"/>
    <w:rsid w:val="0071738D"/>
    <w:rsid w:val="00722E85"/>
    <w:rsid w:val="00726820"/>
    <w:rsid w:val="00730364"/>
    <w:rsid w:val="0073374C"/>
    <w:rsid w:val="00736F14"/>
    <w:rsid w:val="00747E2C"/>
    <w:rsid w:val="0077766A"/>
    <w:rsid w:val="007A0927"/>
    <w:rsid w:val="007C7C4E"/>
    <w:rsid w:val="007D1D27"/>
    <w:rsid w:val="00841957"/>
    <w:rsid w:val="00876A08"/>
    <w:rsid w:val="00883DCA"/>
    <w:rsid w:val="00897373"/>
    <w:rsid w:val="008A3517"/>
    <w:rsid w:val="008A609A"/>
    <w:rsid w:val="008B6864"/>
    <w:rsid w:val="008E2A64"/>
    <w:rsid w:val="00931269"/>
    <w:rsid w:val="00936B4F"/>
    <w:rsid w:val="00967C1B"/>
    <w:rsid w:val="00976C91"/>
    <w:rsid w:val="009772CD"/>
    <w:rsid w:val="00981FB0"/>
    <w:rsid w:val="00985BAD"/>
    <w:rsid w:val="009974BD"/>
    <w:rsid w:val="009B17D7"/>
    <w:rsid w:val="009B7D69"/>
    <w:rsid w:val="009E0288"/>
    <w:rsid w:val="00A005C3"/>
    <w:rsid w:val="00A11606"/>
    <w:rsid w:val="00A25FB6"/>
    <w:rsid w:val="00A57CC4"/>
    <w:rsid w:val="00A6183F"/>
    <w:rsid w:val="00A706FB"/>
    <w:rsid w:val="00A92E49"/>
    <w:rsid w:val="00AA1B08"/>
    <w:rsid w:val="00AB3866"/>
    <w:rsid w:val="00AE1349"/>
    <w:rsid w:val="00B04735"/>
    <w:rsid w:val="00B32EB8"/>
    <w:rsid w:val="00B40160"/>
    <w:rsid w:val="00B65845"/>
    <w:rsid w:val="00B82106"/>
    <w:rsid w:val="00B91A02"/>
    <w:rsid w:val="00BA439B"/>
    <w:rsid w:val="00BB1730"/>
    <w:rsid w:val="00BC0860"/>
    <w:rsid w:val="00BC599E"/>
    <w:rsid w:val="00BD041E"/>
    <w:rsid w:val="00BE2249"/>
    <w:rsid w:val="00BF43F8"/>
    <w:rsid w:val="00C43957"/>
    <w:rsid w:val="00C57A73"/>
    <w:rsid w:val="00C72B2A"/>
    <w:rsid w:val="00C8066D"/>
    <w:rsid w:val="00CA1533"/>
    <w:rsid w:val="00CB7473"/>
    <w:rsid w:val="00CD2E37"/>
    <w:rsid w:val="00CE3885"/>
    <w:rsid w:val="00CE4D46"/>
    <w:rsid w:val="00CF37C6"/>
    <w:rsid w:val="00CF73D3"/>
    <w:rsid w:val="00D253A6"/>
    <w:rsid w:val="00D32441"/>
    <w:rsid w:val="00D460C2"/>
    <w:rsid w:val="00D51F79"/>
    <w:rsid w:val="00D60955"/>
    <w:rsid w:val="00D77D28"/>
    <w:rsid w:val="00DB4E6B"/>
    <w:rsid w:val="00DC21A0"/>
    <w:rsid w:val="00DC7518"/>
    <w:rsid w:val="00DF1530"/>
    <w:rsid w:val="00E05E20"/>
    <w:rsid w:val="00E20F03"/>
    <w:rsid w:val="00E24578"/>
    <w:rsid w:val="00E422C1"/>
    <w:rsid w:val="00EB1C9E"/>
    <w:rsid w:val="00EB44C1"/>
    <w:rsid w:val="00EB6D6F"/>
    <w:rsid w:val="00EE751A"/>
    <w:rsid w:val="00EF0781"/>
    <w:rsid w:val="00F14984"/>
    <w:rsid w:val="00F57429"/>
    <w:rsid w:val="00F709B1"/>
    <w:rsid w:val="00F86249"/>
    <w:rsid w:val="00FC3A8D"/>
    <w:rsid w:val="00FF658B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D8614B"/>
  <w15:docId w15:val="{167398E3-23E6-472F-95E7-0585042DE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A73"/>
    <w:rPr>
      <w:rFonts w:ascii="Calibri" w:eastAsia="Calibri" w:hAnsi="Calibri" w:cs="Times New Roman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421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B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0F03"/>
  </w:style>
  <w:style w:type="paragraph" w:styleId="Footer">
    <w:name w:val="footer"/>
    <w:basedOn w:val="Normal"/>
    <w:link w:val="FooterCh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0F03"/>
  </w:style>
  <w:style w:type="paragraph" w:styleId="ListParagraph">
    <w:name w:val="List Paragraph"/>
    <w:basedOn w:val="Normal"/>
    <w:link w:val="ListParagraphChar"/>
    <w:uiPriority w:val="34"/>
    <w:qFormat/>
    <w:rsid w:val="001A5599"/>
    <w:pPr>
      <w:ind w:left="720"/>
      <w:contextualSpacing/>
    </w:pPr>
  </w:style>
  <w:style w:type="table" w:styleId="TableGrid">
    <w:name w:val="Table Grid"/>
    <w:basedOn w:val="TableNormal"/>
    <w:uiPriority w:val="59"/>
    <w:rsid w:val="00C57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C57A73"/>
  </w:style>
  <w:style w:type="character" w:styleId="CommentReference">
    <w:name w:val="annotation reference"/>
    <w:basedOn w:val="DefaultParagraphFont"/>
    <w:uiPriority w:val="99"/>
    <w:semiHidden/>
    <w:unhideWhenUsed/>
    <w:rsid w:val="000601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01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018E"/>
    <w:rPr>
      <w:rFonts w:ascii="Calibri" w:eastAsia="Calibri" w:hAnsi="Calibri" w:cs="Times New Roman"/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01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018E"/>
    <w:rPr>
      <w:rFonts w:ascii="Calibri" w:eastAsia="Calibri" w:hAnsi="Calibri" w:cs="Times New Roman"/>
      <w:b/>
      <w:bCs/>
      <w:sz w:val="20"/>
      <w:szCs w:val="20"/>
      <w:lang w:val="es-ES"/>
    </w:rPr>
  </w:style>
  <w:style w:type="character" w:styleId="PlaceholderText">
    <w:name w:val="Placeholder Text"/>
    <w:basedOn w:val="DefaultParagraphFont"/>
    <w:uiPriority w:val="99"/>
    <w:semiHidden/>
    <w:rsid w:val="00967C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3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5806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8941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99286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628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0249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5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4992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617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856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686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510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3625">
          <w:marLeft w:val="108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8255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5074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Caceres</dc:creator>
  <dc:description/>
  <cp:lastModifiedBy>Brenes, Carlos [EMR/SYSS/PSS/GUAC]</cp:lastModifiedBy>
  <cp:revision>1</cp:revision>
  <cp:lastPrinted>2016-06-28T16:53:00Z</cp:lastPrinted>
  <dcterms:created xsi:type="dcterms:W3CDTF">2021-09-10T20:00:00Z</dcterms:created>
  <dcterms:modified xsi:type="dcterms:W3CDTF">2023-07-18T22:59:00Z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8901aa-f724-46bf-bb4f-aef09392934b_Enabled">
    <vt:lpwstr>true</vt:lpwstr>
  </property>
  <property fmtid="{D5CDD505-2E9C-101B-9397-08002B2CF9AE}" pid="3" name="MSIP_Label_d38901aa-f724-46bf-bb4f-aef09392934b_SetDate">
    <vt:lpwstr>2023-07-18T22:59:53Z</vt:lpwstr>
  </property>
  <property fmtid="{D5CDD505-2E9C-101B-9397-08002B2CF9AE}" pid="4" name="MSIP_Label_d38901aa-f724-46bf-bb4f-aef09392934b_Method">
    <vt:lpwstr>Standard</vt:lpwstr>
  </property>
  <property fmtid="{D5CDD505-2E9C-101B-9397-08002B2CF9AE}" pid="5" name="MSIP_Label_d38901aa-f724-46bf-bb4f-aef09392934b_Name">
    <vt:lpwstr>Internal - No Label</vt:lpwstr>
  </property>
  <property fmtid="{D5CDD505-2E9C-101B-9397-08002B2CF9AE}" pid="6" name="MSIP_Label_d38901aa-f724-46bf-bb4f-aef09392934b_SiteId">
    <vt:lpwstr>eb06985d-06ca-4a17-81da-629ab99f6505</vt:lpwstr>
  </property>
  <property fmtid="{D5CDD505-2E9C-101B-9397-08002B2CF9AE}" pid="7" name="MSIP_Label_d38901aa-f724-46bf-bb4f-aef09392934b_ActionId">
    <vt:lpwstr>747003f6-9475-488f-b1af-d5b916aa4c17</vt:lpwstr>
  </property>
  <property fmtid="{D5CDD505-2E9C-101B-9397-08002B2CF9AE}" pid="8" name="MSIP_Label_d38901aa-f724-46bf-bb4f-aef09392934b_ContentBits">
    <vt:lpwstr>0</vt:lpwstr>
  </property>
</Properties>
</file>