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C9113B" w14:textId="77777777" w:rsidR="0024066C" w:rsidRPr="0024066C" w:rsidRDefault="0024066C">
      <w:pPr>
        <w:rPr>
          <w:b/>
          <w:noProof/>
        </w:rPr>
      </w:pPr>
      <w:r>
        <w:rPr>
          <w:b/>
          <w:noProof/>
        </w:rPr>
        <w:t>¿</w:t>
      </w:r>
      <w:r w:rsidRPr="0024066C">
        <w:rPr>
          <w:b/>
          <w:noProof/>
        </w:rPr>
        <w:t>Cómo instalar QGIS</w:t>
      </w:r>
      <w:r>
        <w:rPr>
          <w:b/>
          <w:noProof/>
        </w:rPr>
        <w:t>?</w:t>
      </w:r>
    </w:p>
    <w:p w14:paraId="5FA71245" w14:textId="77777777" w:rsidR="0024066C" w:rsidRDefault="0024066C" w:rsidP="00346D0C">
      <w:pPr>
        <w:pStyle w:val="Prrafodelista"/>
        <w:numPr>
          <w:ilvl w:val="0"/>
          <w:numId w:val="1"/>
        </w:numPr>
        <w:rPr>
          <w:noProof/>
        </w:rPr>
      </w:pPr>
      <w:r w:rsidRPr="0024066C">
        <w:rPr>
          <w:noProof/>
        </w:rPr>
        <w:t>Bajen la aplicación correspondiente a su sistema operativo en la siguiente p</w:t>
      </w:r>
      <w:r>
        <w:rPr>
          <w:noProof/>
        </w:rPr>
        <w:t>ágina:</w:t>
      </w:r>
    </w:p>
    <w:p w14:paraId="2774DB6D" w14:textId="77777777" w:rsidR="0024066C" w:rsidRDefault="004626BB" w:rsidP="00346D0C">
      <w:pPr>
        <w:pStyle w:val="Prrafodelista"/>
        <w:numPr>
          <w:ilvl w:val="1"/>
          <w:numId w:val="1"/>
        </w:numPr>
      </w:pPr>
      <w:hyperlink r:id="rId5" w:history="1">
        <w:r w:rsidR="0024066C">
          <w:rPr>
            <w:rStyle w:val="Hipervnculo"/>
          </w:rPr>
          <w:t>https://www.qgis.org/en/site/</w:t>
        </w:r>
      </w:hyperlink>
    </w:p>
    <w:p w14:paraId="4912AFD3" w14:textId="0CA996AA" w:rsidR="0024066C" w:rsidRDefault="0024066C" w:rsidP="00346D0C">
      <w:pPr>
        <w:pStyle w:val="Prrafodelista"/>
        <w:numPr>
          <w:ilvl w:val="0"/>
          <w:numId w:val="1"/>
        </w:numPr>
      </w:pPr>
      <w:r>
        <w:t>Una vez descargada ejecute el archivo como administrador y siga las instrucciones indicadas por el gestor de la instalación.</w:t>
      </w:r>
    </w:p>
    <w:p w14:paraId="5B8C4C73" w14:textId="77777777" w:rsidR="00F34972" w:rsidRDefault="00F34972">
      <w:r>
        <w:rPr>
          <w:noProof/>
        </w:rPr>
        <w:drawing>
          <wp:inline distT="0" distB="0" distL="0" distR="0" wp14:anchorId="11917469" wp14:editId="0DAFB55C">
            <wp:extent cx="3771900" cy="2797376"/>
            <wp:effectExtent l="0" t="0" r="0" b="3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72498" cy="279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01993" w14:textId="2C372B7E" w:rsidR="0024066C" w:rsidRDefault="00F34972">
      <w:r>
        <w:rPr>
          <w:noProof/>
        </w:rPr>
        <w:drawing>
          <wp:inline distT="0" distB="0" distL="0" distR="0" wp14:anchorId="3C0ED426" wp14:editId="368CF538">
            <wp:extent cx="3881583" cy="2924175"/>
            <wp:effectExtent l="0" t="0" r="508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89719" cy="2930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F90A" w14:textId="7CD3B230" w:rsidR="00F34972" w:rsidRDefault="00F34972">
      <w:r>
        <w:rPr>
          <w:noProof/>
        </w:rPr>
        <w:lastRenderedPageBreak/>
        <w:drawing>
          <wp:inline distT="0" distB="0" distL="0" distR="0" wp14:anchorId="430E1E09" wp14:editId="12B8586E">
            <wp:extent cx="3793499" cy="30099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95744" cy="301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DD49" w14:textId="2C1172DA" w:rsidR="00F34972" w:rsidRDefault="00F34972">
      <w:r>
        <w:rPr>
          <w:noProof/>
        </w:rPr>
        <w:drawing>
          <wp:inline distT="0" distB="0" distL="0" distR="0" wp14:anchorId="02E2E532" wp14:editId="1A9D594C">
            <wp:extent cx="3924753" cy="30765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39142" cy="308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FECCA" w14:textId="6FA9D6F9" w:rsidR="00F34972" w:rsidRDefault="00F34972"/>
    <w:p w14:paraId="61A90524" w14:textId="495F7E08" w:rsidR="00F34972" w:rsidRDefault="00F34972">
      <w:r>
        <w:rPr>
          <w:noProof/>
        </w:rPr>
        <w:lastRenderedPageBreak/>
        <w:drawing>
          <wp:inline distT="0" distB="0" distL="0" distR="0" wp14:anchorId="356F143C" wp14:editId="66B23603">
            <wp:extent cx="3533775" cy="2722056"/>
            <wp:effectExtent l="0" t="0" r="0" b="25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8473" cy="272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2C9E7" w14:textId="5A509967" w:rsidR="00C21E2B" w:rsidRDefault="00C21E2B"/>
    <w:p w14:paraId="5D106059" w14:textId="5ECEA679" w:rsidR="0024066C" w:rsidRPr="00F34972" w:rsidRDefault="004626BB">
      <w:pPr>
        <w:rPr>
          <w:noProof/>
        </w:rPr>
      </w:pPr>
      <w:r w:rsidRPr="004626BB">
        <w:rPr>
          <w:b/>
          <w:bCs/>
        </w:rPr>
        <w:t>¿</w:t>
      </w:r>
      <w:r w:rsidR="00C21E2B" w:rsidRPr="004626BB">
        <w:rPr>
          <w:b/>
          <w:bCs/>
        </w:rPr>
        <w:t>Cómo acceder a mayor información del mapa?</w:t>
      </w:r>
    </w:p>
    <w:p w14:paraId="584D1B1C" w14:textId="226CF77F" w:rsidR="00FF544C" w:rsidRDefault="00FF544C"/>
    <w:p w14:paraId="555E9E0B" w14:textId="29E1E589" w:rsidR="00C21E2B" w:rsidRDefault="00C21E2B"/>
    <w:p w14:paraId="5A2F94EE" w14:textId="39BB36D1" w:rsidR="00C21E2B" w:rsidRDefault="00C21E2B">
      <w:r>
        <w:rPr>
          <w:noProof/>
        </w:rPr>
        <w:drawing>
          <wp:inline distT="0" distB="0" distL="0" distR="0" wp14:anchorId="58C91F61" wp14:editId="7939CEB0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2B396" w14:textId="38D5490C" w:rsidR="00C21E2B" w:rsidRDefault="00C21E2B">
      <w:r>
        <w:rPr>
          <w:noProof/>
        </w:rPr>
        <w:lastRenderedPageBreak/>
        <w:drawing>
          <wp:inline distT="0" distB="0" distL="0" distR="0" wp14:anchorId="02CF2D66" wp14:editId="6F0A55D6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02A13" w14:textId="77777777" w:rsidR="004626BB" w:rsidRDefault="004626BB"/>
    <w:p w14:paraId="64DA4C55" w14:textId="6C4627A0" w:rsidR="00C21E2B" w:rsidRDefault="00C21E2B">
      <w:r>
        <w:rPr>
          <w:noProof/>
        </w:rPr>
        <w:drawing>
          <wp:inline distT="0" distB="0" distL="0" distR="0" wp14:anchorId="5A6B0E53" wp14:editId="4F704DFE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1E2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5453CC"/>
    <w:multiLevelType w:val="hybridMultilevel"/>
    <w:tmpl w:val="24066B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D7642F"/>
    <w:multiLevelType w:val="hybridMultilevel"/>
    <w:tmpl w:val="65722A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8F5A6B"/>
    <w:multiLevelType w:val="hybridMultilevel"/>
    <w:tmpl w:val="AC7A48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544C"/>
    <w:rsid w:val="0024066C"/>
    <w:rsid w:val="00346D0C"/>
    <w:rsid w:val="004626BB"/>
    <w:rsid w:val="00534C2F"/>
    <w:rsid w:val="0071374E"/>
    <w:rsid w:val="008E5667"/>
    <w:rsid w:val="00A27805"/>
    <w:rsid w:val="00B5553F"/>
    <w:rsid w:val="00C21E2B"/>
    <w:rsid w:val="00F34972"/>
    <w:rsid w:val="00FD4D36"/>
    <w:rsid w:val="00FF5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E1E94"/>
  <w15:chartTrackingRefBased/>
  <w15:docId w15:val="{F191B8D8-290C-480B-A9D9-8F2FEC555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24066C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346D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qgis.org/en/site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</Pages>
  <Words>55</Words>
  <Characters>315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Jiménez González David</dc:creator>
  <cp:keywords/>
  <dc:description/>
  <cp:lastModifiedBy>Angela</cp:lastModifiedBy>
  <cp:revision>4</cp:revision>
  <dcterms:created xsi:type="dcterms:W3CDTF">2020-06-19T01:32:00Z</dcterms:created>
  <dcterms:modified xsi:type="dcterms:W3CDTF">2020-06-19T18:16:00Z</dcterms:modified>
</cp:coreProperties>
</file>